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7DEF" w14:textId="77777777" w:rsidR="00752D7B" w:rsidRDefault="00AC63B4">
      <w:pPr>
        <w:spacing w:before="71"/>
        <w:ind w:left="5494" w:right="1305"/>
        <w:jc w:val="both"/>
      </w:pPr>
      <w:r>
        <w:t>Приложение к приказу директора</w:t>
      </w:r>
      <w:r>
        <w:rPr>
          <w:spacing w:val="-52"/>
        </w:rPr>
        <w:t xml:space="preserve"> </w:t>
      </w:r>
      <w:r w:rsidR="00752D7B">
        <w:t xml:space="preserve">МАУ ДОЛ «Спутник» </w:t>
      </w:r>
    </w:p>
    <w:p w14:paraId="31AD0BDF" w14:textId="3A33C7BB" w:rsidR="00F3634F" w:rsidRDefault="00AC63B4">
      <w:pPr>
        <w:spacing w:before="71"/>
        <w:ind w:left="5494" w:right="1305"/>
        <w:jc w:val="both"/>
      </w:pPr>
      <w:r>
        <w:t>От</w:t>
      </w:r>
      <w:r>
        <w:rPr>
          <w:spacing w:val="-1"/>
        </w:rPr>
        <w:t xml:space="preserve"> </w:t>
      </w:r>
      <w:r w:rsidR="00C911C0">
        <w:t>14</w:t>
      </w:r>
      <w:r>
        <w:t>.12.20</w:t>
      </w:r>
      <w:r w:rsidR="00752D7B">
        <w:t>2</w:t>
      </w:r>
      <w:r w:rsidR="00C911C0">
        <w:t>2</w:t>
      </w:r>
      <w:r>
        <w:rPr>
          <w:spacing w:val="-3"/>
        </w:rPr>
        <w:t xml:space="preserve"> </w:t>
      </w:r>
      <w:r>
        <w:t xml:space="preserve">№ </w:t>
      </w:r>
      <w:r w:rsidR="00C911C0">
        <w:t>6</w:t>
      </w:r>
      <w:r w:rsidR="00C11927">
        <w:t>4</w:t>
      </w:r>
      <w:r>
        <w:t>-од</w:t>
      </w:r>
    </w:p>
    <w:p w14:paraId="56AD3FE1" w14:textId="77777777" w:rsidR="00F3634F" w:rsidRDefault="00F3634F">
      <w:pPr>
        <w:pStyle w:val="a3"/>
        <w:spacing w:before="3"/>
      </w:pPr>
    </w:p>
    <w:p w14:paraId="4F787AB9" w14:textId="77777777" w:rsidR="00F3634F" w:rsidRDefault="00AC63B4">
      <w:pPr>
        <w:pStyle w:val="a3"/>
        <w:spacing w:line="322" w:lineRule="exact"/>
        <w:ind w:left="4362" w:right="4780"/>
        <w:jc w:val="center"/>
      </w:pPr>
      <w:r>
        <w:t>ПЛАН</w:t>
      </w:r>
    </w:p>
    <w:p w14:paraId="5C08D8D5" w14:textId="77777777" w:rsidR="00752D7B" w:rsidRDefault="00AC63B4" w:rsidP="00752D7B">
      <w:pPr>
        <w:pStyle w:val="a3"/>
        <w:ind w:left="341" w:right="267"/>
        <w:jc w:val="center"/>
      </w:pPr>
      <w:r>
        <w:t>антикоррупционного просвещения сотрудников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автономного</w:t>
      </w:r>
      <w:r>
        <w:rPr>
          <w:spacing w:val="-6"/>
        </w:rPr>
        <w:t xml:space="preserve"> </w:t>
      </w:r>
      <w:r w:rsidR="00752D7B">
        <w:t>учреждения</w:t>
      </w:r>
      <w:r w:rsidR="00752D7B">
        <w:rPr>
          <w:spacing w:val="-7"/>
        </w:rPr>
        <w:t xml:space="preserve"> Детского</w:t>
      </w:r>
      <w:r w:rsidR="00752D7B">
        <w:t xml:space="preserve"> оздоровительного лагеря «Спутник»</w:t>
      </w:r>
    </w:p>
    <w:p w14:paraId="5A73441C" w14:textId="17812895" w:rsidR="00F3634F" w:rsidRPr="00752D7B" w:rsidRDefault="00AC63B4" w:rsidP="00752D7B">
      <w:pPr>
        <w:pStyle w:val="a3"/>
        <w:ind w:left="341" w:right="267"/>
        <w:jc w:val="center"/>
        <w:rPr>
          <w:spacing w:val="-7"/>
        </w:rPr>
      </w:pPr>
      <w:r>
        <w:t>на</w:t>
      </w:r>
      <w:r>
        <w:rPr>
          <w:spacing w:val="-2"/>
        </w:rPr>
        <w:t xml:space="preserve"> </w:t>
      </w:r>
      <w:r w:rsidR="003C2E17">
        <w:t>2023 год</w:t>
      </w:r>
      <w:r>
        <w:t>.</w:t>
      </w:r>
    </w:p>
    <w:p w14:paraId="1308D31F" w14:textId="77777777" w:rsidR="00F3634F" w:rsidRDefault="00F3634F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57"/>
        <w:gridCol w:w="2761"/>
        <w:gridCol w:w="1990"/>
      </w:tblGrid>
      <w:tr w:rsidR="00F3634F" w14:paraId="4C5E90ED" w14:textId="77777777" w:rsidTr="00EE245A">
        <w:trPr>
          <w:trHeight w:val="551"/>
        </w:trPr>
        <w:tc>
          <w:tcPr>
            <w:tcW w:w="540" w:type="dxa"/>
          </w:tcPr>
          <w:p w14:paraId="549803C8" w14:textId="77777777" w:rsidR="00F3634F" w:rsidRDefault="00AC63B4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57" w:type="dxa"/>
          </w:tcPr>
          <w:p w14:paraId="66D60059" w14:textId="77777777" w:rsidR="00F3634F" w:rsidRDefault="00AC63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61" w:type="dxa"/>
          </w:tcPr>
          <w:p w14:paraId="3AD8375D" w14:textId="77777777" w:rsidR="00F3634F" w:rsidRDefault="00AC63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990" w:type="dxa"/>
          </w:tcPr>
          <w:p w14:paraId="13D0CD3E" w14:textId="77777777" w:rsidR="00F3634F" w:rsidRDefault="00AC63B4">
            <w:pPr>
              <w:pStyle w:val="TableParagraph"/>
              <w:spacing w:line="276" w:lineRule="exact"/>
              <w:ind w:left="106" w:right="119" w:firstLine="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752D7B" w14:paraId="3798A7CD" w14:textId="77777777" w:rsidTr="00EE245A">
        <w:trPr>
          <w:trHeight w:val="551"/>
        </w:trPr>
        <w:tc>
          <w:tcPr>
            <w:tcW w:w="540" w:type="dxa"/>
          </w:tcPr>
          <w:p w14:paraId="62EA9FEC" w14:textId="77777777" w:rsidR="00752D7B" w:rsidRPr="00E74A2C" w:rsidRDefault="00752D7B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 w:rsidRPr="00E74A2C">
              <w:rPr>
                <w:sz w:val="24"/>
              </w:rPr>
              <w:t>1</w:t>
            </w:r>
          </w:p>
        </w:tc>
        <w:tc>
          <w:tcPr>
            <w:tcW w:w="4457" w:type="dxa"/>
          </w:tcPr>
          <w:p w14:paraId="5E061A0B" w14:textId="77777777" w:rsidR="00752D7B" w:rsidRPr="00E74A2C" w:rsidRDefault="00752D7B" w:rsidP="00EE245A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Ознакомление работников, принимаемых на</w:t>
            </w:r>
            <w:r w:rsidR="00EE245A"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работу в учреждение, с локально – нормативными</w:t>
            </w:r>
            <w:r w:rsidR="00EE245A"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документами,</w:t>
            </w:r>
          </w:p>
          <w:p w14:paraId="2B21F4C2" w14:textId="77777777" w:rsidR="00752D7B" w:rsidRPr="00E74A2C" w:rsidRDefault="00752D7B" w:rsidP="00EE245A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регламентирующими</w:t>
            </w:r>
            <w:r w:rsidR="00EE245A"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вопросы</w:t>
            </w:r>
          </w:p>
          <w:p w14:paraId="50B78B5F" w14:textId="77777777" w:rsidR="00752D7B" w:rsidRPr="00E74A2C" w:rsidRDefault="00752D7B" w:rsidP="00752D7B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предупрежден</w:t>
            </w:r>
            <w:r w:rsidR="00EE245A">
              <w:rPr>
                <w:sz w:val="24"/>
              </w:rPr>
              <w:t>ия и противодействия коррупции.</w:t>
            </w:r>
          </w:p>
        </w:tc>
        <w:tc>
          <w:tcPr>
            <w:tcW w:w="2761" w:type="dxa"/>
          </w:tcPr>
          <w:p w14:paraId="2C6A8DA2" w14:textId="77777777" w:rsidR="00752D7B" w:rsidRPr="00E74A2C" w:rsidRDefault="00752D7B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В течение года</w:t>
            </w:r>
          </w:p>
        </w:tc>
        <w:tc>
          <w:tcPr>
            <w:tcW w:w="1990" w:type="dxa"/>
          </w:tcPr>
          <w:p w14:paraId="0EC85CB1" w14:textId="77777777" w:rsidR="00752D7B" w:rsidRPr="00E74A2C" w:rsidRDefault="00752D7B">
            <w:pPr>
              <w:pStyle w:val="TableParagraph"/>
              <w:spacing w:line="276" w:lineRule="exact"/>
              <w:ind w:left="106" w:right="119" w:firstLine="26"/>
              <w:rPr>
                <w:spacing w:val="-1"/>
                <w:sz w:val="24"/>
              </w:rPr>
            </w:pPr>
            <w:r w:rsidRPr="00E74A2C">
              <w:rPr>
                <w:spacing w:val="-1"/>
                <w:sz w:val="24"/>
              </w:rPr>
              <w:t>Директор</w:t>
            </w:r>
          </w:p>
        </w:tc>
      </w:tr>
      <w:tr w:rsidR="00F3634F" w14:paraId="4676A0DC" w14:textId="77777777" w:rsidTr="00EE245A">
        <w:trPr>
          <w:trHeight w:val="1103"/>
        </w:trPr>
        <w:tc>
          <w:tcPr>
            <w:tcW w:w="540" w:type="dxa"/>
          </w:tcPr>
          <w:p w14:paraId="766A3178" w14:textId="77777777" w:rsidR="00F3634F" w:rsidRDefault="00E74A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457" w:type="dxa"/>
          </w:tcPr>
          <w:p w14:paraId="62F8CC2B" w14:textId="77777777" w:rsidR="00F3634F" w:rsidRDefault="00AC63B4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 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 коррупции.</w:t>
            </w:r>
          </w:p>
        </w:tc>
        <w:tc>
          <w:tcPr>
            <w:tcW w:w="2761" w:type="dxa"/>
          </w:tcPr>
          <w:p w14:paraId="7DBD65F5" w14:textId="77777777" w:rsidR="00F3634F" w:rsidRDefault="00AC63B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В течение месяца со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990" w:type="dxa"/>
          </w:tcPr>
          <w:p w14:paraId="65FD6E20" w14:textId="77777777" w:rsidR="00F3634F" w:rsidRDefault="00AC63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3634F" w14:paraId="2261F1FD" w14:textId="77777777" w:rsidTr="00EE245A">
        <w:trPr>
          <w:trHeight w:val="1102"/>
        </w:trPr>
        <w:tc>
          <w:tcPr>
            <w:tcW w:w="540" w:type="dxa"/>
          </w:tcPr>
          <w:p w14:paraId="5005EC97" w14:textId="77777777" w:rsidR="00F3634F" w:rsidRDefault="00E74A2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457" w:type="dxa"/>
          </w:tcPr>
          <w:p w14:paraId="0E524070" w14:textId="77777777" w:rsidR="00F3634F" w:rsidRDefault="00AC63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 учреждения 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(объявлений)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общедоступным</w:t>
            </w:r>
          </w:p>
          <w:p w14:paraId="047ECB87" w14:textId="77777777" w:rsidR="00F3634F" w:rsidRDefault="00AC63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761" w:type="dxa"/>
          </w:tcPr>
          <w:p w14:paraId="0F52AE6C" w14:textId="77777777" w:rsidR="00F3634F" w:rsidRDefault="00AC63B4">
            <w:pPr>
              <w:pStyle w:val="TableParagraph"/>
              <w:spacing w:before="2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90" w:type="dxa"/>
          </w:tcPr>
          <w:p w14:paraId="71FA176F" w14:textId="77777777" w:rsidR="00F3634F" w:rsidRDefault="00752D7B">
            <w:pPr>
              <w:pStyle w:val="TableParagraph"/>
              <w:spacing w:before="2" w:line="237" w:lineRule="auto"/>
              <w:ind w:left="106" w:right="605"/>
              <w:rPr>
                <w:sz w:val="24"/>
              </w:rPr>
            </w:pPr>
            <w:r>
              <w:rPr>
                <w:sz w:val="24"/>
              </w:rPr>
              <w:t>Заместитель директора по ВЧ</w:t>
            </w:r>
          </w:p>
        </w:tc>
      </w:tr>
      <w:tr w:rsidR="00F3634F" w14:paraId="5BB18E62" w14:textId="77777777" w:rsidTr="00EE245A">
        <w:trPr>
          <w:trHeight w:val="5519"/>
        </w:trPr>
        <w:tc>
          <w:tcPr>
            <w:tcW w:w="540" w:type="dxa"/>
          </w:tcPr>
          <w:p w14:paraId="228D49B5" w14:textId="77777777" w:rsidR="00F3634F" w:rsidRDefault="00E74A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457" w:type="dxa"/>
          </w:tcPr>
          <w:p w14:paraId="21517395" w14:textId="77777777" w:rsidR="00F3634F" w:rsidRDefault="00AC63B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Проведение с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разъяснительной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  <w:p w14:paraId="4CCBD1E7" w14:textId="77777777" w:rsidR="00F3634F" w:rsidRDefault="00AC63B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индивидуальных 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 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с 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 способам и 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42405C4A" w14:textId="77777777" w:rsidR="00F3634F" w:rsidRDefault="00AC63B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по формированию в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 отношения к дарению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работникам в связи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 положением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 исполнением ими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14:paraId="3A2166C3" w14:textId="77777777" w:rsidR="00F3634F" w:rsidRDefault="00AC63B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404" w:firstLine="0"/>
              <w:rPr>
                <w:sz w:val="24"/>
              </w:rPr>
            </w:pPr>
            <w:r>
              <w:rPr>
                <w:sz w:val="24"/>
              </w:rPr>
              <w:t>по соблюдению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 запретов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 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</w:tc>
        <w:tc>
          <w:tcPr>
            <w:tcW w:w="2761" w:type="dxa"/>
          </w:tcPr>
          <w:p w14:paraId="2E70258D" w14:textId="77777777" w:rsidR="00F3634F" w:rsidRDefault="00EE24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E74A2C">
              <w:rPr>
                <w:sz w:val="24"/>
              </w:rPr>
              <w:t xml:space="preserve"> раза в год </w:t>
            </w:r>
          </w:p>
        </w:tc>
        <w:tc>
          <w:tcPr>
            <w:tcW w:w="1990" w:type="dxa"/>
          </w:tcPr>
          <w:p w14:paraId="1F5D5C7B" w14:textId="77777777" w:rsidR="00F3634F" w:rsidRDefault="00AC63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14:paraId="45B02C2E" w14:textId="77777777" w:rsidR="00F3634F" w:rsidRDefault="00F3634F">
      <w:pPr>
        <w:spacing w:line="275" w:lineRule="exact"/>
        <w:rPr>
          <w:sz w:val="24"/>
        </w:rPr>
        <w:sectPr w:rsidR="00F3634F">
          <w:type w:val="continuous"/>
          <w:pgSz w:w="11900" w:h="16840"/>
          <w:pgMar w:top="1060" w:right="3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62"/>
        <w:gridCol w:w="3056"/>
        <w:gridCol w:w="1990"/>
      </w:tblGrid>
      <w:tr w:rsidR="00F3634F" w14:paraId="0D9B5853" w14:textId="77777777" w:rsidTr="00752D7B">
        <w:trPr>
          <w:trHeight w:val="1408"/>
        </w:trPr>
        <w:tc>
          <w:tcPr>
            <w:tcW w:w="540" w:type="dxa"/>
          </w:tcPr>
          <w:p w14:paraId="129BADBE" w14:textId="77777777" w:rsidR="00F3634F" w:rsidRDefault="00F3634F">
            <w:pPr>
              <w:pStyle w:val="TableParagraph"/>
              <w:ind w:left="0"/>
            </w:pPr>
          </w:p>
        </w:tc>
        <w:tc>
          <w:tcPr>
            <w:tcW w:w="4162" w:type="dxa"/>
          </w:tcPr>
          <w:p w14:paraId="7964FB02" w14:textId="77777777" w:rsidR="00F3634F" w:rsidRDefault="00AC63B4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- о видах 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, за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предусмотрена ответственность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увольнения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утратой</w:t>
            </w:r>
          </w:p>
          <w:p w14:paraId="31FE6347" w14:textId="77777777" w:rsidR="00F3634F" w:rsidRDefault="00EE24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AC63B4">
              <w:rPr>
                <w:sz w:val="24"/>
              </w:rPr>
              <w:t>оверия</w:t>
            </w:r>
            <w:r>
              <w:rPr>
                <w:spacing w:val="-1"/>
                <w:sz w:val="24"/>
              </w:rPr>
              <w:t>.</w:t>
            </w:r>
          </w:p>
        </w:tc>
        <w:tc>
          <w:tcPr>
            <w:tcW w:w="3056" w:type="dxa"/>
          </w:tcPr>
          <w:p w14:paraId="073375D6" w14:textId="77777777" w:rsidR="00F3634F" w:rsidRDefault="00F3634F">
            <w:pPr>
              <w:pStyle w:val="TableParagraph"/>
              <w:ind w:left="0"/>
            </w:pPr>
          </w:p>
        </w:tc>
        <w:tc>
          <w:tcPr>
            <w:tcW w:w="1990" w:type="dxa"/>
          </w:tcPr>
          <w:p w14:paraId="5C3C3A74" w14:textId="77777777" w:rsidR="00F3634F" w:rsidRDefault="00F3634F">
            <w:pPr>
              <w:pStyle w:val="TableParagraph"/>
              <w:ind w:left="0"/>
            </w:pPr>
          </w:p>
        </w:tc>
      </w:tr>
      <w:tr w:rsidR="00F3634F" w14:paraId="0FF02B13" w14:textId="77777777">
        <w:trPr>
          <w:trHeight w:val="1655"/>
        </w:trPr>
        <w:tc>
          <w:tcPr>
            <w:tcW w:w="540" w:type="dxa"/>
          </w:tcPr>
          <w:p w14:paraId="1B981603" w14:textId="77777777" w:rsidR="00F3634F" w:rsidRDefault="00E74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162" w:type="dxa"/>
          </w:tcPr>
          <w:p w14:paraId="34912ADC" w14:textId="77777777" w:rsidR="00752D7B" w:rsidRPr="00752D7B" w:rsidRDefault="00752D7B" w:rsidP="00752D7B">
            <w:pPr>
              <w:pStyle w:val="TableParagraph"/>
              <w:ind w:right="97"/>
              <w:rPr>
                <w:sz w:val="24"/>
              </w:rPr>
            </w:pPr>
            <w:r w:rsidRPr="00752D7B">
              <w:rPr>
                <w:sz w:val="24"/>
              </w:rPr>
              <w:t xml:space="preserve">Ведение на сайте </w:t>
            </w:r>
            <w:r>
              <w:rPr>
                <w:sz w:val="24"/>
              </w:rPr>
              <w:t>МАУ ДОЛ «Спутник» раздела «Противодействик коррупции»-</w:t>
            </w:r>
          </w:p>
          <w:p w14:paraId="4026157C" w14:textId="77777777" w:rsidR="00F3634F" w:rsidRDefault="00752D7B" w:rsidP="00752D7B">
            <w:pPr>
              <w:pStyle w:val="TableParagraph"/>
              <w:spacing w:line="264" w:lineRule="exact"/>
              <w:rPr>
                <w:sz w:val="24"/>
              </w:rPr>
            </w:pPr>
            <w:r w:rsidRPr="00752D7B">
              <w:rPr>
                <w:sz w:val="24"/>
              </w:rPr>
              <w:t>«Антикоррупционное просвещение»</w:t>
            </w:r>
            <w:r w:rsidR="00EE245A">
              <w:rPr>
                <w:sz w:val="24"/>
              </w:rPr>
              <w:t>.</w:t>
            </w:r>
          </w:p>
        </w:tc>
        <w:tc>
          <w:tcPr>
            <w:tcW w:w="3056" w:type="dxa"/>
          </w:tcPr>
          <w:p w14:paraId="10130E8A" w14:textId="77777777" w:rsidR="00F3634F" w:rsidRDefault="00E74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90" w:type="dxa"/>
          </w:tcPr>
          <w:p w14:paraId="46218B77" w14:textId="77777777" w:rsidR="00F3634F" w:rsidRDefault="00AC63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3634F" w14:paraId="12CD5F6A" w14:textId="77777777">
        <w:trPr>
          <w:trHeight w:val="2207"/>
        </w:trPr>
        <w:tc>
          <w:tcPr>
            <w:tcW w:w="540" w:type="dxa"/>
          </w:tcPr>
          <w:p w14:paraId="0BB13F63" w14:textId="77777777" w:rsidR="00F3634F" w:rsidRDefault="00E74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162" w:type="dxa"/>
          </w:tcPr>
          <w:p w14:paraId="29D97762" w14:textId="77777777" w:rsidR="00F3634F" w:rsidRDefault="00AC63B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Проводить мониторинг публикаций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 массовой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 проявления 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сфере, 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отображенной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публикациях до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 w:rsidR="00EE245A">
              <w:rPr>
                <w:sz w:val="24"/>
              </w:rPr>
              <w:t>.</w:t>
            </w:r>
          </w:p>
        </w:tc>
        <w:tc>
          <w:tcPr>
            <w:tcW w:w="3056" w:type="dxa"/>
          </w:tcPr>
          <w:p w14:paraId="16C5A9D8" w14:textId="77777777" w:rsidR="00F3634F" w:rsidRDefault="00E74A2C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90" w:type="dxa"/>
          </w:tcPr>
          <w:p w14:paraId="381182A2" w14:textId="77777777" w:rsidR="00F3634F" w:rsidRDefault="00E74A2C">
            <w:pPr>
              <w:pStyle w:val="TableParagraph"/>
              <w:ind w:left="106" w:right="605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</w:tbl>
    <w:p w14:paraId="6BD221D3" w14:textId="77777777" w:rsidR="00AC63B4" w:rsidRDefault="00AC63B4"/>
    <w:sectPr w:rsidR="00AC63B4">
      <w:pgSz w:w="11900" w:h="16840"/>
      <w:pgMar w:top="1140" w:right="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F25DA"/>
    <w:multiLevelType w:val="hybridMultilevel"/>
    <w:tmpl w:val="C7E079BA"/>
    <w:lvl w:ilvl="0" w:tplc="6506EF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0A52B2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E38AC7D8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3" w:tplc="201EAB3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4" w:tplc="D91ED182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5" w:tplc="0A165FDE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6" w:tplc="5344EBB2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7" w:tplc="8EF0FC0E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8" w:tplc="711EF47C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</w:abstractNum>
  <w:num w:numId="1" w16cid:durableId="92831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34F"/>
    <w:rsid w:val="00042D0A"/>
    <w:rsid w:val="003C2E17"/>
    <w:rsid w:val="00752D7B"/>
    <w:rsid w:val="00AC63B4"/>
    <w:rsid w:val="00C11927"/>
    <w:rsid w:val="00C911C0"/>
    <w:rsid w:val="00E74A2C"/>
    <w:rsid w:val="00EE245A"/>
    <w:rsid w:val="00F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05D4"/>
  <w15:docId w15:val="{FEB9CEE5-D6D9-4D1E-8536-421AFBA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74A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A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&lt;4D6963726F736F667420576F7264202D20CFCBC0CD20E0EDF2E8EAEEF0F0F3EFF6E8EEEDEDEEE3EE20EFF0EEF1E2E5F9E5EDE8FF2E646F6378&gt;</vt:lpstr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&lt;4D6963726F736F667420576F7264202D20CFCBC0CD20E0EDF2E8EAEEF0F0F3EFF6E8EEEDEDEEE3EE20EFF0EEF1E2E5F9E5EDE8FF2E646F6378&gt;</dc:title>
  <dc:creator>&lt;C4D8C8&gt;</dc:creator>
  <cp:lastModifiedBy>Торр Беллис</cp:lastModifiedBy>
  <cp:revision>12</cp:revision>
  <cp:lastPrinted>2021-12-23T08:36:00Z</cp:lastPrinted>
  <dcterms:created xsi:type="dcterms:W3CDTF">2021-12-23T08:08:00Z</dcterms:created>
  <dcterms:modified xsi:type="dcterms:W3CDTF">2022-12-14T06:37:00Z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2021-12-23T00:00:00Z</vt:filetime>
  </property>
</Properties>
</file>