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6" w:rsidRDefault="00D839B6" w:rsidP="00D839B6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9B6">
        <w:rPr>
          <w:rFonts w:ascii="Times New Roman" w:hAnsi="Times New Roman" w:cs="Times New Roman"/>
          <w:b/>
          <w:sz w:val="24"/>
          <w:szCs w:val="24"/>
        </w:rPr>
        <w:t>Заезд  в МАУ ДОЛ «Спутник» с 11-00 до 12-00 часов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При заезде в лагерь ребенку необходимо иметь следующие документы:</w:t>
      </w:r>
    </w:p>
    <w:p w:rsidR="00D839B6" w:rsidRPr="00D839B6" w:rsidRDefault="00D839B6" w:rsidP="00D839B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ПУТЕВКА</w:t>
      </w:r>
    </w:p>
    <w:p w:rsidR="00D839B6" w:rsidRPr="00D839B6" w:rsidRDefault="00D839B6" w:rsidP="00D839B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МЕДИЦИНСКАЯ СПРАВКА</w:t>
      </w:r>
    </w:p>
    <w:p w:rsidR="00D839B6" w:rsidRPr="00D839B6" w:rsidRDefault="00D839B6" w:rsidP="00D839B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СПРАВКА ОБ ЭПИД</w:t>
      </w:r>
      <w:proofErr w:type="gramStart"/>
      <w:r w:rsidRPr="00D839B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839B6">
        <w:rPr>
          <w:rFonts w:ascii="Times New Roman" w:hAnsi="Times New Roman" w:cs="Times New Roman"/>
          <w:sz w:val="24"/>
          <w:szCs w:val="24"/>
        </w:rPr>
        <w:t>ЛАГОПОЛУЧИИ (БЕРЕТСЯ ЗА СУТКИ ДО ПРИЕЗДА)</w:t>
      </w:r>
    </w:p>
    <w:p w:rsidR="00D839B6" w:rsidRPr="00D839B6" w:rsidRDefault="00D839B6" w:rsidP="00D839B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СПРАВКА ОТ ДЕРМАТОЛОГА</w:t>
      </w:r>
    </w:p>
    <w:p w:rsidR="00D839B6" w:rsidRPr="00D839B6" w:rsidRDefault="00D839B6" w:rsidP="00D839B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АНАЛИЗ НА ГЕЛЬМИНТЫ</w:t>
      </w:r>
    </w:p>
    <w:p w:rsidR="00D839B6" w:rsidRPr="00D839B6" w:rsidRDefault="00D839B6" w:rsidP="00D839B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КОПИЯ МЕДИЦИНСКОГО ПОЛИСА</w:t>
      </w:r>
    </w:p>
    <w:p w:rsidR="00D839B6" w:rsidRPr="00D839B6" w:rsidRDefault="00D839B6" w:rsidP="00D839B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СЕРТИФИКАТ ПРИВИВОК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9B6">
        <w:rPr>
          <w:rFonts w:ascii="Times New Roman" w:hAnsi="Times New Roman" w:cs="Times New Roman"/>
          <w:b/>
          <w:sz w:val="24"/>
          <w:szCs w:val="24"/>
          <w:u w:val="single"/>
        </w:rPr>
        <w:t>ДЕТИ ДОЛЖНЫ ИМЕТЬ: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- легкую сменную обувь для помещения, смену белья;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- сланцы для душа;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- предметы личной гигиены (зубная щетка и паста, мыло, расческа, туалетная бумага, мочалка, банное полотенце)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- головной убор;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- обувь и одежду для занятий спортом;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9B6">
        <w:rPr>
          <w:rFonts w:ascii="Times New Roman" w:hAnsi="Times New Roman" w:cs="Times New Roman"/>
          <w:b/>
          <w:sz w:val="24"/>
          <w:szCs w:val="24"/>
          <w:u w:val="single"/>
        </w:rPr>
        <w:t>ОБЕСПЕЧЕНИЕ СОХРАННОСТИ МАТЕРИАЛЬНЫХ ЦЕННОСТЕЙ: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 xml:space="preserve">Детям не рекомендуется брать с собой в лагерь ценные вещи: дорогие часы, фотоаппараты, 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видеокамеры, ноутбуки, планшеты и иные цифровые устройства, ювелирные украшения.</w:t>
      </w:r>
    </w:p>
    <w:p w:rsid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39B6">
        <w:rPr>
          <w:rFonts w:ascii="Times New Roman" w:hAnsi="Times New Roman" w:cs="Times New Roman"/>
          <w:sz w:val="24"/>
          <w:szCs w:val="24"/>
          <w:u w:val="single"/>
        </w:rPr>
        <w:t>За утерю, повреждение данного имущества администрация ответственности не несет.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9B6">
        <w:rPr>
          <w:rFonts w:ascii="Times New Roman" w:hAnsi="Times New Roman" w:cs="Times New Roman"/>
          <w:b/>
          <w:sz w:val="24"/>
          <w:szCs w:val="24"/>
          <w:u w:val="single"/>
        </w:rPr>
        <w:t>ОТДЫХАЮЩИМ ДЕТЯМ КАТЕГОРИЧЕСКИ ЗАПРЕЩАЕТСЯ: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b/>
          <w:sz w:val="24"/>
          <w:szCs w:val="24"/>
        </w:rPr>
        <w:t>-</w:t>
      </w:r>
      <w:r w:rsidRPr="00D839B6">
        <w:rPr>
          <w:rFonts w:ascii="Times New Roman" w:hAnsi="Times New Roman" w:cs="Times New Roman"/>
          <w:sz w:val="24"/>
          <w:szCs w:val="24"/>
        </w:rPr>
        <w:t>нарушение правил пребывания и норм поведения, установленных в лагере;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-совершение действий и поступков, оскорбляющих и унижающих честь и достоинство другого человека, наносящих вред собственному здоровью и здоровью окружающих;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 xml:space="preserve">-курение табака и иных веществ (смесей), употребление наркотических средств, психотропных веществ, алкогольных спиртосодержащих напитков, в </w:t>
      </w:r>
      <w:proofErr w:type="spellStart"/>
      <w:r w:rsidRPr="00D839B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839B6">
        <w:rPr>
          <w:rFonts w:ascii="Times New Roman" w:hAnsi="Times New Roman" w:cs="Times New Roman"/>
          <w:sz w:val="24"/>
          <w:szCs w:val="24"/>
        </w:rPr>
        <w:t>. пива;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9B6">
        <w:rPr>
          <w:rFonts w:ascii="Times New Roman" w:hAnsi="Times New Roman" w:cs="Times New Roman"/>
          <w:sz w:val="24"/>
          <w:szCs w:val="24"/>
        </w:rPr>
        <w:t>-умышленная порча или посягательство на имущество лагеря и иных лиц.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9B6">
        <w:rPr>
          <w:rFonts w:ascii="Times New Roman" w:hAnsi="Times New Roman" w:cs="Times New Roman"/>
          <w:b/>
          <w:sz w:val="24"/>
          <w:szCs w:val="24"/>
        </w:rPr>
        <w:t>Нарушение вышеуказанных правил, может повлечь немедленное отчисление ребенка из лагеря. При этом</w:t>
      </w:r>
      <w:proofErr w:type="gramStart"/>
      <w:r w:rsidRPr="00D839B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D839B6">
        <w:rPr>
          <w:rFonts w:ascii="Times New Roman" w:hAnsi="Times New Roman" w:cs="Times New Roman"/>
          <w:b/>
          <w:sz w:val="24"/>
          <w:szCs w:val="24"/>
        </w:rPr>
        <w:t xml:space="preserve"> компенсация за оставшееся время пребывания, выплачена не будет. Лагерь так же оставляет за собой право взыскать с детей, родителей (законных представителей) сумму ущерба, нанесенного детскому лагерю.</w:t>
      </w: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39B6" w:rsidRPr="00D839B6" w:rsidRDefault="00D839B6" w:rsidP="00D839B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9B6">
        <w:rPr>
          <w:rFonts w:ascii="Times New Roman" w:hAnsi="Times New Roman" w:cs="Times New Roman"/>
          <w:b/>
          <w:sz w:val="24"/>
          <w:szCs w:val="24"/>
        </w:rPr>
        <w:t xml:space="preserve">В случае наличия необходимости забрать ребенка, следует </w:t>
      </w:r>
      <w:proofErr w:type="gramStart"/>
      <w:r w:rsidRPr="00D839B6">
        <w:rPr>
          <w:rFonts w:ascii="Times New Roman" w:hAnsi="Times New Roman" w:cs="Times New Roman"/>
          <w:b/>
          <w:sz w:val="24"/>
          <w:szCs w:val="24"/>
        </w:rPr>
        <w:t>иметь ввиду</w:t>
      </w:r>
      <w:proofErr w:type="gramEnd"/>
      <w:r w:rsidRPr="00D839B6">
        <w:rPr>
          <w:rFonts w:ascii="Times New Roman" w:hAnsi="Times New Roman" w:cs="Times New Roman"/>
          <w:b/>
          <w:sz w:val="24"/>
          <w:szCs w:val="24"/>
        </w:rPr>
        <w:t>, что ребенка из детского лагеря могут забрать только родители с предоставлением документов, подтверждающих личность и родство (паспорт). Другие родственники должны иметь нотариально заверенную доверенность.</w:t>
      </w:r>
    </w:p>
    <w:p w:rsidR="0092088A" w:rsidRPr="00D839B6" w:rsidRDefault="0092088A" w:rsidP="00D839B6">
      <w:pPr>
        <w:spacing w:line="240" w:lineRule="auto"/>
        <w:rPr>
          <w:sz w:val="24"/>
          <w:szCs w:val="24"/>
        </w:rPr>
      </w:pPr>
    </w:p>
    <w:sectPr w:rsidR="0092088A" w:rsidRPr="00D839B6" w:rsidSect="00D839B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345A7"/>
    <w:multiLevelType w:val="hybridMultilevel"/>
    <w:tmpl w:val="19A89C34"/>
    <w:lvl w:ilvl="0" w:tplc="D5522B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B6"/>
    <w:rsid w:val="00001991"/>
    <w:rsid w:val="0001423E"/>
    <w:rsid w:val="000213D5"/>
    <w:rsid w:val="00022E9F"/>
    <w:rsid w:val="0003077C"/>
    <w:rsid w:val="00034A5C"/>
    <w:rsid w:val="00054A0E"/>
    <w:rsid w:val="00057C65"/>
    <w:rsid w:val="00082868"/>
    <w:rsid w:val="000856E1"/>
    <w:rsid w:val="0009016A"/>
    <w:rsid w:val="00092A32"/>
    <w:rsid w:val="00094B69"/>
    <w:rsid w:val="00097681"/>
    <w:rsid w:val="000A056D"/>
    <w:rsid w:val="000A5CDD"/>
    <w:rsid w:val="000C1A5A"/>
    <w:rsid w:val="000D12E0"/>
    <w:rsid w:val="000D4A3F"/>
    <w:rsid w:val="000E0144"/>
    <w:rsid w:val="000E3680"/>
    <w:rsid w:val="00114F06"/>
    <w:rsid w:val="00117273"/>
    <w:rsid w:val="00123900"/>
    <w:rsid w:val="00126168"/>
    <w:rsid w:val="00126592"/>
    <w:rsid w:val="00131DD7"/>
    <w:rsid w:val="0013323D"/>
    <w:rsid w:val="001370D9"/>
    <w:rsid w:val="001425B9"/>
    <w:rsid w:val="00150BDC"/>
    <w:rsid w:val="001519CD"/>
    <w:rsid w:val="00153BBA"/>
    <w:rsid w:val="00156A67"/>
    <w:rsid w:val="00165FB8"/>
    <w:rsid w:val="00182D22"/>
    <w:rsid w:val="001A2546"/>
    <w:rsid w:val="001A69FE"/>
    <w:rsid w:val="001A6CE1"/>
    <w:rsid w:val="001B394B"/>
    <w:rsid w:val="001C0B54"/>
    <w:rsid w:val="001C5572"/>
    <w:rsid w:val="001D3048"/>
    <w:rsid w:val="001F389A"/>
    <w:rsid w:val="002006CF"/>
    <w:rsid w:val="0020372A"/>
    <w:rsid w:val="00224AB6"/>
    <w:rsid w:val="0023218D"/>
    <w:rsid w:val="00261D12"/>
    <w:rsid w:val="00267DB1"/>
    <w:rsid w:val="0028666C"/>
    <w:rsid w:val="002902D9"/>
    <w:rsid w:val="002A68F6"/>
    <w:rsid w:val="002E5C3A"/>
    <w:rsid w:val="00303427"/>
    <w:rsid w:val="003539A5"/>
    <w:rsid w:val="00354BE2"/>
    <w:rsid w:val="003573DE"/>
    <w:rsid w:val="003633B2"/>
    <w:rsid w:val="00376322"/>
    <w:rsid w:val="00380C74"/>
    <w:rsid w:val="003C2D74"/>
    <w:rsid w:val="003D1FC0"/>
    <w:rsid w:val="003E2B6D"/>
    <w:rsid w:val="004073AD"/>
    <w:rsid w:val="00410CD7"/>
    <w:rsid w:val="0041409E"/>
    <w:rsid w:val="004478E0"/>
    <w:rsid w:val="00454E54"/>
    <w:rsid w:val="004654E9"/>
    <w:rsid w:val="00483477"/>
    <w:rsid w:val="00483633"/>
    <w:rsid w:val="00490EDD"/>
    <w:rsid w:val="004A73E0"/>
    <w:rsid w:val="004E4717"/>
    <w:rsid w:val="004E7047"/>
    <w:rsid w:val="00502597"/>
    <w:rsid w:val="00505CD2"/>
    <w:rsid w:val="00540A7F"/>
    <w:rsid w:val="005475FE"/>
    <w:rsid w:val="005575FD"/>
    <w:rsid w:val="0056224F"/>
    <w:rsid w:val="0057253C"/>
    <w:rsid w:val="00573E42"/>
    <w:rsid w:val="00575E87"/>
    <w:rsid w:val="005764E2"/>
    <w:rsid w:val="00580860"/>
    <w:rsid w:val="00586393"/>
    <w:rsid w:val="005B7203"/>
    <w:rsid w:val="005C1D8E"/>
    <w:rsid w:val="005D1623"/>
    <w:rsid w:val="005D316E"/>
    <w:rsid w:val="005D74ED"/>
    <w:rsid w:val="005F56B3"/>
    <w:rsid w:val="00612ABB"/>
    <w:rsid w:val="006170A6"/>
    <w:rsid w:val="00625ADF"/>
    <w:rsid w:val="00633A86"/>
    <w:rsid w:val="00653BA7"/>
    <w:rsid w:val="00655610"/>
    <w:rsid w:val="006666E6"/>
    <w:rsid w:val="00674CFC"/>
    <w:rsid w:val="006877BA"/>
    <w:rsid w:val="00697599"/>
    <w:rsid w:val="006A11EB"/>
    <w:rsid w:val="006A4BD0"/>
    <w:rsid w:val="006A52EC"/>
    <w:rsid w:val="006A6A3A"/>
    <w:rsid w:val="006C32EF"/>
    <w:rsid w:val="006C5890"/>
    <w:rsid w:val="006D2845"/>
    <w:rsid w:val="006E6539"/>
    <w:rsid w:val="0071798B"/>
    <w:rsid w:val="00724B48"/>
    <w:rsid w:val="00727E9D"/>
    <w:rsid w:val="00727F42"/>
    <w:rsid w:val="00737109"/>
    <w:rsid w:val="00746822"/>
    <w:rsid w:val="00746A98"/>
    <w:rsid w:val="00761B11"/>
    <w:rsid w:val="00782002"/>
    <w:rsid w:val="00785460"/>
    <w:rsid w:val="007A0FCC"/>
    <w:rsid w:val="007A4EC3"/>
    <w:rsid w:val="007A67B6"/>
    <w:rsid w:val="007C0F59"/>
    <w:rsid w:val="007C5FB2"/>
    <w:rsid w:val="007F0515"/>
    <w:rsid w:val="008027DE"/>
    <w:rsid w:val="00807D1F"/>
    <w:rsid w:val="00807F46"/>
    <w:rsid w:val="00825D35"/>
    <w:rsid w:val="00834E19"/>
    <w:rsid w:val="00863B00"/>
    <w:rsid w:val="008719C5"/>
    <w:rsid w:val="00871D56"/>
    <w:rsid w:val="00873A2F"/>
    <w:rsid w:val="0088682D"/>
    <w:rsid w:val="00887A91"/>
    <w:rsid w:val="0089769F"/>
    <w:rsid w:val="008B4773"/>
    <w:rsid w:val="008C381F"/>
    <w:rsid w:val="008D02ED"/>
    <w:rsid w:val="008D0F7E"/>
    <w:rsid w:val="008E6153"/>
    <w:rsid w:val="00902F3C"/>
    <w:rsid w:val="00903DF7"/>
    <w:rsid w:val="0092088A"/>
    <w:rsid w:val="00926817"/>
    <w:rsid w:val="00926DB0"/>
    <w:rsid w:val="0092739A"/>
    <w:rsid w:val="00931004"/>
    <w:rsid w:val="009336AE"/>
    <w:rsid w:val="009424B9"/>
    <w:rsid w:val="0094593B"/>
    <w:rsid w:val="00947D11"/>
    <w:rsid w:val="00950ACE"/>
    <w:rsid w:val="00953054"/>
    <w:rsid w:val="009536F0"/>
    <w:rsid w:val="00964018"/>
    <w:rsid w:val="009718C6"/>
    <w:rsid w:val="00981583"/>
    <w:rsid w:val="00982485"/>
    <w:rsid w:val="009827DC"/>
    <w:rsid w:val="00985431"/>
    <w:rsid w:val="009904A5"/>
    <w:rsid w:val="009B2352"/>
    <w:rsid w:val="009B4189"/>
    <w:rsid w:val="009B78D5"/>
    <w:rsid w:val="009B7C23"/>
    <w:rsid w:val="009C6360"/>
    <w:rsid w:val="009D64E3"/>
    <w:rsid w:val="009E2789"/>
    <w:rsid w:val="009F340C"/>
    <w:rsid w:val="00A00FAE"/>
    <w:rsid w:val="00A06888"/>
    <w:rsid w:val="00A12D3A"/>
    <w:rsid w:val="00A1587B"/>
    <w:rsid w:val="00A42A60"/>
    <w:rsid w:val="00A64900"/>
    <w:rsid w:val="00A9780E"/>
    <w:rsid w:val="00A97B05"/>
    <w:rsid w:val="00AA22D2"/>
    <w:rsid w:val="00AA4A63"/>
    <w:rsid w:val="00AC66DE"/>
    <w:rsid w:val="00AD091C"/>
    <w:rsid w:val="00AD130A"/>
    <w:rsid w:val="00AD4F08"/>
    <w:rsid w:val="00AE4954"/>
    <w:rsid w:val="00B1542D"/>
    <w:rsid w:val="00B238CB"/>
    <w:rsid w:val="00B304E0"/>
    <w:rsid w:val="00B52402"/>
    <w:rsid w:val="00B54D3E"/>
    <w:rsid w:val="00B73E80"/>
    <w:rsid w:val="00B8193C"/>
    <w:rsid w:val="00B83BEE"/>
    <w:rsid w:val="00B93451"/>
    <w:rsid w:val="00BC383F"/>
    <w:rsid w:val="00BE6A0D"/>
    <w:rsid w:val="00C3066D"/>
    <w:rsid w:val="00C52114"/>
    <w:rsid w:val="00C656B6"/>
    <w:rsid w:val="00C7022C"/>
    <w:rsid w:val="00C7780D"/>
    <w:rsid w:val="00C83776"/>
    <w:rsid w:val="00C97DDE"/>
    <w:rsid w:val="00CA4602"/>
    <w:rsid w:val="00CB0FDA"/>
    <w:rsid w:val="00CB75F5"/>
    <w:rsid w:val="00CC34B3"/>
    <w:rsid w:val="00CC42B0"/>
    <w:rsid w:val="00CC6305"/>
    <w:rsid w:val="00CE0C17"/>
    <w:rsid w:val="00CF384F"/>
    <w:rsid w:val="00D003EF"/>
    <w:rsid w:val="00D07BC8"/>
    <w:rsid w:val="00D142B9"/>
    <w:rsid w:val="00D143A2"/>
    <w:rsid w:val="00D2404A"/>
    <w:rsid w:val="00D32FC3"/>
    <w:rsid w:val="00D443AF"/>
    <w:rsid w:val="00D56752"/>
    <w:rsid w:val="00D72986"/>
    <w:rsid w:val="00D812F8"/>
    <w:rsid w:val="00D839B6"/>
    <w:rsid w:val="00D95072"/>
    <w:rsid w:val="00DA272A"/>
    <w:rsid w:val="00DB301C"/>
    <w:rsid w:val="00DB37D4"/>
    <w:rsid w:val="00DB7C85"/>
    <w:rsid w:val="00DC21AA"/>
    <w:rsid w:val="00DC2B85"/>
    <w:rsid w:val="00DD1FBB"/>
    <w:rsid w:val="00DE2CA3"/>
    <w:rsid w:val="00E273C1"/>
    <w:rsid w:val="00E40B02"/>
    <w:rsid w:val="00E46026"/>
    <w:rsid w:val="00E51E21"/>
    <w:rsid w:val="00E527A9"/>
    <w:rsid w:val="00E65A67"/>
    <w:rsid w:val="00E72C78"/>
    <w:rsid w:val="00E77D23"/>
    <w:rsid w:val="00EA0869"/>
    <w:rsid w:val="00EA4733"/>
    <w:rsid w:val="00EB1C80"/>
    <w:rsid w:val="00EB240D"/>
    <w:rsid w:val="00EB2B4D"/>
    <w:rsid w:val="00EB758D"/>
    <w:rsid w:val="00EC2B29"/>
    <w:rsid w:val="00ED595E"/>
    <w:rsid w:val="00ED6AFC"/>
    <w:rsid w:val="00EE0696"/>
    <w:rsid w:val="00EE22F5"/>
    <w:rsid w:val="00F065CB"/>
    <w:rsid w:val="00F103A0"/>
    <w:rsid w:val="00F17E18"/>
    <w:rsid w:val="00F21AFB"/>
    <w:rsid w:val="00F26200"/>
    <w:rsid w:val="00F34CCD"/>
    <w:rsid w:val="00F51889"/>
    <w:rsid w:val="00F53190"/>
    <w:rsid w:val="00F54F9A"/>
    <w:rsid w:val="00F552A9"/>
    <w:rsid w:val="00F66CE6"/>
    <w:rsid w:val="00F8138D"/>
    <w:rsid w:val="00F82FC6"/>
    <w:rsid w:val="00F93B2B"/>
    <w:rsid w:val="00F93FBD"/>
    <w:rsid w:val="00F94130"/>
    <w:rsid w:val="00FB1F72"/>
    <w:rsid w:val="00FB61C0"/>
    <w:rsid w:val="00FC741E"/>
    <w:rsid w:val="00FE0965"/>
    <w:rsid w:val="00FE409E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Спутник</dc:creator>
  <cp:lastModifiedBy>Спутник</cp:lastModifiedBy>
  <cp:revision>1</cp:revision>
  <dcterms:created xsi:type="dcterms:W3CDTF">2016-02-24T09:20:00Z</dcterms:created>
  <dcterms:modified xsi:type="dcterms:W3CDTF">2016-02-24T09:22:00Z</dcterms:modified>
</cp:coreProperties>
</file>