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E3" w:rsidRDefault="000053E3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4769"/>
        <w:gridCol w:w="4524"/>
      </w:tblGrid>
      <w:tr w:rsidR="000053E3">
        <w:trPr>
          <w:trHeight w:val="1921"/>
        </w:trPr>
        <w:tc>
          <w:tcPr>
            <w:tcW w:w="4769" w:type="dxa"/>
          </w:tcPr>
          <w:p w:rsidR="000053E3" w:rsidRDefault="008D29DC">
            <w:pPr>
              <w:pStyle w:val="TableParagraph"/>
              <w:spacing w:before="0"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СОГЛАСОВАНО</w:t>
            </w:r>
          </w:p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0053E3">
            <w:pPr>
              <w:pStyle w:val="TableParagraph"/>
              <w:spacing w:before="6"/>
            </w:pPr>
          </w:p>
          <w:p w:rsidR="000053E3" w:rsidRDefault="00097BA1">
            <w:pPr>
              <w:pStyle w:val="TableParagraph"/>
              <w:spacing w:before="0" w:line="20" w:lineRule="exact"/>
              <w:ind w:left="60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89pt;height:.9pt;mso-position-horizontal-relative:char;mso-position-vertical-relative:line" coordsize="3780,18">
                  <v:line id="_x0000_s1029" style="position:absolute" from="0,9" to="3779,9" strokeweight=".31203mm"/>
                  <w10:wrap type="none"/>
                  <w10:anchorlock/>
                </v:group>
              </w:pict>
            </w:r>
          </w:p>
          <w:p w:rsidR="000053E3" w:rsidRDefault="000053E3">
            <w:pPr>
              <w:pStyle w:val="TableParagraph"/>
              <w:spacing w:before="8"/>
              <w:rPr>
                <w:sz w:val="27"/>
              </w:rPr>
            </w:pPr>
          </w:p>
          <w:p w:rsidR="000053E3" w:rsidRDefault="008D29DC">
            <w:pPr>
              <w:pStyle w:val="TableParagraph"/>
              <w:tabs>
                <w:tab w:val="left" w:pos="1142"/>
                <w:tab w:val="left" w:pos="4567"/>
              </w:tabs>
              <w:spacing w:before="0" w:line="302" w:lineRule="exact"/>
              <w:ind w:left="581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524" w:type="dxa"/>
          </w:tcPr>
          <w:p w:rsidR="000053E3" w:rsidRDefault="008D29DC">
            <w:pPr>
              <w:pStyle w:val="TableParagraph"/>
              <w:spacing w:before="0" w:line="311" w:lineRule="exact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0053E3">
            <w:pPr>
              <w:pStyle w:val="TableParagraph"/>
              <w:spacing w:before="6"/>
            </w:pPr>
          </w:p>
          <w:p w:rsidR="000053E3" w:rsidRDefault="00097BA1">
            <w:pPr>
              <w:pStyle w:val="TableParagraph"/>
              <w:spacing w:before="0" w:line="20" w:lineRule="exact"/>
              <w:ind w:left="4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82.05pt;height:.9pt;mso-position-horizontal-relative:char;mso-position-vertical-relative:line" coordsize="3641,18">
                  <v:line id="_x0000_s1027" style="position:absolute" from="0,9" to="3640,9" strokeweight=".31203mm"/>
                  <w10:wrap type="none"/>
                  <w10:anchorlock/>
                </v:group>
              </w:pict>
            </w:r>
          </w:p>
          <w:p w:rsidR="000053E3" w:rsidRDefault="000053E3">
            <w:pPr>
              <w:pStyle w:val="TableParagraph"/>
              <w:spacing w:before="8"/>
              <w:rPr>
                <w:sz w:val="27"/>
              </w:rPr>
            </w:pPr>
          </w:p>
          <w:p w:rsidR="000053E3" w:rsidRDefault="008D29DC">
            <w:pPr>
              <w:pStyle w:val="TableParagraph"/>
              <w:tabs>
                <w:tab w:val="left" w:pos="963"/>
                <w:tab w:val="left" w:pos="4388"/>
              </w:tabs>
              <w:spacing w:before="0" w:line="302" w:lineRule="exact"/>
              <w:ind w:left="402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rPr>
          <w:sz w:val="20"/>
        </w:rPr>
      </w:pPr>
    </w:p>
    <w:p w:rsidR="000053E3" w:rsidRDefault="000053E3">
      <w:pPr>
        <w:pStyle w:val="a3"/>
        <w:spacing w:before="10"/>
        <w:rPr>
          <w:sz w:val="18"/>
        </w:rPr>
      </w:pPr>
    </w:p>
    <w:p w:rsidR="000053E3" w:rsidRDefault="008D29DC">
      <w:pPr>
        <w:pStyle w:val="a4"/>
        <w:spacing w:line="424" w:lineRule="auto"/>
      </w:pPr>
      <w:r>
        <w:t>Примерное 14-дневное меню для детей 12 лет и старше</w:t>
      </w:r>
      <w:r>
        <w:rPr>
          <w:spacing w:val="-67"/>
        </w:rPr>
        <w:t xml:space="preserve"> </w:t>
      </w:r>
      <w:r>
        <w:t>(летний</w:t>
      </w:r>
      <w:r>
        <w:rPr>
          <w:spacing w:val="-4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лагерь,</w:t>
      </w:r>
      <w:r>
        <w:rPr>
          <w:spacing w:val="-4"/>
        </w:rPr>
        <w:t xml:space="preserve"> </w:t>
      </w:r>
      <w:r>
        <w:t>5-разовое</w:t>
      </w:r>
      <w:r>
        <w:rPr>
          <w:spacing w:val="-3"/>
        </w:rPr>
        <w:t xml:space="preserve"> </w:t>
      </w:r>
      <w:r>
        <w:t>питание)</w:t>
      </w:r>
    </w:p>
    <w:p w:rsidR="000053E3" w:rsidRDefault="000053E3">
      <w:pPr>
        <w:spacing w:line="424" w:lineRule="auto"/>
        <w:sectPr w:rsidR="000053E3">
          <w:type w:val="continuous"/>
          <w:pgSz w:w="11910" w:h="16840"/>
          <w:pgMar w:top="1580" w:right="580" w:bottom="280" w:left="1600" w:header="720" w:footer="720" w:gutter="0"/>
          <w:cols w:space="720"/>
        </w:sectPr>
      </w:pPr>
    </w:p>
    <w:p w:rsidR="000053E3" w:rsidRDefault="000053E3">
      <w:pPr>
        <w:pStyle w:val="a3"/>
        <w:rPr>
          <w:b/>
          <w:sz w:val="20"/>
        </w:rPr>
      </w:pPr>
    </w:p>
    <w:p w:rsidR="000053E3" w:rsidRDefault="000053E3">
      <w:pPr>
        <w:pStyle w:val="a3"/>
        <w:rPr>
          <w:b/>
          <w:sz w:val="20"/>
        </w:rPr>
      </w:pPr>
    </w:p>
    <w:p w:rsidR="000053E3" w:rsidRDefault="008D29DC">
      <w:pPr>
        <w:spacing w:before="220"/>
        <w:ind w:left="3017" w:right="3183"/>
        <w:jc w:val="center"/>
        <w:rPr>
          <w:sz w:val="28"/>
        </w:rPr>
      </w:pPr>
      <w:r>
        <w:rPr>
          <w:sz w:val="28"/>
        </w:rPr>
        <w:t>Использованы:</w:t>
      </w:r>
    </w:p>
    <w:p w:rsidR="000053E3" w:rsidRDefault="008D29DC">
      <w:pPr>
        <w:spacing w:before="244" w:line="278" w:lineRule="auto"/>
        <w:ind w:left="102" w:right="269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коллективах, Часть III Сборник технологических карт (для питания 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5"/>
          <w:sz w:val="28"/>
        </w:rPr>
        <w:t xml:space="preserve"> </w:t>
      </w:r>
      <w:r>
        <w:rPr>
          <w:sz w:val="28"/>
        </w:rPr>
        <w:t>2018</w:t>
      </w:r>
      <w:r>
        <w:rPr>
          <w:spacing w:val="-3"/>
          <w:sz w:val="28"/>
        </w:rPr>
        <w:t xml:space="preserve"> </w:t>
      </w:r>
      <w:r>
        <w:rPr>
          <w:sz w:val="28"/>
        </w:rPr>
        <w:t>(УДК</w:t>
      </w:r>
      <w:r>
        <w:rPr>
          <w:spacing w:val="-4"/>
          <w:sz w:val="28"/>
        </w:rPr>
        <w:t xml:space="preserve"> </w:t>
      </w:r>
      <w:r>
        <w:rPr>
          <w:sz w:val="28"/>
        </w:rPr>
        <w:t>613.2</w:t>
      </w:r>
      <w:r>
        <w:rPr>
          <w:spacing w:val="4"/>
          <w:sz w:val="28"/>
        </w:rPr>
        <w:t xml:space="preserve"> </w:t>
      </w:r>
      <w:r>
        <w:rPr>
          <w:sz w:val="28"/>
        </w:rPr>
        <w:t>ISBN</w:t>
      </w:r>
      <w:r>
        <w:rPr>
          <w:spacing w:val="-2"/>
          <w:sz w:val="28"/>
        </w:rPr>
        <w:t xml:space="preserve"> </w:t>
      </w:r>
      <w:r>
        <w:rPr>
          <w:sz w:val="28"/>
        </w:rPr>
        <w:t>978-5-93025-114-2)</w:t>
      </w:r>
    </w:p>
    <w:p w:rsidR="000053E3" w:rsidRDefault="000053E3">
      <w:pPr>
        <w:spacing w:line="278" w:lineRule="auto"/>
        <w:jc w:val="both"/>
        <w:rPr>
          <w:sz w:val="28"/>
        </w:rPr>
        <w:sectPr w:rsidR="000053E3">
          <w:pgSz w:w="11910" w:h="16840"/>
          <w:pgMar w:top="1580" w:right="580" w:bottom="280" w:left="1600" w:header="720" w:footer="720" w:gutter="0"/>
          <w:cols w:space="720"/>
        </w:sectPr>
      </w:pPr>
    </w:p>
    <w:p w:rsidR="000053E3" w:rsidRDefault="008D29DC">
      <w:pPr>
        <w:spacing w:before="73"/>
        <w:ind w:left="3021" w:right="3183"/>
        <w:jc w:val="center"/>
        <w:rPr>
          <w:sz w:val="24"/>
        </w:rPr>
      </w:pPr>
      <w:r>
        <w:rPr>
          <w:sz w:val="24"/>
        </w:rPr>
        <w:lastRenderedPageBreak/>
        <w:t>МЕНЮ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12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и старше</w:t>
      </w:r>
    </w:p>
    <w:p w:rsidR="000053E3" w:rsidRDefault="000053E3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74"/>
              <w:ind w:left="1535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7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7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7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7"/>
              <w:ind w:left="244" w:right="83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7" w:line="252" w:lineRule="exact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0" w:line="252" w:lineRule="exact"/>
              <w:ind w:left="220"/>
            </w:pPr>
            <w:r>
              <w:t>ккал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день    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6" w:lineRule="exact"/>
              <w:ind w:left="107"/>
            </w:pPr>
            <w: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</w:pPr>
            <w:r>
              <w:t>Запеканка</w:t>
            </w:r>
            <w:r>
              <w:rPr>
                <w:spacing w:val="-4"/>
              </w:rPr>
              <w:t xml:space="preserve"> </w:t>
            </w:r>
            <w:r>
              <w:t>(сырники)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морковью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5"/>
              <w:jc w:val="right"/>
            </w:pPr>
            <w:r>
              <w:t>19,9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5"/>
              <w:jc w:val="right"/>
            </w:pPr>
            <w:r>
              <w:t>17,1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6"/>
              <w:jc w:val="right"/>
            </w:pPr>
            <w:r>
              <w:t>18,0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305,9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</w:pPr>
            <w:r>
              <w:t>Яблочное пюре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5,5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22,0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молоком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3,4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</w:pPr>
            <w:r>
              <w:t>14,4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98,2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</w:pPr>
            <w:r>
              <w:t>11,6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48,7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</w:pPr>
            <w:r>
              <w:t>23,5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112,0</w:t>
            </w:r>
          </w:p>
        </w:tc>
      </w:tr>
      <w:tr w:rsidR="000053E3">
        <w:trPr>
          <w:trHeight w:val="3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6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6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6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6" w:lineRule="exact"/>
              <w:ind w:right="96"/>
              <w:jc w:val="right"/>
            </w:pPr>
            <w: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77,4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5"/>
              <w:jc w:val="right"/>
            </w:pPr>
            <w:r>
              <w:t>14,5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132,1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590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89,8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796,2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4" w:lineRule="exact"/>
              <w:ind w:left="107"/>
            </w:pPr>
            <w: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758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51" w:lineRule="exact"/>
              <w:ind w:left="107"/>
            </w:pPr>
            <w:r>
              <w:t>Салат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отварного</w:t>
            </w:r>
            <w:r>
              <w:rPr>
                <w:spacing w:val="-1"/>
              </w:rPr>
              <w:t xml:space="preserve"> </w:t>
            </w:r>
            <w:r>
              <w:t>картофеля,</w:t>
            </w:r>
            <w:r>
              <w:rPr>
                <w:spacing w:val="-1"/>
              </w:rPr>
              <w:t xml:space="preserve"> </w:t>
            </w:r>
            <w:r>
              <w:t>моркови,</w:t>
            </w:r>
            <w:r>
              <w:rPr>
                <w:spacing w:val="-1"/>
              </w:rPr>
              <w:t xml:space="preserve"> </w:t>
            </w:r>
            <w:r>
              <w:t>свеклы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0053E3" w:rsidRDefault="008D29DC">
            <w:pPr>
              <w:pStyle w:val="TableParagraph"/>
              <w:spacing w:before="0" w:line="252" w:lineRule="exact"/>
              <w:ind w:left="107" w:right="86"/>
            </w:pPr>
            <w:r>
              <w:t>репчатым луком, соленым огурцом и растительным</w:t>
            </w:r>
            <w:r>
              <w:rPr>
                <w:spacing w:val="-53"/>
              </w:rPr>
              <w:t xml:space="preserve"> </w:t>
            </w:r>
            <w: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10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33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10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33" w:lineRule="exact"/>
              <w:ind w:right="97"/>
              <w:jc w:val="right"/>
            </w:pPr>
            <w:r>
              <w:t>1,4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10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33" w:lineRule="exact"/>
              <w:ind w:right="98"/>
              <w:jc w:val="right"/>
            </w:pPr>
            <w:r>
              <w:t>6,1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10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33" w:lineRule="exact"/>
              <w:ind w:right="96"/>
              <w:jc w:val="right"/>
            </w:pPr>
            <w:r>
              <w:t>10,5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10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33" w:lineRule="exact"/>
              <w:ind w:right="98"/>
              <w:jc w:val="right"/>
            </w:pPr>
            <w:r>
              <w:t>100,0</w:t>
            </w:r>
          </w:p>
        </w:tc>
      </w:tr>
      <w:tr w:rsidR="000053E3">
        <w:trPr>
          <w:trHeight w:val="3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6" w:lineRule="exact"/>
              <w:ind w:left="107"/>
            </w:pPr>
            <w:r>
              <w:t>Сельдь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6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6" w:lineRule="exact"/>
              <w:ind w:right="97"/>
              <w:jc w:val="right"/>
            </w:pPr>
            <w:r>
              <w:t>5,0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2,5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42,5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</w:pPr>
            <w:r>
              <w:t>Борщ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7"/>
              <w:jc w:val="right"/>
            </w:pPr>
            <w:r>
              <w:t>2,1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5,3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6"/>
              <w:jc w:val="right"/>
            </w:pPr>
            <w:r>
              <w:t>12,7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102,5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5,8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84,0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Гуляш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5"/>
              <w:jc w:val="right"/>
            </w:pPr>
            <w:r>
              <w:t>14,9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5"/>
              <w:jc w:val="right"/>
            </w:pPr>
            <w:r>
              <w:t>15,7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5,4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221,2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Макаронные</w:t>
            </w:r>
            <w:r>
              <w:rPr>
                <w:spacing w:val="-3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6,4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3,6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</w:pPr>
            <w:r>
              <w:t>40,9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220,7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чернослива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</w:pPr>
            <w:r>
              <w:t>22,8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88,6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6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6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6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6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6"/>
              <w:jc w:val="right"/>
            </w:pPr>
            <w: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96,7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Печенье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2,3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2,9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</w:pPr>
            <w:r>
              <w:t>23,0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126,7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7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7" w:line="233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1030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7" w:line="233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7" w:line="233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7" w:line="233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164,3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7" w:line="233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1217,2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1,4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</w:pPr>
            <w:r>
              <w:t>26,8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114,6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6" w:lineRule="exact"/>
              <w:ind w:left="107"/>
            </w:pPr>
            <w:r>
              <w:t>Груша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6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6" w:lineRule="exact"/>
              <w:ind w:right="97"/>
              <w:jc w:val="right"/>
            </w:pPr>
            <w: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6" w:lineRule="exact"/>
              <w:ind w:right="96"/>
              <w:jc w:val="right"/>
            </w:pPr>
            <w:r>
              <w:t>19,7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76,0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</w:pPr>
            <w:r>
              <w:t>Ватрушка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сметаной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</w:pPr>
            <w:r>
              <w:t>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7"/>
              <w:jc w:val="right"/>
            </w:pPr>
            <w:r>
              <w:t>6,6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9,7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6"/>
              <w:jc w:val="right"/>
            </w:pPr>
            <w:r>
              <w:t>36,8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260,1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8,6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83,3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450,8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0,8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14,6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Биточки</w:t>
            </w:r>
            <w:r>
              <w:rPr>
                <w:spacing w:val="-2"/>
              </w:rPr>
              <w:t xml:space="preserve"> </w:t>
            </w:r>
            <w:r>
              <w:t>(котлеты) из</w:t>
            </w:r>
            <w:r>
              <w:rPr>
                <w:spacing w:val="-3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кур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5"/>
              <w:jc w:val="right"/>
            </w:pPr>
            <w:r>
              <w:t>13,3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5"/>
              <w:jc w:val="right"/>
            </w:pPr>
            <w:r>
              <w:t>10,0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9,3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180,5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6" w:lineRule="exact"/>
              <w:ind w:left="107"/>
            </w:pPr>
            <w:r>
              <w:t>Картофель отварной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6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6" w:lineRule="exact"/>
              <w:ind w:right="97"/>
              <w:jc w:val="right"/>
            </w:pPr>
            <w:r>
              <w:t>3,5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4,0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6" w:lineRule="exact"/>
              <w:ind w:right="96"/>
              <w:jc w:val="right"/>
            </w:pPr>
            <w:r>
              <w:t>28,6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162,6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</w:pPr>
            <w:r>
              <w:t>Чай (вариант 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20,2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</w:pPr>
            <w: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</w:pPr>
            <w:r>
              <w:t>58,0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7" w:line="233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7" w:line="233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7" w:line="233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7" w:line="233" w:lineRule="exact"/>
              <w:ind w:right="98"/>
              <w:jc w:val="right"/>
            </w:pPr>
            <w: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7" w:line="233" w:lineRule="exact"/>
              <w:ind w:right="96"/>
              <w:jc w:val="right"/>
            </w:pPr>
            <w:r>
              <w:t>18,8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7" w:line="233" w:lineRule="exact"/>
              <w:ind w:right="98"/>
              <w:jc w:val="right"/>
            </w:pPr>
            <w:r>
              <w:t>89,6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22,3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77,4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525,5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6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6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6" w:lineRule="exact"/>
              <w:ind w:right="97"/>
              <w:jc w:val="right"/>
            </w:pPr>
            <w:r>
              <w:t>1,3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6" w:lineRule="exact"/>
              <w:ind w:right="98"/>
              <w:jc w:val="right"/>
            </w:pPr>
            <w:r>
              <w:t>44,8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4" w:line="236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4" w:line="236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4" w:line="236" w:lineRule="exact"/>
              <w:ind w:right="97"/>
              <w:jc w:val="right"/>
            </w:pPr>
            <w: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4" w:line="236" w:lineRule="exact"/>
              <w:ind w:right="98"/>
              <w:jc w:val="right"/>
            </w:pPr>
            <w:r>
              <w:t>117,4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'Перед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7,1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6,6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162,2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46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46" w:line="233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2915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46" w:line="233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115,9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110,7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46" w:line="233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433,7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46" w:line="233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3151,8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04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день  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геркулесовая</w:t>
            </w:r>
            <w:r>
              <w:rPr>
                <w:spacing w:val="-1"/>
              </w:rPr>
              <w:t xml:space="preserve"> </w:t>
            </w:r>
            <w:r>
              <w:t>молочная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  <w:r>
              <w:rPr>
                <w:spacing w:val="-2"/>
              </w:rPr>
              <w:t xml:space="preserve"> </w:t>
            </w:r>
            <w:r>
              <w:t>сливочным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36,5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257,0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6,6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87,7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</w:pPr>
            <w:r>
              <w:t>14,5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132,1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Какао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  <w:r>
              <w:rPr>
                <w:spacing w:val="-1"/>
              </w:rPr>
              <w:t xml:space="preserve"> </w:t>
            </w:r>
            <w:r>
              <w:t>(вариант 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100,3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595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96,6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788,7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0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8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моркови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изюмом и</w:t>
            </w:r>
            <w:r>
              <w:rPr>
                <w:spacing w:val="-2"/>
              </w:rPr>
              <w:t xml:space="preserve"> </w:t>
            </w:r>
            <w:r>
              <w:t>растительным</w:t>
            </w:r>
          </w:p>
          <w:p w:rsidR="000053E3" w:rsidRDefault="008D29DC">
            <w:pPr>
              <w:pStyle w:val="TableParagraph"/>
              <w:spacing w:before="0" w:line="239" w:lineRule="exact"/>
              <w:ind w:left="107"/>
            </w:pPr>
            <w: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7"/>
              <w:jc w:val="right"/>
            </w:pPr>
            <w:r>
              <w:t>1,3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6"/>
              <w:jc w:val="right"/>
            </w:pPr>
            <w:r>
              <w:t>21,3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136,0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картофельный с</w:t>
            </w:r>
            <w:r>
              <w:rPr>
                <w:spacing w:val="-3"/>
              </w:rPr>
              <w:t xml:space="preserve"> </w:t>
            </w:r>
            <w:r>
              <w:t>бобовыми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5,5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5,6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24,3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164,1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кур 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35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7,3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6,0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82,6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Гренки</w:t>
            </w:r>
            <w:r>
              <w:rPr>
                <w:spacing w:val="-3"/>
              </w:rPr>
              <w:t xml:space="preserve"> </w:t>
            </w:r>
            <w:r>
              <w:t>(сухарики)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11,3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53,7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тушенная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овощами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169,5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22,1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132,6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8"/>
              <w:jc w:val="center"/>
            </w:pPr>
            <w:r>
              <w:t>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33,0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цветная</w:t>
            </w:r>
            <w:r>
              <w:rPr>
                <w:spacing w:val="-1"/>
              </w:rPr>
              <w:t xml:space="preserve"> </w:t>
            </w:r>
            <w:r>
              <w:t>отварная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1,2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28,9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18,8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89,6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96,7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Компот из</w:t>
            </w:r>
            <w:r>
              <w:rPr>
                <w:spacing w:val="-1"/>
              </w:rPr>
              <w:t xml:space="preserve"> </w:t>
            </w:r>
            <w:r>
              <w:t>сухофруктов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87,6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41,9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150,4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1074,3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Творожок</w:t>
            </w:r>
            <w:r>
              <w:rPr>
                <w:spacing w:val="-2"/>
              </w:rPr>
              <w:t xml:space="preserve"> </w:t>
            </w:r>
            <w:r>
              <w:t>МУ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7,1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</w:pPr>
            <w:r>
              <w:t>23,0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27,7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341,1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23,5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112,0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персиковый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34,0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132,6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85,2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585,6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Биточки</w:t>
            </w:r>
            <w:r>
              <w:rPr>
                <w:spacing w:val="-2"/>
              </w:rPr>
              <w:t xml:space="preserve"> </w:t>
            </w:r>
            <w:r>
              <w:t>(котлеты) из</w:t>
            </w:r>
            <w:r>
              <w:rPr>
                <w:spacing w:val="-4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  <w:r>
              <w:rPr>
                <w:spacing w:val="-2"/>
              </w:rPr>
              <w:t xml:space="preserve"> </w:t>
            </w:r>
            <w:r>
              <w:t>паровые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11,8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190,0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рисовая с</w:t>
            </w:r>
            <w:r>
              <w:rPr>
                <w:spacing w:val="-1"/>
              </w:rPr>
              <w:t xml:space="preserve"> </w:t>
            </w:r>
            <w:r>
              <w:t>овощами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3,8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7,1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39,6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237,6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Фасоль,</w:t>
            </w:r>
            <w:r>
              <w:rPr>
                <w:spacing w:val="-3"/>
              </w:rPr>
              <w:t xml:space="preserve"> </w:t>
            </w:r>
            <w:r>
              <w:t>тушенная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морковью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2,3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Груша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19,7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76,0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14,1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67,2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58,0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Кисель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витаминами</w:t>
            </w:r>
            <w:r>
              <w:rPr>
                <w:spacing w:val="-2"/>
              </w:rPr>
              <w:t xml:space="preserve"> </w:t>
            </w:r>
            <w:r>
              <w:t>Витошка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22,3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91,5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690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116,8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737,8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Йогурт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8,2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11,8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111,2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'Перед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11,8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111,2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2855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109,5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119,3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460,7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3297,6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01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9" w:line="241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день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Омлет</w:t>
            </w:r>
            <w:r>
              <w:rPr>
                <w:spacing w:val="-2"/>
              </w:rPr>
              <w:t xml:space="preserve"> </w:t>
            </w:r>
            <w:r>
              <w:t>запеченный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паровой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15,9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211,2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77,4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5,3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5,3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70,1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15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</w:pPr>
            <w:r>
              <w:t>10,9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99,1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молоком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14,4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98,2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Сок</w:t>
            </w:r>
            <w:r>
              <w:rPr>
                <w:spacing w:val="-1"/>
              </w:rPr>
              <w:t xml:space="preserve"> </w:t>
            </w:r>
            <w:r>
              <w:t>виноградный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33,2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685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95,1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824,4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0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8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свежих огурцов</w:t>
            </w:r>
            <w:r>
              <w:rPr>
                <w:spacing w:val="-5"/>
              </w:rPr>
              <w:t xml:space="preserve"> </w:t>
            </w:r>
            <w:r>
              <w:t>и томатов</w:t>
            </w:r>
            <w:r>
              <w:rPr>
                <w:spacing w:val="-2"/>
              </w:rPr>
              <w:t xml:space="preserve"> </w:t>
            </w:r>
            <w:r>
              <w:t>с растительным</w:t>
            </w:r>
          </w:p>
          <w:p w:rsidR="000053E3" w:rsidRDefault="008D29DC">
            <w:pPr>
              <w:pStyle w:val="TableParagraph"/>
              <w:spacing w:before="0" w:line="239" w:lineRule="exact"/>
              <w:ind w:left="107"/>
            </w:pPr>
            <w: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7"/>
              <w:jc w:val="right"/>
            </w:pPr>
            <w:r>
              <w:t>0,9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4,0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72,1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Суп-пюре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овощей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3,2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5,0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14,4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111,1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Гренки</w:t>
            </w:r>
            <w:r>
              <w:rPr>
                <w:spacing w:val="-3"/>
              </w:rPr>
              <w:t xml:space="preserve"> </w:t>
            </w:r>
            <w:r>
              <w:t>(сухарики)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1,7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11,3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53,7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кур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порц</w:t>
            </w:r>
            <w:proofErr w:type="spellEnd"/>
            <w:r>
              <w:t>.,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кости)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23,9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17,4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253,5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Помидор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101"/>
              <w:jc w:val="right"/>
            </w:pPr>
            <w:r>
              <w:t>4,8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Рагу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овощей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132,5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Напиток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шиповника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77,0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96,7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Апельсины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15,5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66,7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1150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136,5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1002,5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117,4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13,9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58,4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Булочка</w:t>
            </w:r>
            <w:r>
              <w:rPr>
                <w:spacing w:val="-3"/>
              </w:rPr>
              <w:t xml:space="preserve"> </w:t>
            </w:r>
            <w:r>
              <w:t>ванильная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8,7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7,8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56,5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327,9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79,8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503,8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Помидор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11,9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Тефтели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мяса говядины</w:t>
            </w:r>
            <w:r>
              <w:rPr>
                <w:spacing w:val="-1"/>
              </w:rPr>
              <w:t xml:space="preserve"> </w:t>
            </w:r>
            <w:r>
              <w:t>в молочном</w:t>
            </w:r>
            <w:r>
              <w:rPr>
                <w:spacing w:val="-1"/>
              </w:rPr>
              <w:t xml:space="preserve"> </w:t>
            </w:r>
            <w:r>
              <w:t>соусе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13,5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13,9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239,0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Картофель отварной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3,9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31,8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180,7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Чай (вариант 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20,2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58,0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93,8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644,1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Снежок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5,4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2,0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32,4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153,1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'Перед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153,1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3115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117,0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108,0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437,7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3127,9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791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9" w:line="241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 xml:space="preserve">день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пшеничная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  <w:r>
              <w:rPr>
                <w:spacing w:val="-1"/>
              </w:rPr>
              <w:t xml:space="preserve"> </w:t>
            </w:r>
            <w:r>
              <w:t>сливочным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8,2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40,7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260,6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5,3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70,1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132,1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77,4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Чай с молоком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14,5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96,2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590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100,3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770,7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0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6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отварного картофеля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соленым огурцом,</w:t>
            </w:r>
          </w:p>
          <w:p w:rsidR="000053E3" w:rsidRDefault="008D29DC">
            <w:pPr>
              <w:pStyle w:val="TableParagraph"/>
              <w:spacing w:before="1" w:line="239" w:lineRule="exact"/>
              <w:ind w:left="107"/>
            </w:pPr>
            <w:r>
              <w:t>репчатым</w:t>
            </w:r>
            <w:r>
              <w:rPr>
                <w:spacing w:val="-1"/>
              </w:rPr>
              <w:t xml:space="preserve"> </w:t>
            </w:r>
            <w:r>
              <w:t>луком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растительным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7"/>
              <w:jc w:val="right"/>
            </w:pPr>
            <w:r>
              <w:t>1,4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6,1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6"/>
              <w:jc w:val="right"/>
            </w:pPr>
            <w:r>
              <w:t>10,4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101,0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Щи из</w:t>
            </w:r>
            <w:r>
              <w:rPr>
                <w:spacing w:val="-1"/>
              </w:rPr>
              <w:t xml:space="preserve"> </w:t>
            </w:r>
            <w:r>
              <w:t>свежей</w:t>
            </w:r>
            <w:r>
              <w:rPr>
                <w:spacing w:val="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68,4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5,8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84,0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Бефстроганов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отварного</w:t>
            </w:r>
            <w:r>
              <w:rPr>
                <w:spacing w:val="-1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</w:pPr>
            <w:r>
              <w:t>16,1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</w:pPr>
            <w:r>
              <w:t>17,2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6,6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245,0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Макаронные</w:t>
            </w:r>
            <w:r>
              <w:rPr>
                <w:spacing w:val="-3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6,4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40,9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220,7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96,7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30,5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145,5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чернослива и</w:t>
            </w:r>
            <w:r>
              <w:rPr>
                <w:spacing w:val="-1"/>
              </w:rPr>
              <w:t xml:space="preserve"> </w:t>
            </w:r>
            <w:r>
              <w:t>изюма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22,9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88,7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975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36,8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141,4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1049,9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Сок</w:t>
            </w:r>
            <w:r>
              <w:rPr>
                <w:spacing w:val="1"/>
              </w:rPr>
              <w:t xml:space="preserve"> </w:t>
            </w:r>
            <w:r>
              <w:t>яблочный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86,5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Груша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19,7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76,0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Булочка</w:t>
            </w:r>
            <w:r>
              <w:rPr>
                <w:spacing w:val="-1"/>
              </w:rPr>
              <w:t xml:space="preserve"> </w:t>
            </w:r>
            <w:r>
              <w:t>школьная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8,1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55,6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284,0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9,7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95,9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446,5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14,6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Запеканка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рыбы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морковью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17,0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154,8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молочный</w:t>
            </w:r>
            <w:r>
              <w:rPr>
                <w:spacing w:val="-3"/>
              </w:rPr>
              <w:t xml:space="preserve"> </w:t>
            </w:r>
            <w:r>
              <w:t>(для запекания)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75,5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26,5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159,1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25,8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123,1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58,0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 лимоном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40,6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740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29,2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92,3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625,8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Кефир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116,6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'Перед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116,6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2955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109,8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95,1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437,8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3009,5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1405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9" w:line="241" w:lineRule="exact"/>
              <w:ind w:left="107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 xml:space="preserve">день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Запеканка</w:t>
            </w:r>
            <w:r>
              <w:rPr>
                <w:spacing w:val="-3"/>
              </w:rPr>
              <w:t xml:space="preserve"> </w:t>
            </w:r>
            <w:r>
              <w:t>(сырники)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25,4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313,8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Яблочное пюре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22,0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10,9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99,1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77,4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13,9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58,4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Какао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  <w:r>
              <w:rPr>
                <w:spacing w:val="-1"/>
              </w:rPr>
              <w:t xml:space="preserve"> </w:t>
            </w:r>
            <w:r>
              <w:t>(вариант 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100,3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615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36,4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99,6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805,3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0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8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белокочанной</w:t>
            </w:r>
            <w:r>
              <w:rPr>
                <w:spacing w:val="-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огурцами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053E3" w:rsidRDefault="008D29DC">
            <w:pPr>
              <w:pStyle w:val="TableParagraph"/>
              <w:spacing w:before="0" w:line="239" w:lineRule="exact"/>
              <w:ind w:left="107"/>
            </w:pPr>
            <w:r>
              <w:t>растительным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7"/>
              <w:jc w:val="right"/>
            </w:pPr>
            <w:r>
              <w:t>1,3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5,1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76,3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Рассольник</w:t>
            </w:r>
            <w:r>
              <w:rPr>
                <w:spacing w:val="-2"/>
              </w:rPr>
              <w:t xml:space="preserve"> </w:t>
            </w:r>
            <w:r>
              <w:t>домашний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сметаной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2,2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5,4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15,7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117,7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5,8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84,0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Рулет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 с</w:t>
            </w:r>
            <w:r>
              <w:rPr>
                <w:spacing w:val="-3"/>
              </w:rPr>
              <w:t xml:space="preserve"> </w:t>
            </w:r>
            <w:r>
              <w:t>яйцом (паровой)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15,2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17,9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243,5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Каша гречневая</w:t>
            </w:r>
            <w:r>
              <w:rPr>
                <w:spacing w:val="-1"/>
              </w:rPr>
              <w:t xml:space="preserve"> </w:t>
            </w:r>
            <w:r>
              <w:t>рассыпчатая</w:t>
            </w:r>
            <w:r>
              <w:rPr>
                <w:spacing w:val="-1"/>
              </w:rPr>
              <w:t xml:space="preserve"> </w:t>
            </w:r>
            <w:r>
              <w:t>с овощами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10,3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54,8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319,1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молочный</w:t>
            </w:r>
            <w:r>
              <w:rPr>
                <w:spacing w:val="-3"/>
              </w:rPr>
              <w:t xml:space="preserve"> </w:t>
            </w:r>
            <w:r>
              <w:t>(для запекания)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45,3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96,7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Компот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вишни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12,2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47,7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Сок</w:t>
            </w:r>
            <w:r>
              <w:rPr>
                <w:spacing w:val="1"/>
              </w:rPr>
              <w:t xml:space="preserve"> </w:t>
            </w:r>
            <w:r>
              <w:t>яблочный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86,5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46,7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166,0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1251,2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Булочка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8,2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56,0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269,6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Груша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19,7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76,0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117,4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8,4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463,1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Помидор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23,9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Рыба, запеченная с</w:t>
            </w:r>
            <w:r>
              <w:rPr>
                <w:spacing w:val="-3"/>
              </w:rPr>
              <w:t xml:space="preserve"> </w:t>
            </w:r>
            <w:r>
              <w:t>сыром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26,7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10,9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205,6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2,1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2,4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14,7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88,4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Капуста тушеная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2,3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11,6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67,4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58,0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Чай (вариант 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20,2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710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38,3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76,7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597,8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Снежок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5,4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2,0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32,4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153,1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'Перед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153,1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3175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141,4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104,2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459,8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3270,5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470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9" w:line="241" w:lineRule="exact"/>
              <w:ind w:left="107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 xml:space="preserve">день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Омлет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зеленым</w:t>
            </w:r>
            <w:r>
              <w:rPr>
                <w:spacing w:val="-1"/>
              </w:rPr>
              <w:t xml:space="preserve"> </w:t>
            </w:r>
            <w:r>
              <w:t>горошком</w:t>
            </w:r>
            <w:r>
              <w:rPr>
                <w:spacing w:val="-1"/>
              </w:rPr>
              <w:t xml:space="preserve"> </w:t>
            </w:r>
            <w:r>
              <w:t>(запеченный)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150,8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14,6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132,1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6,6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6,7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87,7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молоком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14,4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98,2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Груша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19,7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76,0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745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92,1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771,1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0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6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моркови</w:t>
            </w:r>
            <w:r>
              <w:rPr>
                <w:spacing w:val="-4"/>
              </w:rPr>
              <w:t xml:space="preserve"> </w:t>
            </w:r>
            <w:r>
              <w:t>с яблоками</w:t>
            </w:r>
            <w:r>
              <w:rPr>
                <w:spacing w:val="-2"/>
              </w:rPr>
              <w:t xml:space="preserve"> </w:t>
            </w:r>
            <w:r>
              <w:t>и растительным</w:t>
            </w:r>
          </w:p>
          <w:p w:rsidR="000053E3" w:rsidRDefault="008D29DC">
            <w:pPr>
              <w:pStyle w:val="TableParagraph"/>
              <w:spacing w:before="0" w:line="241" w:lineRule="exact"/>
              <w:ind w:left="107"/>
            </w:pPr>
            <w: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41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41" w:lineRule="exact"/>
              <w:ind w:right="97"/>
              <w:jc w:val="right"/>
            </w:pPr>
            <w:r>
              <w:t>1,0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41" w:lineRule="exact"/>
              <w:ind w:right="98"/>
              <w:jc w:val="right"/>
            </w:pPr>
            <w: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41" w:lineRule="exact"/>
              <w:ind w:right="96"/>
              <w:jc w:val="right"/>
            </w:pPr>
            <w:r>
              <w:t>11,7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41" w:lineRule="exact"/>
              <w:ind w:right="98"/>
              <w:jc w:val="right"/>
            </w:pPr>
            <w:r>
              <w:t>100,1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Щи из</w:t>
            </w:r>
            <w:r>
              <w:rPr>
                <w:spacing w:val="-1"/>
              </w:rPr>
              <w:t xml:space="preserve"> </w:t>
            </w:r>
            <w:r>
              <w:t>свежей</w:t>
            </w:r>
            <w:r>
              <w:rPr>
                <w:spacing w:val="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1,8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9,3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68,4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84,0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Гуляш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17,9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18,8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265,4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Рагу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овощей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132,5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26,8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114,6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96,7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990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39,6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124,0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996,1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Чай (вариант 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20,2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Булочка</w:t>
            </w:r>
            <w:r>
              <w:rPr>
                <w:spacing w:val="-1"/>
              </w:rPr>
              <w:t xml:space="preserve"> </w:t>
            </w:r>
            <w:r>
              <w:t>Ягодка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8,5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60,9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365,4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Йогурт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6,2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2,3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83,4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12,4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74,8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469,0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Помидор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23,9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Суфле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печени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23,1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173,5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сметанный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26,4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морковью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3,4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4,3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22,1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136,8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Компот из</w:t>
            </w:r>
            <w:r>
              <w:rPr>
                <w:spacing w:val="-1"/>
              </w:rPr>
              <w:t xml:space="preserve"> </w:t>
            </w:r>
            <w:r>
              <w:t>смородины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11,9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46,5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58,0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Печенье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15,3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84,5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740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683,9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117,4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'Перед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117,4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3125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109,5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400,3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3037,5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470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9" w:line="241" w:lineRule="exact"/>
              <w:ind w:left="107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 xml:space="preserve">день   </w:t>
            </w:r>
            <w:r w:rsidRPr="008D29DC">
              <w:rPr>
                <w:b/>
              </w:rPr>
              <w:t>дети  12 лет и старше</w:t>
            </w:r>
            <w:r>
              <w:rPr>
                <w:b/>
              </w:rPr>
              <w:t xml:space="preserve"> 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Запеканка</w:t>
            </w:r>
            <w:r>
              <w:rPr>
                <w:spacing w:val="-3"/>
              </w:rPr>
              <w:t xml:space="preserve"> </w:t>
            </w:r>
            <w:r>
              <w:t>(сырники)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25,4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313,8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сгущенное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101"/>
              <w:jc w:val="right"/>
            </w:pPr>
            <w:r>
              <w:t>9,5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1,3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38,7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13,9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58,4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117,4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580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672,2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0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6" w:lineRule="exact"/>
              <w:ind w:left="107"/>
            </w:pPr>
            <w:r>
              <w:t>Салат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белокочанной</w:t>
            </w:r>
            <w:r>
              <w:rPr>
                <w:spacing w:val="-2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морковью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053E3" w:rsidRDefault="008D29DC">
            <w:pPr>
              <w:pStyle w:val="TableParagraph"/>
              <w:spacing w:before="1" w:line="239" w:lineRule="exact"/>
              <w:ind w:left="107"/>
            </w:pPr>
            <w:r>
              <w:t>растительным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7"/>
              <w:jc w:val="right"/>
            </w:pPr>
            <w:r>
              <w:t>1,5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9,3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92,7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Борщ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102,5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5,8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84,0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Рыба</w:t>
            </w:r>
            <w:r>
              <w:rPr>
                <w:spacing w:val="-1"/>
              </w:rPr>
              <w:t xml:space="preserve"> </w:t>
            </w:r>
            <w:r>
              <w:t>отварная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маринадом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</w:pPr>
            <w:r>
              <w:t>13,3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</w:pPr>
            <w:r>
              <w:t>11,8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7,9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186,7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рисовая</w:t>
            </w:r>
            <w:r>
              <w:rPr>
                <w:spacing w:val="-2"/>
              </w:rPr>
              <w:t xml:space="preserve"> </w:t>
            </w:r>
            <w:r>
              <w:t>рассыпчатая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45,9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236,1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молочный</w:t>
            </w:r>
            <w:r>
              <w:rPr>
                <w:spacing w:val="-3"/>
              </w:rPr>
              <w:t xml:space="preserve"> </w:t>
            </w:r>
            <w:r>
              <w:t>(для запекания)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45,3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Кисель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шиповника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24,7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95,5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77,4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1010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36,7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148,8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1054,5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Шарики из</w:t>
            </w:r>
            <w:r>
              <w:rPr>
                <w:spacing w:val="-1"/>
              </w:rPr>
              <w:t xml:space="preserve"> </w:t>
            </w:r>
            <w:r>
              <w:t>творога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черносливом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12,4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14,9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167,0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Сок томатный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37,7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44,8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Бананы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3,0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45,4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191,0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495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7,7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76,9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440,5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101"/>
              <w:jc w:val="right"/>
            </w:pPr>
            <w:r>
              <w:t>7,3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кур 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27,0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22,1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306,8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тушеная с</w:t>
            </w:r>
            <w:r>
              <w:rPr>
                <w:spacing w:val="-3"/>
              </w:rPr>
              <w:t xml:space="preserve"> </w:t>
            </w:r>
            <w:r>
              <w:t>фасолью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14,1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100,5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58,0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(вариант 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20,2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Булочка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повидлом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5,5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5,6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46,1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252,1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725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107,4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879,3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Кефир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116,6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Печенье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1,9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2,5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19,2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105,6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'Перед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7,7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27,2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222,2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3035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143,9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108,1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442,0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3268,7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470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9" w:line="241" w:lineRule="exact"/>
              <w:ind w:left="107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 xml:space="preserve">день 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0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6" w:lineRule="exact"/>
              <w:ind w:left="107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2"/>
              </w:rPr>
              <w:t xml:space="preserve"> </w:t>
            </w:r>
            <w:r>
              <w:t>ассорти</w:t>
            </w:r>
            <w:r>
              <w:rPr>
                <w:spacing w:val="-1"/>
              </w:rPr>
              <w:t xml:space="preserve"> </w:t>
            </w:r>
            <w:r>
              <w:t>(рис,</w:t>
            </w:r>
            <w:r>
              <w:rPr>
                <w:spacing w:val="-1"/>
              </w:rPr>
              <w:t xml:space="preserve"> </w:t>
            </w:r>
            <w:r>
              <w:t>пшено)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  <w:p w:rsidR="000053E3" w:rsidRDefault="008D29DC">
            <w:pPr>
              <w:pStyle w:val="TableParagraph"/>
              <w:spacing w:before="1" w:line="239" w:lineRule="exact"/>
              <w:ind w:left="107"/>
            </w:pPr>
            <w:r>
              <w:t>сливочным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7"/>
              <w:jc w:val="right"/>
            </w:pPr>
            <w:r>
              <w:t>6,2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8,1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6"/>
              <w:jc w:val="right"/>
            </w:pPr>
            <w:r>
              <w:t>33,0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39" w:lineRule="exact"/>
              <w:ind w:right="98"/>
              <w:jc w:val="right"/>
            </w:pPr>
            <w:r>
              <w:t>228,5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14,5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132,1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Яйцо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5,1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4,6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62,8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3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77,4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Какао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  <w:r>
              <w:rPr>
                <w:spacing w:val="-1"/>
              </w:rPr>
              <w:t xml:space="preserve"> </w:t>
            </w:r>
            <w:r>
              <w:t>(вариант 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3,6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100,3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610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93,4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735,4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76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6" w:lineRule="exact"/>
              <w:ind w:left="107"/>
            </w:pPr>
            <w:r>
              <w:t>Салат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белокочанной</w:t>
            </w:r>
            <w:r>
              <w:rPr>
                <w:spacing w:val="-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 отварной</w:t>
            </w:r>
          </w:p>
          <w:p w:rsidR="000053E3" w:rsidRDefault="008D29DC">
            <w:pPr>
              <w:pStyle w:val="TableParagraph"/>
              <w:spacing w:before="0" w:line="252" w:lineRule="exact"/>
              <w:ind w:left="107" w:right="603"/>
            </w:pPr>
            <w:r>
              <w:t>свеклой, морковью, яблоками и растительным</w:t>
            </w:r>
            <w:r>
              <w:rPr>
                <w:spacing w:val="-52"/>
              </w:rPr>
              <w:t xml:space="preserve"> </w:t>
            </w:r>
            <w: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right="97"/>
              <w:jc w:val="right"/>
            </w:pPr>
            <w:r>
              <w:t>1,3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right="98"/>
              <w:jc w:val="right"/>
            </w:pPr>
            <w: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right="98"/>
              <w:jc w:val="right"/>
            </w:pPr>
            <w:r>
              <w:t>7,8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  <w:rPr>
                <w:sz w:val="24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19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right="98"/>
              <w:jc w:val="right"/>
            </w:pPr>
            <w:r>
              <w:t>86,8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Уха с</w:t>
            </w:r>
            <w:r>
              <w:rPr>
                <w:spacing w:val="-2"/>
              </w:rPr>
              <w:t xml:space="preserve"> </w:t>
            </w:r>
            <w:r>
              <w:t>крупой рисовой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9,7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4,8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</w:pPr>
            <w:r>
              <w:t>14,4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138,6</w:t>
            </w:r>
          </w:p>
        </w:tc>
      </w:tr>
      <w:tr w:rsidR="000053E3">
        <w:trPr>
          <w:trHeight w:val="505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45" w:lineRule="exact"/>
              <w:ind w:left="107"/>
            </w:pPr>
            <w:r>
              <w:t>Запеканка</w:t>
            </w:r>
            <w:r>
              <w:rPr>
                <w:spacing w:val="-5"/>
              </w:rPr>
              <w:t xml:space="preserve"> </w:t>
            </w:r>
            <w:r>
              <w:t>картофельная,</w:t>
            </w:r>
            <w:r>
              <w:rPr>
                <w:spacing w:val="-4"/>
              </w:rPr>
              <w:t xml:space="preserve"> </w:t>
            </w:r>
            <w:r>
              <w:t>фаршированная</w:t>
            </w:r>
            <w:r>
              <w:rPr>
                <w:spacing w:val="-3"/>
              </w:rPr>
              <w:t xml:space="preserve"> </w:t>
            </w:r>
            <w:r>
              <w:t>отварным</w:t>
            </w:r>
          </w:p>
          <w:p w:rsidR="000053E3" w:rsidRDefault="008D29DC">
            <w:pPr>
              <w:pStyle w:val="TableParagraph"/>
              <w:spacing w:before="0" w:line="241" w:lineRule="exact"/>
              <w:ind w:left="107"/>
            </w:pPr>
            <w:r>
              <w:t>мясом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right="95"/>
              <w:jc w:val="right"/>
            </w:pPr>
            <w:r>
              <w:t>15,1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right="95"/>
              <w:jc w:val="right"/>
            </w:pPr>
            <w:r>
              <w:t>14,0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right="96"/>
              <w:jc w:val="right"/>
            </w:pPr>
            <w:r>
              <w:t>29,2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3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41" w:lineRule="exact"/>
              <w:ind w:right="98"/>
              <w:jc w:val="right"/>
            </w:pPr>
            <w:r>
              <w:t>301,5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сметанный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2,2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26,4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Напиток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шиповника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77,0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134,3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Хлеб 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96,7</w:t>
            </w:r>
          </w:p>
        </w:tc>
      </w:tr>
      <w:tr w:rsidR="000053E3">
        <w:trPr>
          <w:trHeight w:val="3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Апельсины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1,4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15,5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66,7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1040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35,6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28,6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137,4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928,1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Сдоба</w:t>
            </w:r>
            <w:r>
              <w:rPr>
                <w:spacing w:val="-2"/>
              </w:rPr>
              <w:t xml:space="preserve"> </w:t>
            </w:r>
            <w:r>
              <w:t>обыкновенная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9,0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56,3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318,4</w:t>
            </w:r>
          </w:p>
        </w:tc>
      </w:tr>
      <w:tr w:rsidR="000053E3">
        <w:trPr>
          <w:trHeight w:val="300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Сок</w:t>
            </w:r>
            <w:r>
              <w:rPr>
                <w:spacing w:val="1"/>
              </w:rPr>
              <w:t xml:space="preserve"> </w:t>
            </w:r>
            <w:r>
              <w:t>яблочный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20,6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86,5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117,4</w:t>
            </w:r>
          </w:p>
        </w:tc>
      </w:tr>
      <w:tr w:rsidR="000053E3">
        <w:trPr>
          <w:trHeight w:val="302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86,3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522,3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8" w:line="241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8" w:line="241" w:lineRule="exact"/>
              <w:ind w:left="188" w:right="180"/>
              <w:jc w:val="center"/>
            </w:pPr>
            <w: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8" w:line="241" w:lineRule="exact"/>
              <w:ind w:right="97"/>
              <w:jc w:val="right"/>
            </w:pPr>
            <w: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8" w:line="241" w:lineRule="exact"/>
              <w:ind w:right="98"/>
              <w:jc w:val="right"/>
            </w:pPr>
            <w:r>
              <w:t>1,0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8" w:line="241" w:lineRule="exact"/>
              <w:ind w:right="101"/>
              <w:jc w:val="right"/>
            </w:pPr>
            <w:r>
              <w:t>4,4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Тефтели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16,7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5"/>
              <w:jc w:val="right"/>
            </w:pPr>
            <w:r>
              <w:t>16,4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17,7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282,8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Макаронные</w:t>
            </w:r>
            <w:r>
              <w:rPr>
                <w:spacing w:val="-3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5,3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6"/>
              <w:jc w:val="right"/>
            </w:pPr>
            <w:r>
              <w:t>34,1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183,9</w:t>
            </w:r>
          </w:p>
        </w:tc>
      </w:tr>
      <w:tr w:rsidR="000053E3">
        <w:trPr>
          <w:trHeight w:val="299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39" w:lineRule="exact"/>
              <w:ind w:left="107"/>
            </w:pPr>
            <w:r>
              <w:t>Кабачки</w:t>
            </w:r>
            <w:r>
              <w:rPr>
                <w:spacing w:val="-2"/>
              </w:rPr>
              <w:t xml:space="preserve"> </w:t>
            </w:r>
            <w:r>
              <w:t>тушеные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39" w:lineRule="exact"/>
              <w:ind w:left="188" w:right="180"/>
              <w:jc w:val="center"/>
            </w:pPr>
            <w: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39" w:lineRule="exact"/>
              <w:ind w:right="97"/>
              <w:jc w:val="right"/>
            </w:pPr>
            <w: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2,9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39" w:lineRule="exact"/>
              <w:ind w:right="98"/>
              <w:jc w:val="right"/>
            </w:pPr>
            <w:r>
              <w:t>38,9</w:t>
            </w:r>
          </w:p>
        </w:tc>
      </w:tr>
      <w:tr w:rsidR="000053E3">
        <w:trPr>
          <w:trHeight w:val="3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line="241" w:lineRule="exact"/>
              <w:ind w:left="188" w:right="180"/>
              <w:jc w:val="center"/>
            </w:pPr>
            <w: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line="241" w:lineRule="exact"/>
              <w:ind w:right="97"/>
              <w:jc w:val="right"/>
            </w:pPr>
            <w: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line="241" w:lineRule="exact"/>
              <w:ind w:right="96"/>
              <w:jc w:val="right"/>
            </w:pPr>
            <w:r>
              <w:t>18,8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line="241" w:lineRule="exact"/>
              <w:ind w:right="98"/>
              <w:jc w:val="right"/>
            </w:pPr>
            <w:r>
              <w:t>89,6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лимоном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97,1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698,2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Снежок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153,1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44,8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197,9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2995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456,0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3081,9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5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ассорти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(пшенично-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кукурузная)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сливочным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244,7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(порциями)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87,7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77,4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Йогурт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725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723,6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52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белокочанной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яблоками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94,6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127,4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Фрикадельки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мясные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65,5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запеченная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омлете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233,3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пюре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159,1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33,0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сухофруктов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73,0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1145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152,9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1104,6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виноградный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134,1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202,2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475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84,6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453,7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Помидор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157,0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285,1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смородины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2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690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2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2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704,9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3235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117,4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456,9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3103,4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Запеканка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(сырники)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морковью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19,9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305,9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сгущенное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77,4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напиток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Груша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76,0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645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800,4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свежий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бобовыми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2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2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24,3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2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164,1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84,0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мяса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405,9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изюма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30,7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168,9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980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178,3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1156,7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апельсиновый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26,8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114,6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ванильная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327,9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94,9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491,3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Помидор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205,6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162,6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690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604,6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'Перед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2915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94,6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459,0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3169,5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1029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  </w:t>
            </w:r>
            <w:r w:rsidRPr="008D29DC">
              <w:rPr>
                <w:b/>
              </w:rPr>
              <w:t>дети  12 лет и старше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Омлет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234,2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159,8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77,4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Йогурт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675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709,2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5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Сельдь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2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2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2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70,8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68,4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84,0</w:t>
            </w:r>
          </w:p>
        </w:tc>
      </w:tr>
      <w:tr w:rsidR="000053E3">
        <w:trPr>
          <w:trHeight w:val="55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Запеканка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картофельная,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фаршированная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36,6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376,9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сметанный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26,4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сухофруктов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131,3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1046,7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52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Пирожки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дрожжевого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творогом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277,3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виноградный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134,1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73,0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484,4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Помидор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Голубцы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(ленивые)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215,3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молочный 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запекания)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75,5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лимоном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645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547,7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117,4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2990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134,3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2905,4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молочный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лапшой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172,1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(порциями)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70,1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132,1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77,4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100,3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Яйцо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749,1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552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моркови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изюмом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5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136,0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Суп-пюре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111,1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(сухарики)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53,7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запеченная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соусе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182,3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Макаронные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34,1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183,9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Фасоль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стручковая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37,3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апельсиновый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Апельсины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1160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158,7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1000,9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318,4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535,9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свежий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</w:tr>
      <w:tr w:rsidR="000053E3">
        <w:trPr>
          <w:trHeight w:val="55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(котлеты)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картофелем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7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226,2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тушеная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121,3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2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2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2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670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529,9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3010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106,8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95,4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423,4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2932,4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</w:tbl>
    <w:p w:rsidR="000053E3" w:rsidRDefault="000053E3">
      <w:p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  </w:t>
            </w:r>
            <w:r w:rsidRPr="008D29DC">
              <w:rPr>
                <w:b/>
              </w:rPr>
              <w:t>дети  12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Запеканка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(сырники)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картофелем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19,1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300,3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сгущенное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47,6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77,4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напиток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(порциями)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70,1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132,1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555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884,4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827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/>
              <w:ind w:left="107" w:right="16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огурцом,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морковью,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репчатым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4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4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4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4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4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124,1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102,5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84,0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Бефстроганов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293,9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285,1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чернослива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изюма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персиковый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132,6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2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1190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2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2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1341,9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211,1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кипяченое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Йогурт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412,0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Помидор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запеченый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куры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259,5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огурцами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7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лимоном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13,9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538,0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Зефир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85,8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5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3000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123,7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127,2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442,3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5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3378,6</w:t>
            </w:r>
          </w:p>
        </w:tc>
      </w:tr>
    </w:tbl>
    <w:p w:rsidR="000053E3" w:rsidRDefault="000053E3">
      <w:pPr>
        <w:spacing w:line="265" w:lineRule="exact"/>
        <w:jc w:val="right"/>
        <w:rPr>
          <w:sz w:val="24"/>
        </w:rPr>
        <w:sectPr w:rsidR="000053E3">
          <w:pgSz w:w="11910" w:h="16840"/>
          <w:pgMar w:top="112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898"/>
        <w:gridCol w:w="831"/>
        <w:gridCol w:w="846"/>
        <w:gridCol w:w="958"/>
        <w:gridCol w:w="876"/>
      </w:tblGrid>
      <w:tr w:rsidR="000053E3">
        <w:trPr>
          <w:trHeight w:val="60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168"/>
              <w:ind w:left="1535"/>
            </w:pPr>
            <w:r>
              <w:lastRenderedPageBreak/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ind w:left="402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ind w:left="368" w:right="81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ind w:left="375" w:right="83" w:hanging="270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ind w:left="244" w:right="83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ind w:left="251"/>
            </w:pPr>
            <w:r>
              <w:t>ЭЦ,</w:t>
            </w:r>
          </w:p>
          <w:p w:rsidR="000053E3" w:rsidRDefault="008D29DC">
            <w:pPr>
              <w:pStyle w:val="TableParagraph"/>
              <w:spacing w:before="1"/>
              <w:ind w:left="220"/>
            </w:pPr>
            <w:r>
              <w:t>ккал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  </w:t>
            </w:r>
            <w:proofErr w:type="gramStart"/>
            <w:r w:rsidRPr="008D29DC">
              <w:rPr>
                <w:b/>
              </w:rPr>
              <w:t>дети  12</w:t>
            </w:r>
            <w:proofErr w:type="gramEnd"/>
            <w:r w:rsidRPr="008D29DC">
              <w:rPr>
                <w:b/>
              </w:rPr>
              <w:t xml:space="preserve"> лет и старше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ячневая молочная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сливочным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251,4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(порциями)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87,7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77,4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 яблочный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86,5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Пряники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25,1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114,2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605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132,6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751,5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828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/>
              <w:ind w:left="107" w:right="218"/>
              <w:rPr>
                <w:sz w:val="24"/>
              </w:rPr>
            </w:pPr>
            <w:r>
              <w:rPr>
                <w:sz w:val="24"/>
              </w:rPr>
              <w:t>Салат из белокочанной капусты с отварной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свеклой,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морковью,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  <w:rPr>
                <w:sz w:val="26"/>
              </w:rPr>
            </w:pPr>
          </w:p>
          <w:p w:rsidR="000053E3" w:rsidRDefault="000053E3">
            <w:pPr>
              <w:pStyle w:val="TableParagraph"/>
              <w:spacing w:before="5"/>
              <w:rPr>
                <w:sz w:val="21"/>
              </w:rPr>
            </w:pPr>
          </w:p>
          <w:p w:rsidR="000053E3" w:rsidRDefault="008D29DC">
            <w:pPr>
              <w:pStyle w:val="TableParagraph"/>
              <w:spacing w:before="0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86,8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19,8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185,8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Суфле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173,5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пюре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159,1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33,0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вишни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47,7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Груша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50,7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1065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46,3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132,4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967,6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шиповника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77,0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Ягодка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2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2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2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60,9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2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365,4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'Полдник'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9,4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491,1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свежий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</w:tr>
      <w:tr w:rsidR="000053E3">
        <w:trPr>
          <w:trHeight w:val="551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Фрикадельки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тушеные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53E3" w:rsidRDefault="008D29DC">
            <w:pPr>
              <w:pStyle w:val="TableParagraph"/>
              <w:spacing w:before="0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соусе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4"/>
              <w:rPr>
                <w:sz w:val="23"/>
              </w:rPr>
            </w:pPr>
          </w:p>
          <w:p w:rsidR="000053E3" w:rsidRDefault="008D29DC">
            <w:pPr>
              <w:pStyle w:val="TableParagraph"/>
              <w:spacing w:before="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266,6</w:t>
            </w: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200,2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отварная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28,9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Витошка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70,7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0053E3">
        <w:trPr>
          <w:trHeight w:val="317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3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3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710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111,2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773,3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46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76" w:type="dxa"/>
          </w:tcPr>
          <w:p w:rsidR="000053E3" w:rsidRDefault="000053E3">
            <w:pPr>
              <w:pStyle w:val="TableParagraph"/>
              <w:spacing w:before="0"/>
            </w:pPr>
          </w:p>
        </w:tc>
      </w:tr>
      <w:tr w:rsidR="000053E3">
        <w:trPr>
          <w:trHeight w:val="314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сном'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4" w:line="26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4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4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4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0053E3">
        <w:trPr>
          <w:trHeight w:val="313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8" w:type="dxa"/>
          </w:tcPr>
          <w:p w:rsidR="000053E3" w:rsidRDefault="008D29DC">
            <w:pPr>
              <w:pStyle w:val="TableParagraph"/>
              <w:spacing w:before="31" w:line="26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2980</w:t>
            </w: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114,8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88,1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476,8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2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3100,1</w:t>
            </w:r>
          </w:p>
        </w:tc>
      </w:tr>
      <w:tr w:rsidR="000053E3">
        <w:trPr>
          <w:trHeight w:val="316"/>
        </w:trPr>
        <w:tc>
          <w:tcPr>
            <w:tcW w:w="5099" w:type="dxa"/>
          </w:tcPr>
          <w:p w:rsidR="000053E3" w:rsidRDefault="008D29DC">
            <w:pPr>
              <w:pStyle w:val="TableParagraph"/>
              <w:spacing w:before="31"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898" w:type="dxa"/>
          </w:tcPr>
          <w:p w:rsidR="000053E3" w:rsidRDefault="000053E3">
            <w:pPr>
              <w:pStyle w:val="TableParagraph"/>
              <w:spacing w:before="0"/>
            </w:pPr>
          </w:p>
        </w:tc>
        <w:tc>
          <w:tcPr>
            <w:tcW w:w="831" w:type="dxa"/>
          </w:tcPr>
          <w:p w:rsidR="000053E3" w:rsidRDefault="008D29DC">
            <w:pPr>
              <w:pStyle w:val="TableParagraph"/>
              <w:spacing w:before="31"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46" w:type="dxa"/>
          </w:tcPr>
          <w:p w:rsidR="000053E3" w:rsidRDefault="008D29DC">
            <w:pPr>
              <w:pStyle w:val="TableParagraph"/>
              <w:spacing w:before="31" w:line="26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958" w:type="dxa"/>
          </w:tcPr>
          <w:p w:rsidR="000053E3" w:rsidRDefault="008D29DC">
            <w:pPr>
              <w:pStyle w:val="TableParagraph"/>
              <w:spacing w:before="31" w:line="26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439</w:t>
            </w:r>
          </w:p>
        </w:tc>
        <w:tc>
          <w:tcPr>
            <w:tcW w:w="876" w:type="dxa"/>
          </w:tcPr>
          <w:p w:rsidR="000053E3" w:rsidRDefault="008D29DC">
            <w:pPr>
              <w:pStyle w:val="TableParagraph"/>
              <w:spacing w:before="31" w:line="265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3131</w:t>
            </w:r>
          </w:p>
        </w:tc>
      </w:tr>
    </w:tbl>
    <w:p w:rsidR="00097BA1" w:rsidRDefault="00097BA1">
      <w:pPr>
        <w:spacing w:line="265" w:lineRule="exact"/>
        <w:jc w:val="right"/>
        <w:rPr>
          <w:sz w:val="24"/>
        </w:rPr>
      </w:pPr>
    </w:p>
    <w:p w:rsidR="00097BA1" w:rsidRDefault="00097BA1" w:rsidP="00097BA1">
      <w:pPr>
        <w:rPr>
          <w:sz w:val="24"/>
        </w:rPr>
      </w:pPr>
    </w:p>
    <w:p w:rsidR="00097BA1" w:rsidRDefault="00097BA1" w:rsidP="00097BA1">
      <w:pPr>
        <w:tabs>
          <w:tab w:val="left" w:pos="3360"/>
        </w:tabs>
        <w:rPr>
          <w:sz w:val="24"/>
        </w:rPr>
      </w:pPr>
      <w:bookmarkStart w:id="0" w:name="_GoBack"/>
      <w:r>
        <w:rPr>
          <w:sz w:val="24"/>
        </w:rPr>
        <w:tab/>
      </w:r>
    </w:p>
    <w:bookmarkEnd w:id="0"/>
    <w:p w:rsidR="000053E3" w:rsidRPr="00097BA1" w:rsidRDefault="00097BA1" w:rsidP="00097BA1">
      <w:pPr>
        <w:tabs>
          <w:tab w:val="left" w:pos="3360"/>
        </w:tabs>
        <w:rPr>
          <w:sz w:val="24"/>
        </w:rPr>
        <w:sectPr w:rsidR="000053E3" w:rsidRPr="00097BA1">
          <w:pgSz w:w="11910" w:h="16840"/>
          <w:pgMar w:top="1120" w:right="580" w:bottom="280" w:left="1600" w:header="720" w:footer="720" w:gutter="0"/>
          <w:cols w:space="720"/>
        </w:sectPr>
      </w:pPr>
      <w:r>
        <w:rPr>
          <w:sz w:val="24"/>
        </w:rPr>
        <w:tab/>
      </w:r>
    </w:p>
    <w:p w:rsidR="000053E3" w:rsidRDefault="008D29DC">
      <w:pPr>
        <w:spacing w:before="62"/>
        <w:ind w:left="2250" w:right="3251"/>
        <w:jc w:val="center"/>
        <w:rPr>
          <w:sz w:val="24"/>
        </w:rPr>
      </w:pPr>
      <w:r>
        <w:rPr>
          <w:sz w:val="24"/>
        </w:rPr>
        <w:lastRenderedPageBreak/>
        <w:t>ВЕДОМОСТЬ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 массе</w:t>
      </w:r>
      <w:r>
        <w:rPr>
          <w:spacing w:val="-4"/>
          <w:sz w:val="24"/>
        </w:rPr>
        <w:t xml:space="preserve"> </w:t>
      </w:r>
      <w:r>
        <w:rPr>
          <w:sz w:val="24"/>
        </w:rPr>
        <w:t>нетто.</w:t>
      </w:r>
    </w:p>
    <w:p w:rsidR="000053E3" w:rsidRDefault="008D29DC">
      <w:pPr>
        <w:spacing w:before="41"/>
        <w:ind w:left="2251" w:right="3251"/>
        <w:jc w:val="center"/>
      </w:pP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12</w:t>
      </w:r>
      <w:r>
        <w:rPr>
          <w:spacing w:val="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старше.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t>2.3/2.4.3590-20</w:t>
      </w:r>
    </w:p>
    <w:p w:rsidR="000053E3" w:rsidRDefault="008D29DC">
      <w:pPr>
        <w:ind w:left="2252" w:right="3251"/>
        <w:jc w:val="center"/>
        <w:rPr>
          <w:rFonts w:ascii="Calibri" w:hAnsi="Calibri"/>
        </w:rPr>
      </w:pPr>
      <w:r>
        <w:rPr>
          <w:sz w:val="24"/>
        </w:rPr>
        <w:t>(летний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лагерь)</w:t>
      </w:r>
      <w:r>
        <w:rPr>
          <w:spacing w:val="-13"/>
          <w:sz w:val="24"/>
        </w:rPr>
        <w:t xml:space="preserve"> </w:t>
      </w:r>
      <w:r>
        <w:rPr>
          <w:rFonts w:ascii="Calibri" w:hAnsi="Calibri"/>
        </w:rPr>
        <w:t>Режим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питания: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5-разовое</w:t>
      </w:r>
    </w:p>
    <w:p w:rsidR="000053E3" w:rsidRDefault="000053E3">
      <w:pPr>
        <w:pStyle w:val="a3"/>
        <w:rPr>
          <w:rFonts w:ascii="Calibri"/>
          <w:sz w:val="20"/>
        </w:rPr>
      </w:pPr>
    </w:p>
    <w:p w:rsidR="000053E3" w:rsidRDefault="000053E3">
      <w:pPr>
        <w:pStyle w:val="a3"/>
        <w:spacing w:before="9" w:after="1"/>
        <w:rPr>
          <w:rFonts w:ascii="Calibri"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195"/>
        <w:gridCol w:w="566"/>
        <w:gridCol w:w="520"/>
        <w:gridCol w:w="667"/>
        <w:gridCol w:w="568"/>
        <w:gridCol w:w="566"/>
        <w:gridCol w:w="523"/>
        <w:gridCol w:w="566"/>
        <w:gridCol w:w="571"/>
        <w:gridCol w:w="564"/>
        <w:gridCol w:w="566"/>
        <w:gridCol w:w="566"/>
        <w:gridCol w:w="571"/>
        <w:gridCol w:w="569"/>
        <w:gridCol w:w="667"/>
        <w:gridCol w:w="703"/>
        <w:gridCol w:w="924"/>
        <w:gridCol w:w="1341"/>
        <w:gridCol w:w="1243"/>
      </w:tblGrid>
      <w:tr w:rsidR="000053E3">
        <w:trPr>
          <w:trHeight w:val="690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 w:line="230" w:lineRule="atLeast"/>
              <w:ind w:left="330" w:right="317" w:hanging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группы </w:t>
            </w:r>
            <w:r>
              <w:rPr>
                <w:sz w:val="20"/>
              </w:rPr>
              <w:t>пищевой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0" w:line="230" w:lineRule="atLeast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продукции,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right="2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0" w:line="230" w:lineRule="atLeast"/>
              <w:ind w:left="146" w:right="96" w:hanging="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Факт.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 14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115"/>
              <w:ind w:left="200" w:right="79" w:hanging="87"/>
              <w:rPr>
                <w:sz w:val="20"/>
              </w:rPr>
            </w:pPr>
            <w:r>
              <w:rPr>
                <w:spacing w:val="-1"/>
                <w:sz w:val="20"/>
              </w:rPr>
              <w:t>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0" w:line="230" w:lineRule="atLeast"/>
              <w:ind w:left="121" w:right="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отклонение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0"/>
              <w:ind w:left="114" w:right="9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Отклонение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нормы,</w:t>
            </w:r>
          </w:p>
          <w:p w:rsidR="000053E3" w:rsidRDefault="008D29DC">
            <w:pPr>
              <w:pStyle w:val="TableParagraph"/>
              <w:spacing w:before="1"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ржаной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3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42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202"/>
              <w:jc w:val="center"/>
              <w:rPr>
                <w:sz w:val="20"/>
              </w:rPr>
            </w:pPr>
            <w:r>
              <w:rPr>
                <w:sz w:val="20"/>
              </w:rPr>
              <w:t>117,9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523" w:right="499"/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right="443"/>
              <w:jc w:val="right"/>
              <w:rPr>
                <w:sz w:val="20"/>
              </w:rPr>
            </w:pPr>
            <w:r>
              <w:rPr>
                <w:sz w:val="20"/>
              </w:rPr>
              <w:t>-1,8</w:t>
            </w:r>
          </w:p>
        </w:tc>
      </w:tr>
      <w:tr w:rsidR="000053E3">
        <w:trPr>
          <w:trHeight w:val="458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 w:line="228" w:lineRule="exact"/>
              <w:ind w:left="110" w:right="105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зерновой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113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3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11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215,3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113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3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113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3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113"/>
              <w:ind w:left="1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113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3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3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113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113"/>
              <w:ind w:left="142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113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192,7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113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2699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113"/>
              <w:ind w:left="222" w:right="202"/>
              <w:jc w:val="center"/>
              <w:rPr>
                <w:sz w:val="20"/>
              </w:rPr>
            </w:pPr>
            <w:r>
              <w:rPr>
                <w:sz w:val="20"/>
              </w:rPr>
              <w:t>192,8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113"/>
              <w:ind w:left="523" w:right="499"/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113"/>
              <w:ind w:right="443"/>
              <w:jc w:val="right"/>
              <w:rPr>
                <w:sz w:val="20"/>
              </w:rPr>
            </w:pPr>
            <w:r>
              <w:rPr>
                <w:sz w:val="20"/>
              </w:rPr>
              <w:t>-3,6</w:t>
            </w: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Мука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пшеничная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9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9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9"/>
              <w:ind w:left="236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9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9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9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9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9"/>
              <w:ind w:left="18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9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9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9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9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9"/>
              <w:ind w:left="19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9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9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9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9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9"/>
              <w:ind w:right="451"/>
              <w:jc w:val="righ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 w:rsidR="000053E3">
        <w:trPr>
          <w:trHeight w:val="282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Крупы,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бобовые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88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right="2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9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right="477"/>
              <w:jc w:val="right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9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9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9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9"/>
              <w:ind w:left="18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9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9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9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9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9"/>
              <w:ind w:left="523" w:right="499"/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9"/>
              <w:ind w:right="443"/>
              <w:jc w:val="right"/>
              <w:rPr>
                <w:sz w:val="20"/>
              </w:rPr>
            </w:pPr>
            <w:r>
              <w:rPr>
                <w:sz w:val="20"/>
              </w:rPr>
              <w:t>-9,1</w:t>
            </w:r>
          </w:p>
        </w:tc>
      </w:tr>
      <w:tr w:rsidR="000053E3">
        <w:trPr>
          <w:trHeight w:val="282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Картофель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38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42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2825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right="477"/>
              <w:jc w:val="right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</w:tr>
      <w:tr w:rsidR="000053E3">
        <w:trPr>
          <w:trHeight w:val="1840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/>
              <w:ind w:left="110" w:right="205"/>
              <w:rPr>
                <w:sz w:val="20"/>
              </w:rPr>
            </w:pPr>
            <w:r>
              <w:rPr>
                <w:sz w:val="20"/>
              </w:rPr>
              <w:t>Овощи (свежие,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мороженные),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 соленые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квашеные (не 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10% от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количества </w:t>
            </w:r>
            <w:r>
              <w:rPr>
                <w:sz w:val="20"/>
              </w:rPr>
              <w:t>овощей),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томат-пюре,</w:t>
            </w:r>
          </w:p>
          <w:p w:rsidR="000053E3" w:rsidRDefault="008D29DC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зелень</w:t>
            </w:r>
          </w:p>
        </w:tc>
        <w:tc>
          <w:tcPr>
            <w:tcW w:w="1195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138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14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3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4852</w:t>
            </w:r>
          </w:p>
        </w:tc>
        <w:tc>
          <w:tcPr>
            <w:tcW w:w="924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1"/>
              <w:rPr>
                <w:rFonts w:ascii="Calibri"/>
              </w:rPr>
            </w:pPr>
          </w:p>
          <w:p w:rsidR="000053E3" w:rsidRDefault="008D29DC">
            <w:pPr>
              <w:pStyle w:val="TableParagraph"/>
              <w:spacing w:before="0"/>
              <w:ind w:right="477"/>
              <w:jc w:val="right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</w:tr>
      <w:tr w:rsidR="000053E3">
        <w:trPr>
          <w:trHeight w:val="460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 w:line="230" w:lineRule="atLeast"/>
              <w:ind w:left="110" w:right="5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Фрукты </w:t>
            </w:r>
            <w:r>
              <w:rPr>
                <w:sz w:val="20"/>
              </w:rPr>
              <w:t>свежие,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ягоды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115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115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115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115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115"/>
              <w:ind w:left="138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115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115"/>
              <w:ind w:left="192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115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115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2979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115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115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115"/>
              <w:ind w:left="114" w:right="9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053E3">
        <w:trPr>
          <w:trHeight w:val="282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Сухофрукты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2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8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9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523" w:right="499"/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-11</w:t>
            </w:r>
          </w:p>
        </w:tc>
      </w:tr>
      <w:tr w:rsidR="000053E3">
        <w:trPr>
          <w:trHeight w:val="921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/>
              <w:ind w:left="110" w:right="151"/>
              <w:rPr>
                <w:sz w:val="20"/>
              </w:rPr>
            </w:pPr>
            <w:r>
              <w:rPr>
                <w:spacing w:val="-1"/>
                <w:sz w:val="20"/>
              </w:rPr>
              <w:t>Соки плодоовощные,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напитки</w:t>
            </w:r>
          </w:p>
          <w:p w:rsidR="000053E3" w:rsidRDefault="008D29DC">
            <w:pPr>
              <w:pStyle w:val="TableParagraph"/>
              <w:spacing w:before="0" w:line="230" w:lineRule="atLeast"/>
              <w:ind w:left="110" w:right="95"/>
              <w:rPr>
                <w:sz w:val="20"/>
              </w:rPr>
            </w:pPr>
            <w:r>
              <w:rPr>
                <w:spacing w:val="-1"/>
                <w:sz w:val="20"/>
              </w:rPr>
              <w:t>витаминизированные,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инстантные</w:t>
            </w:r>
            <w:proofErr w:type="spellEnd"/>
          </w:p>
        </w:tc>
        <w:tc>
          <w:tcPr>
            <w:tcW w:w="1195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38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42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703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2620</w:t>
            </w:r>
          </w:p>
        </w:tc>
        <w:tc>
          <w:tcPr>
            <w:tcW w:w="924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-13</w:t>
            </w: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right="443"/>
              <w:jc w:val="right"/>
              <w:rPr>
                <w:sz w:val="20"/>
              </w:rPr>
            </w:pPr>
            <w:r>
              <w:rPr>
                <w:sz w:val="20"/>
              </w:rPr>
              <w:t>-6,4</w:t>
            </w:r>
          </w:p>
        </w:tc>
      </w:tr>
      <w:tr w:rsidR="000053E3">
        <w:trPr>
          <w:trHeight w:val="282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Мясо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61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236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38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42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right="426"/>
              <w:jc w:val="right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</w:tr>
      <w:tr w:rsidR="000053E3">
        <w:trPr>
          <w:trHeight w:val="1339"/>
        </w:trPr>
        <w:tc>
          <w:tcPr>
            <w:tcW w:w="2098" w:type="dxa"/>
          </w:tcPr>
          <w:p w:rsidR="000053E3" w:rsidRDefault="000053E3">
            <w:pPr>
              <w:pStyle w:val="TableParagraph"/>
              <w:spacing w:before="7"/>
              <w:rPr>
                <w:rFonts w:ascii="Calibri"/>
                <w:sz w:val="26"/>
              </w:rPr>
            </w:pPr>
          </w:p>
          <w:p w:rsidR="000053E3" w:rsidRDefault="008D29DC">
            <w:pPr>
              <w:pStyle w:val="TableParagraph"/>
              <w:spacing w:before="0"/>
              <w:ind w:left="110" w:right="777"/>
              <w:jc w:val="both"/>
              <w:rPr>
                <w:sz w:val="20"/>
              </w:rPr>
            </w:pPr>
            <w:r>
              <w:rPr>
                <w:sz w:val="20"/>
              </w:rPr>
              <w:t>Субпродукты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(печень, </w:t>
            </w:r>
            <w:r>
              <w:rPr>
                <w:sz w:val="20"/>
              </w:rPr>
              <w:t>язык,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сердце)</w:t>
            </w:r>
          </w:p>
        </w:tc>
        <w:tc>
          <w:tcPr>
            <w:tcW w:w="1195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0053E3" w:rsidRDefault="008D29DC">
            <w:pPr>
              <w:pStyle w:val="TableParagraph"/>
              <w:spacing w:before="1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0053E3" w:rsidRDefault="008D29DC">
            <w:pPr>
              <w:pStyle w:val="TableParagraph"/>
              <w:spacing w:before="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0053E3" w:rsidRDefault="008D29DC">
            <w:pPr>
              <w:pStyle w:val="TableParagraph"/>
              <w:spacing w:before="1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0053E3" w:rsidRDefault="008D29DC">
            <w:pPr>
              <w:pStyle w:val="TableParagraph"/>
              <w:spacing w:before="1"/>
              <w:ind w:left="96" w:right="71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03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0053E3" w:rsidRDefault="008D29DC">
            <w:pPr>
              <w:pStyle w:val="TableParagraph"/>
              <w:spacing w:before="1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24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0053E3" w:rsidRDefault="008D29DC">
            <w:pPr>
              <w:pStyle w:val="TableParagraph"/>
              <w:spacing w:before="1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0053E3" w:rsidRDefault="008D29DC">
            <w:pPr>
              <w:pStyle w:val="TableParagraph"/>
              <w:spacing w:before="1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-13</w:t>
            </w: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0"/>
              <w:rPr>
                <w:rFonts w:ascii="Calibri"/>
              </w:rPr>
            </w:pPr>
          </w:p>
          <w:p w:rsidR="000053E3" w:rsidRDefault="000053E3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0053E3" w:rsidRDefault="008D29DC">
            <w:pPr>
              <w:pStyle w:val="TableParagraph"/>
              <w:spacing w:before="1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-32,4</w:t>
            </w:r>
          </w:p>
        </w:tc>
      </w:tr>
    </w:tbl>
    <w:p w:rsidR="000053E3" w:rsidRDefault="000053E3">
      <w:pPr>
        <w:jc w:val="right"/>
        <w:rPr>
          <w:sz w:val="20"/>
        </w:rPr>
        <w:sectPr w:rsidR="000053E3">
          <w:pgSz w:w="16840" w:h="11910" w:orient="landscape"/>
          <w:pgMar w:top="780" w:right="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195"/>
        <w:gridCol w:w="566"/>
        <w:gridCol w:w="520"/>
        <w:gridCol w:w="667"/>
        <w:gridCol w:w="568"/>
        <w:gridCol w:w="566"/>
        <w:gridCol w:w="523"/>
        <w:gridCol w:w="566"/>
        <w:gridCol w:w="571"/>
        <w:gridCol w:w="564"/>
        <w:gridCol w:w="566"/>
        <w:gridCol w:w="566"/>
        <w:gridCol w:w="571"/>
        <w:gridCol w:w="569"/>
        <w:gridCol w:w="667"/>
        <w:gridCol w:w="703"/>
        <w:gridCol w:w="924"/>
        <w:gridCol w:w="1341"/>
        <w:gridCol w:w="1243"/>
      </w:tblGrid>
      <w:tr w:rsidR="000053E3">
        <w:trPr>
          <w:trHeight w:val="691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 w:line="230" w:lineRule="exact"/>
              <w:ind w:left="330" w:right="317" w:hanging="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группы </w:t>
            </w:r>
            <w:r>
              <w:rPr>
                <w:sz w:val="20"/>
              </w:rPr>
              <w:t>пищевой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0" w:line="230" w:lineRule="exact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продукции,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9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0" w:line="230" w:lineRule="exact"/>
              <w:ind w:left="146" w:right="96" w:hanging="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Факт.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 14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115"/>
              <w:ind w:left="200" w:right="79" w:hanging="87"/>
              <w:rPr>
                <w:sz w:val="20"/>
              </w:rPr>
            </w:pPr>
            <w:r>
              <w:rPr>
                <w:spacing w:val="-1"/>
                <w:sz w:val="20"/>
              </w:rPr>
              <w:t>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0" w:line="230" w:lineRule="exact"/>
              <w:ind w:left="121" w:right="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отклонение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0"/>
              <w:ind w:left="114" w:right="9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Отклонение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нормы,</w:t>
            </w:r>
          </w:p>
          <w:p w:rsidR="000053E3" w:rsidRDefault="008D29DC">
            <w:pPr>
              <w:pStyle w:val="TableParagraph"/>
              <w:spacing w:before="1"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0053E3">
        <w:trPr>
          <w:trHeight w:val="918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/>
              <w:ind w:left="110" w:right="206"/>
              <w:jc w:val="both"/>
              <w:rPr>
                <w:sz w:val="20"/>
              </w:rPr>
            </w:pPr>
            <w:r>
              <w:rPr>
                <w:sz w:val="20"/>
              </w:rPr>
              <w:t>Птица 1-й категории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(куры </w:t>
            </w:r>
            <w:r>
              <w:rPr>
                <w:sz w:val="20"/>
              </w:rPr>
              <w:t>потрошенные,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цыплята-бройлеры,</w:t>
            </w:r>
          </w:p>
          <w:p w:rsidR="000053E3" w:rsidRDefault="008D29DC">
            <w:pPr>
              <w:pStyle w:val="TableParagraph"/>
              <w:spacing w:before="0" w:line="20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индейка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порошенная)</w:t>
            </w:r>
          </w:p>
        </w:tc>
        <w:tc>
          <w:tcPr>
            <w:tcW w:w="1195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82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61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86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3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9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03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924" w:type="dxa"/>
          </w:tcPr>
          <w:p w:rsidR="000053E3" w:rsidRDefault="000053E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0053E3" w:rsidRDefault="008D29DC">
            <w:pPr>
              <w:pStyle w:val="TableParagraph"/>
              <w:spacing w:before="0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053E3">
        <w:trPr>
          <w:trHeight w:val="690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/>
              <w:ind w:left="110" w:right="514"/>
              <w:rPr>
                <w:sz w:val="20"/>
              </w:rPr>
            </w:pPr>
            <w:r>
              <w:rPr>
                <w:sz w:val="20"/>
              </w:rPr>
              <w:t>Рыба-филе,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слабо- и</w:t>
            </w:r>
          </w:p>
          <w:p w:rsidR="000053E3" w:rsidRDefault="008D29DC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малосоленое</w:t>
            </w:r>
          </w:p>
        </w:tc>
        <w:tc>
          <w:tcPr>
            <w:tcW w:w="1195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92" w:right="72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8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3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924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-14</w:t>
            </w: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1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-17,6</w:t>
            </w:r>
          </w:p>
        </w:tc>
      </w:tr>
      <w:tr w:rsidR="000053E3">
        <w:trPr>
          <w:trHeight w:val="282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Молоко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31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36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2" w:right="72"/>
              <w:jc w:val="center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38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35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38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42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4609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-21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left="114" w:right="90"/>
              <w:jc w:val="center"/>
              <w:rPr>
                <w:sz w:val="20"/>
              </w:rPr>
            </w:pPr>
            <w:r>
              <w:rPr>
                <w:sz w:val="20"/>
              </w:rPr>
              <w:t>-5,9</w:t>
            </w:r>
          </w:p>
        </w:tc>
      </w:tr>
      <w:tr w:rsidR="000053E3">
        <w:trPr>
          <w:trHeight w:val="461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 w:line="232" w:lineRule="exact"/>
              <w:ind w:left="110" w:right="272"/>
              <w:rPr>
                <w:sz w:val="20"/>
              </w:rPr>
            </w:pPr>
            <w:r>
              <w:rPr>
                <w:sz w:val="20"/>
              </w:rPr>
              <w:t>Кисломолочная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продукция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115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131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115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115"/>
              <w:ind w:left="136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92" w:right="7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115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115"/>
              <w:ind w:left="138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115"/>
              <w:ind w:left="135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138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1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115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115"/>
              <w:ind w:left="142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115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115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115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115"/>
              <w:ind w:left="524" w:right="49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115"/>
              <w:ind w:left="114" w:right="9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0053E3">
        <w:trPr>
          <w:trHeight w:val="457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Творог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(5%-9%</w:t>
            </w:r>
          </w:p>
          <w:p w:rsidR="000053E3" w:rsidRDefault="008D29DC">
            <w:pPr>
              <w:pStyle w:val="TableParagraph"/>
              <w:spacing w:before="0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112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2"/>
              <w:ind w:left="131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2"/>
              <w:ind w:left="92" w:right="72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2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2"/>
              <w:ind w:left="13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2"/>
              <w:ind w:left="18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112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112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112"/>
              <w:ind w:left="523" w:right="499"/>
              <w:jc w:val="center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112"/>
              <w:ind w:left="114" w:right="92"/>
              <w:jc w:val="center"/>
              <w:rPr>
                <w:sz w:val="20"/>
              </w:rPr>
            </w:pPr>
            <w:r>
              <w:rPr>
                <w:sz w:val="20"/>
              </w:rPr>
              <w:t>-5</w:t>
            </w: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Сыр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6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9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left="114" w:right="90"/>
              <w:jc w:val="center"/>
              <w:rPr>
                <w:sz w:val="20"/>
              </w:rPr>
            </w:pPr>
            <w:r>
              <w:rPr>
                <w:sz w:val="20"/>
              </w:rPr>
              <w:t>-0,9</w:t>
            </w:r>
          </w:p>
        </w:tc>
      </w:tr>
      <w:tr w:rsidR="000053E3">
        <w:trPr>
          <w:trHeight w:val="282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Сметана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8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9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left="114" w:right="90"/>
              <w:jc w:val="center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2" w:right="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8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9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left="114" w:right="90"/>
              <w:jc w:val="center"/>
              <w:rPr>
                <w:sz w:val="20"/>
              </w:rPr>
            </w:pPr>
            <w:r>
              <w:rPr>
                <w:sz w:val="20"/>
              </w:rPr>
              <w:t>-0,3</w:t>
            </w:r>
          </w:p>
        </w:tc>
      </w:tr>
      <w:tr w:rsidR="000053E3">
        <w:trPr>
          <w:trHeight w:val="282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растительное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6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2" w:right="7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8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19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left="114" w:right="90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Яйца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2" w:right="7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8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222" w:right="19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053E3">
        <w:trPr>
          <w:trHeight w:val="688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/>
              <w:ind w:left="110" w:right="350"/>
              <w:rPr>
                <w:sz w:val="20"/>
              </w:rPr>
            </w:pPr>
            <w:r>
              <w:rPr>
                <w:sz w:val="20"/>
              </w:rPr>
              <w:t>Сахар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</w:p>
          <w:p w:rsidR="000053E3" w:rsidRDefault="008D29DC">
            <w:pPr>
              <w:pStyle w:val="TableParagraph"/>
              <w:spacing w:before="0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блюд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напитков)</w:t>
            </w:r>
          </w:p>
        </w:tc>
        <w:tc>
          <w:tcPr>
            <w:tcW w:w="1195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37,1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6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90" w:right="71"/>
              <w:jc w:val="center"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93" w:right="72"/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44,1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98" w:right="73"/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36,4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3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0" w:right="92"/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w="924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39,8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right="426"/>
              <w:jc w:val="right"/>
              <w:rPr>
                <w:sz w:val="20"/>
              </w:rPr>
            </w:pPr>
            <w:r>
              <w:rPr>
                <w:sz w:val="20"/>
              </w:rPr>
              <w:t>13,6</w:t>
            </w:r>
          </w:p>
        </w:tc>
      </w:tr>
      <w:tr w:rsidR="000053E3">
        <w:trPr>
          <w:trHeight w:val="460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 w:line="230" w:lineRule="atLeast"/>
              <w:ind w:left="110" w:right="762"/>
              <w:rPr>
                <w:sz w:val="20"/>
              </w:rPr>
            </w:pPr>
            <w:r>
              <w:rPr>
                <w:spacing w:val="-1"/>
                <w:sz w:val="20"/>
              </w:rPr>
              <w:t>Кондитерские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115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18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115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18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115"/>
              <w:ind w:left="18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115"/>
              <w:ind w:left="19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115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115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115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16,1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115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115"/>
              <w:ind w:left="114" w:right="90"/>
              <w:jc w:val="center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Чай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053E3">
        <w:trPr>
          <w:trHeight w:val="282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Какао-порошок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109" w:right="99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right="319"/>
              <w:jc w:val="right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left="114" w:right="90"/>
              <w:jc w:val="center"/>
              <w:rPr>
                <w:sz w:val="20"/>
              </w:rPr>
            </w:pPr>
            <w:r>
              <w:rPr>
                <w:sz w:val="20"/>
              </w:rPr>
              <w:t>-4,8</w:t>
            </w: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right="319"/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341" w:type="dxa"/>
          </w:tcPr>
          <w:p w:rsidR="000053E3" w:rsidRDefault="008D29DC">
            <w:pPr>
              <w:pStyle w:val="TableParagraph"/>
              <w:spacing w:before="26"/>
              <w:ind w:left="523" w:right="499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1243" w:type="dxa"/>
          </w:tcPr>
          <w:p w:rsidR="000053E3" w:rsidRDefault="008D29DC">
            <w:pPr>
              <w:pStyle w:val="TableParagraph"/>
              <w:spacing w:before="26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-28,6</w:t>
            </w:r>
          </w:p>
        </w:tc>
      </w:tr>
      <w:tr w:rsidR="000053E3">
        <w:trPr>
          <w:trHeight w:val="688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0"/>
              <w:ind w:left="110" w:right="7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Соль </w:t>
            </w:r>
            <w:r>
              <w:rPr>
                <w:sz w:val="20"/>
              </w:rPr>
              <w:t>пищевая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поваренная</w:t>
            </w:r>
          </w:p>
          <w:p w:rsidR="000053E3" w:rsidRDefault="008D29DC">
            <w:pPr>
              <w:pStyle w:val="TableParagraph"/>
              <w:spacing w:before="0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йодированная</w:t>
            </w:r>
          </w:p>
        </w:tc>
        <w:tc>
          <w:tcPr>
            <w:tcW w:w="1195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20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23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4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1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7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3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24" w:type="dxa"/>
          </w:tcPr>
          <w:p w:rsidR="000053E3" w:rsidRDefault="000053E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0053E3" w:rsidRDefault="008D29DC">
            <w:pPr>
              <w:pStyle w:val="TableParagraph"/>
              <w:spacing w:before="0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053E3">
        <w:trPr>
          <w:trHeight w:val="285"/>
        </w:trPr>
        <w:tc>
          <w:tcPr>
            <w:tcW w:w="2098" w:type="dxa"/>
          </w:tcPr>
          <w:p w:rsidR="000053E3" w:rsidRDefault="008D29DC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Специи</w:t>
            </w:r>
          </w:p>
        </w:tc>
        <w:tc>
          <w:tcPr>
            <w:tcW w:w="1195" w:type="dxa"/>
          </w:tcPr>
          <w:p w:rsidR="000053E3" w:rsidRDefault="008D29DC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0" w:type="dxa"/>
          </w:tcPr>
          <w:p w:rsidR="000053E3" w:rsidRDefault="008D29DC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0053E3" w:rsidRDefault="008D29DC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3" w:type="dxa"/>
          </w:tcPr>
          <w:p w:rsidR="000053E3" w:rsidRDefault="008D29DC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4" w:type="dxa"/>
          </w:tcPr>
          <w:p w:rsidR="000053E3" w:rsidRDefault="008D29DC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053E3" w:rsidRDefault="008D29DC">
            <w:pPr>
              <w:pStyle w:val="TableParagraph"/>
              <w:spacing w:before="26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1" w:type="dxa"/>
          </w:tcPr>
          <w:p w:rsidR="000053E3" w:rsidRDefault="008D29DC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0053E3" w:rsidRDefault="008D29DC">
            <w:pPr>
              <w:pStyle w:val="TableParagraph"/>
              <w:spacing w:before="26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7" w:type="dxa"/>
          </w:tcPr>
          <w:p w:rsidR="000053E3" w:rsidRDefault="008D29DC">
            <w:pPr>
              <w:pStyle w:val="TableParagraph"/>
              <w:spacing w:before="26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3" w:type="dxa"/>
          </w:tcPr>
          <w:p w:rsidR="000053E3" w:rsidRDefault="008D29DC">
            <w:pPr>
              <w:pStyle w:val="TableParagraph"/>
              <w:spacing w:before="26"/>
              <w:ind w:left="110" w:right="87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24" w:type="dxa"/>
          </w:tcPr>
          <w:p w:rsidR="000053E3" w:rsidRDefault="008D29DC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1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43" w:type="dxa"/>
          </w:tcPr>
          <w:p w:rsidR="000053E3" w:rsidRDefault="000053E3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0053E3" w:rsidRDefault="000053E3">
      <w:pPr>
        <w:rPr>
          <w:sz w:val="18"/>
        </w:rPr>
        <w:sectPr w:rsidR="000053E3">
          <w:pgSz w:w="16840" w:h="11910" w:orient="landscape"/>
          <w:pgMar w:top="840" w:right="20" w:bottom="280" w:left="1020" w:header="720" w:footer="720" w:gutter="0"/>
          <w:cols w:space="720"/>
        </w:sectPr>
      </w:pPr>
    </w:p>
    <w:p w:rsidR="000053E3" w:rsidRDefault="008D29DC">
      <w:pPr>
        <w:pStyle w:val="a3"/>
        <w:spacing w:before="62"/>
        <w:ind w:left="2252" w:right="3251"/>
        <w:jc w:val="center"/>
      </w:pPr>
      <w:r>
        <w:lastRenderedPageBreak/>
        <w:t>ВЕДОМОСТЬ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ПОТРЕБЛЕНИЯ</w:t>
      </w:r>
      <w:r>
        <w:rPr>
          <w:spacing w:val="-2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ВЕЩЕСТВ. 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старше.</w:t>
      </w:r>
    </w:p>
    <w:p w:rsidR="000053E3" w:rsidRDefault="008D29DC">
      <w:pPr>
        <w:pStyle w:val="a3"/>
        <w:spacing w:before="1"/>
        <w:ind w:left="2252" w:right="3251"/>
        <w:jc w:val="center"/>
      </w:pPr>
      <w:r>
        <w:t>СанПиН</w:t>
      </w:r>
      <w:r>
        <w:rPr>
          <w:spacing w:val="-4"/>
        </w:rPr>
        <w:t xml:space="preserve"> </w:t>
      </w:r>
      <w:r>
        <w:t>2.3/2.4.3590-20</w:t>
      </w:r>
      <w:r>
        <w:rPr>
          <w:spacing w:val="-2"/>
        </w:rPr>
        <w:t xml:space="preserve"> </w:t>
      </w:r>
      <w:r>
        <w:t>(летний</w:t>
      </w:r>
      <w:r>
        <w:rPr>
          <w:spacing w:val="-2"/>
        </w:rPr>
        <w:t xml:space="preserve"> </w:t>
      </w:r>
      <w:r>
        <w:t>оздоровительный</w:t>
      </w:r>
      <w:r>
        <w:rPr>
          <w:spacing w:val="-4"/>
        </w:rPr>
        <w:t xml:space="preserve"> </w:t>
      </w:r>
      <w:r>
        <w:t>лагерь)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питания: 5-разовое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785"/>
        <w:gridCol w:w="720"/>
        <w:gridCol w:w="682"/>
        <w:gridCol w:w="708"/>
        <w:gridCol w:w="711"/>
        <w:gridCol w:w="708"/>
        <w:gridCol w:w="708"/>
        <w:gridCol w:w="708"/>
        <w:gridCol w:w="710"/>
        <w:gridCol w:w="708"/>
        <w:gridCol w:w="708"/>
        <w:gridCol w:w="710"/>
        <w:gridCol w:w="708"/>
        <w:gridCol w:w="710"/>
        <w:gridCol w:w="708"/>
        <w:gridCol w:w="907"/>
        <w:gridCol w:w="941"/>
        <w:gridCol w:w="1505"/>
      </w:tblGrid>
      <w:tr w:rsidR="000053E3">
        <w:trPr>
          <w:trHeight w:val="69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115"/>
              <w:ind w:left="350" w:right="325" w:firstLine="4"/>
              <w:rPr>
                <w:sz w:val="20"/>
              </w:rPr>
            </w:pPr>
            <w:r>
              <w:rPr>
                <w:sz w:val="20"/>
              </w:rPr>
              <w:t>Пищевая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ценность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</w:p>
        </w:tc>
        <w:tc>
          <w:tcPr>
            <w:tcW w:w="720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2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1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10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0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25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0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8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  <w:p w:rsidR="000053E3" w:rsidRDefault="008D29DC">
            <w:pPr>
              <w:pStyle w:val="TableParagraph"/>
              <w:spacing w:before="0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0" w:line="230" w:lineRule="atLeast"/>
              <w:ind w:left="243" w:right="201" w:hanging="2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Факт.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 14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115"/>
              <w:ind w:left="205" w:right="91" w:hanging="87"/>
              <w:rPr>
                <w:sz w:val="20"/>
              </w:rPr>
            </w:pPr>
            <w:r>
              <w:rPr>
                <w:spacing w:val="-1"/>
                <w:sz w:val="20"/>
              </w:rPr>
              <w:t>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1505" w:type="dxa"/>
          </w:tcPr>
          <w:p w:rsidR="000053E3" w:rsidRDefault="008D29DC">
            <w:pPr>
              <w:pStyle w:val="TableParagraph"/>
              <w:spacing w:before="115"/>
              <w:ind w:left="222" w:right="86" w:hanging="11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Выполнение,%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дн.нормы</w:t>
            </w:r>
            <w:proofErr w:type="spellEnd"/>
          </w:p>
        </w:tc>
      </w:tr>
      <w:tr w:rsidR="000053E3">
        <w:trPr>
          <w:trHeight w:val="338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Белки,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785" w:type="dxa"/>
          </w:tcPr>
          <w:p w:rsidR="000053E3" w:rsidRDefault="008D29DC">
            <w:pPr>
              <w:pStyle w:val="TableParagraph"/>
              <w:spacing w:before="55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0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191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3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1697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505" w:type="dxa"/>
          </w:tcPr>
          <w:p w:rsidR="000053E3" w:rsidRDefault="008D29DC">
            <w:pPr>
              <w:pStyle w:val="TableParagraph"/>
              <w:spacing w:before="55"/>
              <w:ind w:left="584" w:right="570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т.ч.жив</w:t>
            </w:r>
            <w:proofErr w:type="spellEnd"/>
            <w:r>
              <w:rPr>
                <w:sz w:val="20"/>
              </w:rPr>
              <w:t>.,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39" w:right="231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222" w:right="209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53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54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Жиры,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785" w:type="dxa"/>
          </w:tcPr>
          <w:p w:rsidR="000053E3" w:rsidRDefault="008D29DC">
            <w:pPr>
              <w:pStyle w:val="TableParagraph"/>
              <w:spacing w:before="55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0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191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3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54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1459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505" w:type="dxa"/>
          </w:tcPr>
          <w:p w:rsidR="000053E3" w:rsidRDefault="008D29DC">
            <w:pPr>
              <w:pStyle w:val="TableParagraph"/>
              <w:spacing w:before="55"/>
              <w:ind w:left="584" w:right="570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раст</w:t>
            </w:r>
            <w:proofErr w:type="spellEnd"/>
            <w:r>
              <w:rPr>
                <w:sz w:val="20"/>
              </w:rPr>
              <w:t>.,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39" w:right="23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222" w:right="20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5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54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Углеводы,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785" w:type="dxa"/>
          </w:tcPr>
          <w:p w:rsidR="000053E3" w:rsidRDefault="008D29DC">
            <w:pPr>
              <w:pStyle w:val="TableParagraph"/>
              <w:spacing w:before="55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08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191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6146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505" w:type="dxa"/>
          </w:tcPr>
          <w:p w:rsidR="000053E3" w:rsidRDefault="008D29DC">
            <w:pPr>
              <w:pStyle w:val="TableParagraph"/>
              <w:spacing w:before="55"/>
              <w:ind w:left="584" w:right="570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0053E3">
        <w:trPr>
          <w:trHeight w:val="46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Моно-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053E3" w:rsidRDefault="008D29DC">
            <w:pPr>
              <w:pStyle w:val="TableParagraph"/>
              <w:spacing w:before="0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дисахара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115"/>
              <w:ind w:left="208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115"/>
              <w:ind w:left="191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11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04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04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11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11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337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Крахмал,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08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191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3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3490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46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0" w:line="230" w:lineRule="atLeast"/>
              <w:ind w:left="110" w:right="487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волокна,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115"/>
              <w:ind w:left="239" w:right="23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115"/>
              <w:ind w:left="222" w:right="20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11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53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5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11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11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46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0" w:line="230" w:lineRule="atLeast"/>
              <w:ind w:left="110" w:right="2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Витамин </w:t>
            </w:r>
            <w:r>
              <w:rPr>
                <w:sz w:val="20"/>
              </w:rPr>
              <w:t>В1,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785" w:type="dxa"/>
          </w:tcPr>
          <w:p w:rsidR="000053E3" w:rsidRDefault="008D29DC">
            <w:pPr>
              <w:pStyle w:val="TableParagraph"/>
              <w:spacing w:before="115"/>
              <w:ind w:left="92" w:right="80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115"/>
              <w:ind w:left="234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115"/>
              <w:ind w:left="215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115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3" w:right="121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28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28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115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115"/>
              <w:ind w:left="251" w:right="238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505" w:type="dxa"/>
          </w:tcPr>
          <w:p w:rsidR="000053E3" w:rsidRDefault="008D29DC">
            <w:pPr>
              <w:pStyle w:val="TableParagraph"/>
              <w:spacing w:before="115"/>
              <w:ind w:left="584" w:right="570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0053E3">
        <w:trPr>
          <w:trHeight w:val="46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0" w:line="230" w:lineRule="atLeast"/>
              <w:ind w:left="110" w:right="2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Витамин </w:t>
            </w:r>
            <w:r>
              <w:rPr>
                <w:sz w:val="20"/>
              </w:rPr>
              <w:t>В2,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785" w:type="dxa"/>
          </w:tcPr>
          <w:p w:rsidR="000053E3" w:rsidRDefault="008D29DC">
            <w:pPr>
              <w:pStyle w:val="TableParagraph"/>
              <w:spacing w:before="115"/>
              <w:ind w:left="92" w:right="80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115"/>
              <w:ind w:left="234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115"/>
              <w:ind w:left="215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115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3" w:right="121"/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28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228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115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29,1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115"/>
              <w:ind w:left="251" w:right="238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505" w:type="dxa"/>
          </w:tcPr>
          <w:p w:rsidR="000053E3" w:rsidRDefault="008D29DC">
            <w:pPr>
              <w:pStyle w:val="TableParagraph"/>
              <w:spacing w:before="115"/>
              <w:ind w:left="584" w:right="570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785" w:type="dxa"/>
          </w:tcPr>
          <w:p w:rsidR="000053E3" w:rsidRDefault="008D29DC">
            <w:pPr>
              <w:pStyle w:val="TableParagraph"/>
              <w:spacing w:before="55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08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222" w:right="20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3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1731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505" w:type="dxa"/>
          </w:tcPr>
          <w:p w:rsidR="000053E3" w:rsidRDefault="008D29DC">
            <w:pPr>
              <w:pStyle w:val="TableParagraph"/>
              <w:spacing w:before="55"/>
              <w:ind w:left="584" w:right="570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 w:rsidR="000053E3">
        <w:trPr>
          <w:trHeight w:val="46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0" w:line="230" w:lineRule="atLeast"/>
              <w:ind w:left="110" w:right="34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Витамин </w:t>
            </w:r>
            <w:r>
              <w:rPr>
                <w:sz w:val="20"/>
              </w:rPr>
              <w:t>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мкг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115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115"/>
              <w:ind w:left="140"/>
              <w:rPr>
                <w:sz w:val="20"/>
              </w:rPr>
            </w:pPr>
            <w:r>
              <w:rPr>
                <w:sz w:val="20"/>
              </w:rPr>
              <w:t>3087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11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52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7219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2164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left="153"/>
              <w:rPr>
                <w:sz w:val="20"/>
              </w:rPr>
            </w:pPr>
            <w:r>
              <w:rPr>
                <w:sz w:val="20"/>
              </w:rPr>
              <w:t>2492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5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4559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115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30580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11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2184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458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0" w:line="228" w:lineRule="exact"/>
              <w:ind w:left="110" w:right="302"/>
              <w:rPr>
                <w:sz w:val="20"/>
              </w:rPr>
            </w:pPr>
            <w:r>
              <w:rPr>
                <w:sz w:val="20"/>
              </w:rPr>
              <w:t>Витамин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ток.экв</w:t>
            </w:r>
            <w:proofErr w:type="spellEnd"/>
            <w:r>
              <w:rPr>
                <w:spacing w:val="-1"/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113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113"/>
              <w:ind w:left="165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3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113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12,9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3"/>
              <w:ind w:left="176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3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3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3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3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3"/>
              <w:ind w:left="133" w:right="121"/>
              <w:jc w:val="center"/>
              <w:rPr>
                <w:sz w:val="20"/>
              </w:rPr>
            </w:pPr>
            <w:r>
              <w:rPr>
                <w:sz w:val="20"/>
              </w:rPr>
              <w:t>16,8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3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3"/>
              <w:ind w:left="177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3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3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113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248,5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113"/>
              <w:ind w:left="251" w:right="238"/>
              <w:jc w:val="center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>, мг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08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140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52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53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16783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P, мг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1588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140"/>
              <w:rPr>
                <w:sz w:val="20"/>
              </w:rPr>
            </w:pPr>
            <w:r>
              <w:rPr>
                <w:sz w:val="20"/>
              </w:rPr>
              <w:t>1808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1630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52"/>
              <w:rPr>
                <w:sz w:val="20"/>
              </w:rPr>
            </w:pPr>
            <w:r>
              <w:rPr>
                <w:sz w:val="20"/>
              </w:rPr>
              <w:t>1867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1902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1579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53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1934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24495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08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191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3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5765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34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5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78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55"/>
              <w:ind w:left="239" w:right="23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55"/>
              <w:ind w:left="222" w:right="20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55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5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25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55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55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55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55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05" w:type="dxa"/>
          </w:tcPr>
          <w:p w:rsidR="000053E3" w:rsidRDefault="000053E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053E3">
        <w:trPr>
          <w:trHeight w:val="460"/>
        </w:trPr>
        <w:tc>
          <w:tcPr>
            <w:tcW w:w="1479" w:type="dxa"/>
          </w:tcPr>
          <w:p w:rsidR="000053E3" w:rsidRDefault="008D29DC">
            <w:pPr>
              <w:pStyle w:val="TableParagraph"/>
              <w:spacing w:before="0" w:line="230" w:lineRule="atLeast"/>
              <w:ind w:left="110" w:right="91"/>
              <w:rPr>
                <w:sz w:val="20"/>
              </w:rPr>
            </w:pPr>
            <w:r>
              <w:rPr>
                <w:spacing w:val="-1"/>
                <w:sz w:val="20"/>
              </w:rPr>
              <w:t>Калорийность,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ккал</w:t>
            </w:r>
          </w:p>
        </w:tc>
        <w:tc>
          <w:tcPr>
            <w:tcW w:w="785" w:type="dxa"/>
          </w:tcPr>
          <w:p w:rsidR="000053E3" w:rsidRDefault="008D29DC">
            <w:pPr>
              <w:pStyle w:val="TableParagraph"/>
              <w:spacing w:before="116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720" w:type="dxa"/>
          </w:tcPr>
          <w:p w:rsidR="000053E3" w:rsidRDefault="008D29DC">
            <w:pPr>
              <w:pStyle w:val="TableParagraph"/>
              <w:spacing w:before="116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3151</w:t>
            </w:r>
          </w:p>
        </w:tc>
        <w:tc>
          <w:tcPr>
            <w:tcW w:w="682" w:type="dxa"/>
          </w:tcPr>
          <w:p w:rsidR="000053E3" w:rsidRDefault="008D29DC">
            <w:pPr>
              <w:pStyle w:val="TableParagraph"/>
              <w:spacing w:before="116"/>
              <w:ind w:left="140"/>
              <w:rPr>
                <w:sz w:val="20"/>
              </w:rPr>
            </w:pPr>
            <w:r>
              <w:rPr>
                <w:sz w:val="20"/>
              </w:rPr>
              <w:t>3298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6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3128</w:t>
            </w:r>
          </w:p>
        </w:tc>
        <w:tc>
          <w:tcPr>
            <w:tcW w:w="711" w:type="dxa"/>
          </w:tcPr>
          <w:p w:rsidR="000053E3" w:rsidRDefault="008D29DC">
            <w:pPr>
              <w:pStyle w:val="TableParagraph"/>
              <w:spacing w:before="116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3010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6"/>
              <w:ind w:left="152"/>
              <w:rPr>
                <w:sz w:val="20"/>
              </w:rPr>
            </w:pPr>
            <w:r>
              <w:rPr>
                <w:sz w:val="20"/>
              </w:rPr>
              <w:t>3271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6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3038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6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3269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6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3082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6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3103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6"/>
              <w:ind w:left="134" w:right="118"/>
              <w:jc w:val="center"/>
              <w:rPr>
                <w:sz w:val="20"/>
              </w:rPr>
            </w:pPr>
            <w:r>
              <w:rPr>
                <w:sz w:val="20"/>
              </w:rPr>
              <w:t>3170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6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2905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6"/>
              <w:ind w:left="153"/>
              <w:rPr>
                <w:sz w:val="20"/>
              </w:rPr>
            </w:pPr>
            <w:r>
              <w:rPr>
                <w:sz w:val="20"/>
              </w:rPr>
              <w:t>2932</w:t>
            </w:r>
          </w:p>
        </w:tc>
        <w:tc>
          <w:tcPr>
            <w:tcW w:w="710" w:type="dxa"/>
          </w:tcPr>
          <w:p w:rsidR="000053E3" w:rsidRDefault="008D29DC">
            <w:pPr>
              <w:pStyle w:val="TableParagraph"/>
              <w:spacing w:before="116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3379</w:t>
            </w:r>
          </w:p>
        </w:tc>
        <w:tc>
          <w:tcPr>
            <w:tcW w:w="708" w:type="dxa"/>
          </w:tcPr>
          <w:p w:rsidR="000053E3" w:rsidRDefault="008D29DC">
            <w:pPr>
              <w:pStyle w:val="TableParagraph"/>
              <w:spacing w:before="116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907" w:type="dxa"/>
          </w:tcPr>
          <w:p w:rsidR="000053E3" w:rsidRDefault="008D29DC">
            <w:pPr>
              <w:pStyle w:val="TableParagraph"/>
              <w:spacing w:before="116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43834</w:t>
            </w:r>
          </w:p>
        </w:tc>
        <w:tc>
          <w:tcPr>
            <w:tcW w:w="941" w:type="dxa"/>
          </w:tcPr>
          <w:p w:rsidR="000053E3" w:rsidRDefault="008D29DC">
            <w:pPr>
              <w:pStyle w:val="TableParagraph"/>
              <w:spacing w:before="116"/>
              <w:ind w:left="251" w:right="239"/>
              <w:jc w:val="center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1505" w:type="dxa"/>
          </w:tcPr>
          <w:p w:rsidR="000053E3" w:rsidRDefault="008D29DC">
            <w:pPr>
              <w:pStyle w:val="TableParagraph"/>
              <w:spacing w:before="116"/>
              <w:ind w:left="584" w:right="570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</w:tbl>
    <w:p w:rsidR="000053E3" w:rsidRDefault="008D29DC">
      <w:pPr>
        <w:pStyle w:val="a3"/>
        <w:spacing w:before="1"/>
        <w:ind w:left="112"/>
      </w:pPr>
      <w:r>
        <w:t>Калорийность</w:t>
      </w:r>
      <w:r>
        <w:rPr>
          <w:spacing w:val="-1"/>
        </w:rPr>
        <w:t xml:space="preserve"> </w:t>
      </w:r>
      <w:r>
        <w:t>завтраков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770</w:t>
      </w:r>
      <w:r>
        <w:rPr>
          <w:spacing w:val="-1"/>
        </w:rPr>
        <w:t xml:space="preserve"> </w:t>
      </w:r>
      <w:r>
        <w:t>ккал</w:t>
      </w:r>
      <w:r>
        <w:rPr>
          <w:spacing w:val="-3"/>
        </w:rPr>
        <w:t xml:space="preserve"> </w:t>
      </w:r>
      <w:r>
        <w:t>(25%),</w:t>
      </w:r>
      <w:r>
        <w:rPr>
          <w:spacing w:val="-3"/>
        </w:rPr>
        <w:t xml:space="preserve"> </w:t>
      </w:r>
      <w:r>
        <w:t>обедов</w:t>
      </w:r>
      <w:r>
        <w:rPr>
          <w:spacing w:val="-1"/>
        </w:rPr>
        <w:t xml:space="preserve"> </w:t>
      </w:r>
      <w:r>
        <w:t>1085</w:t>
      </w:r>
      <w:r>
        <w:rPr>
          <w:spacing w:val="-1"/>
        </w:rPr>
        <w:t xml:space="preserve"> </w:t>
      </w:r>
      <w:r>
        <w:t>ккал</w:t>
      </w:r>
      <w:r>
        <w:rPr>
          <w:spacing w:val="-3"/>
        </w:rPr>
        <w:t xml:space="preserve"> </w:t>
      </w:r>
      <w:r>
        <w:t>(35%),</w:t>
      </w:r>
      <w:r>
        <w:rPr>
          <w:spacing w:val="-4"/>
        </w:rPr>
        <w:t xml:space="preserve"> </w:t>
      </w:r>
      <w:r>
        <w:t>полдников</w:t>
      </w:r>
      <w:r>
        <w:rPr>
          <w:spacing w:val="-1"/>
        </w:rPr>
        <w:t xml:space="preserve"> </w:t>
      </w:r>
      <w:r>
        <w:t>482</w:t>
      </w:r>
      <w:r>
        <w:rPr>
          <w:spacing w:val="-1"/>
        </w:rPr>
        <w:t xml:space="preserve"> </w:t>
      </w:r>
      <w:r>
        <w:t>ккал</w:t>
      </w:r>
      <w:r>
        <w:rPr>
          <w:spacing w:val="-3"/>
        </w:rPr>
        <w:t xml:space="preserve"> </w:t>
      </w:r>
      <w:r>
        <w:t>(15%),</w:t>
      </w:r>
      <w:r>
        <w:rPr>
          <w:spacing w:val="-1"/>
        </w:rPr>
        <w:t xml:space="preserve"> </w:t>
      </w:r>
      <w:r>
        <w:t>ужинов</w:t>
      </w:r>
      <w:r>
        <w:rPr>
          <w:spacing w:val="-2"/>
        </w:rPr>
        <w:t xml:space="preserve"> </w:t>
      </w:r>
      <w:r>
        <w:t>649</w:t>
      </w:r>
      <w:r>
        <w:rPr>
          <w:spacing w:val="-1"/>
        </w:rPr>
        <w:t xml:space="preserve"> </w:t>
      </w:r>
      <w:r>
        <w:t>ккал</w:t>
      </w:r>
      <w:r>
        <w:rPr>
          <w:spacing w:val="-3"/>
        </w:rPr>
        <w:t xml:space="preserve"> </w:t>
      </w:r>
      <w:r>
        <w:t>(20%),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ужин</w:t>
      </w:r>
      <w:r>
        <w:rPr>
          <w:spacing w:val="-2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t>ккал</w:t>
      </w:r>
      <w:r>
        <w:rPr>
          <w:spacing w:val="-3"/>
        </w:rPr>
        <w:t xml:space="preserve"> </w:t>
      </w:r>
      <w:r>
        <w:t>(5%)</w:t>
      </w:r>
    </w:p>
    <w:sectPr w:rsidR="000053E3">
      <w:pgSz w:w="16840" w:h="11910" w:orient="landscape"/>
      <w:pgMar w:top="780" w:right="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53E3"/>
    <w:rsid w:val="000053E3"/>
    <w:rsid w:val="00097BA1"/>
    <w:rsid w:val="008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2D97C68-BB06-401D-941D-4A67EF81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89"/>
      <w:ind w:left="1386" w:right="1443" w:hanging="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1"/>
    </w:pPr>
  </w:style>
  <w:style w:type="paragraph" w:styleId="a6">
    <w:name w:val="Balloon Text"/>
    <w:basedOn w:val="a"/>
    <w:link w:val="a7"/>
    <w:uiPriority w:val="99"/>
    <w:semiHidden/>
    <w:unhideWhenUsed/>
    <w:rsid w:val="00097B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4217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2022-02-15T10:21:00Z</cp:lastPrinted>
  <dcterms:created xsi:type="dcterms:W3CDTF">2022-02-15T10:12:00Z</dcterms:created>
  <dcterms:modified xsi:type="dcterms:W3CDTF">2022-02-15T10:24:00Z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2022-02-15T00:00:00Z</vt:filetime>
  </property>
</Properties>
</file>