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955" w:rsidRPr="00461955" w:rsidRDefault="00461955" w:rsidP="00461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61955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Отчет</w:t>
      </w:r>
    </w:p>
    <w:p w:rsidR="00461955" w:rsidRPr="00461955" w:rsidRDefault="00461955" w:rsidP="00461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61955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 xml:space="preserve">по итогам оздоровления и отдыха детей </w:t>
      </w:r>
    </w:p>
    <w:p w:rsidR="00461955" w:rsidRDefault="00461955" w:rsidP="00461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</w:pPr>
      <w:r w:rsidRPr="00461352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в МАУ ДОЛ «Спутник».</w:t>
      </w:r>
    </w:p>
    <w:p w:rsidR="00461352" w:rsidRPr="00461352" w:rsidRDefault="00461352" w:rsidP="00461352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 xml:space="preserve">Лето 2021года </w:t>
      </w:r>
      <w:r w:rsidRPr="00461352"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«В стране ремесел»</w:t>
      </w:r>
      <w:r>
        <w:rPr>
          <w:rFonts w:ascii="Times New Roman" w:eastAsia="Times New Roman" w:hAnsi="Times New Roman" w:cs="Times New Roman"/>
          <w:b/>
          <w:bCs/>
          <w:sz w:val="32"/>
          <w:szCs w:val="48"/>
          <w:lang w:eastAsia="ru-RU"/>
        </w:rPr>
        <w:t>.</w:t>
      </w:r>
    </w:p>
    <w:p w:rsidR="00461955" w:rsidRPr="00461955" w:rsidRDefault="00461955" w:rsidP="00461352">
      <w:pPr>
        <w:spacing w:after="0" w:line="360" w:lineRule="auto"/>
        <w:rPr>
          <w:rFonts w:ascii="Times New Roman" w:hAnsi="Times New Roman" w:cs="Times New Roman"/>
          <w:b/>
          <w:sz w:val="28"/>
          <w:szCs w:val="22"/>
        </w:rPr>
      </w:pPr>
      <w:r w:rsidRPr="00461955">
        <w:rPr>
          <w:rFonts w:ascii="Times New Roman" w:hAnsi="Times New Roman" w:cs="Times New Roman"/>
          <w:b/>
          <w:sz w:val="28"/>
          <w:szCs w:val="22"/>
        </w:rPr>
        <w:t xml:space="preserve">Цель: </w:t>
      </w:r>
      <w:r w:rsidRPr="00461955">
        <w:rPr>
          <w:rFonts w:ascii="Times New Roman" w:hAnsi="Times New Roman" w:cs="Times New Roman"/>
          <w:sz w:val="28"/>
          <w:szCs w:val="22"/>
        </w:rPr>
        <w:t>создание условий для формирования представлений у детей о мире профессий (ремёсел).</w:t>
      </w:r>
    </w:p>
    <w:p w:rsidR="00461955" w:rsidRPr="00461955" w:rsidRDefault="00461955" w:rsidP="0046135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9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необходимы организация и проведение комплекса мероприятий, направленных на:</w:t>
      </w:r>
    </w:p>
    <w:p w:rsidR="00461955" w:rsidRPr="00461955" w:rsidRDefault="00461955" w:rsidP="00461955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955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расширять представления детей о ремёслах через сообщение новых сведений, через выполнение различных заданий;</w:t>
      </w:r>
    </w:p>
    <w:p w:rsidR="00461955" w:rsidRPr="00461955" w:rsidRDefault="00461955" w:rsidP="00461955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955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осознанию отдыхающих ценности и важности профессий для общества, поддерживать интерес к профессиям;</w:t>
      </w:r>
    </w:p>
    <w:p w:rsidR="00461955" w:rsidRPr="00461955" w:rsidRDefault="00461955" w:rsidP="00461955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955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развитию памяти, внимания, воображения;</w:t>
      </w:r>
    </w:p>
    <w:p w:rsidR="00461955" w:rsidRPr="00461955" w:rsidRDefault="00461955" w:rsidP="00461955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95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развивать слуховое восприятие на материале мероприятия;</w:t>
      </w:r>
    </w:p>
    <w:p w:rsidR="00461955" w:rsidRDefault="00461955" w:rsidP="00461955">
      <w:pPr>
        <w:numPr>
          <w:ilvl w:val="0"/>
          <w:numId w:val="3"/>
        </w:numPr>
        <w:spacing w:before="100" w:beforeAutospacing="1" w:after="100" w:afterAutospacing="1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955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у детей уважительное отношение к людям разных профессий.</w:t>
      </w:r>
    </w:p>
    <w:p w:rsidR="00461955" w:rsidRDefault="00461955" w:rsidP="00461955">
      <w:pPr>
        <w:spacing w:before="100" w:beforeAutospacing="1" w:after="100" w:afterAutospacing="1" w:line="259" w:lineRule="auto"/>
        <w:ind w:left="36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9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мероприятия были направлены на выполнение этой цели и задач. </w:t>
      </w:r>
    </w:p>
    <w:p w:rsidR="00B343C7" w:rsidRDefault="00B343C7" w:rsidP="00B343C7">
      <w:pPr>
        <w:spacing w:before="100" w:beforeAutospacing="1" w:after="100" w:afterAutospacing="1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первый день заезда детей</w:t>
      </w:r>
      <w:r w:rsidR="0046135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проводится инструктаж</w:t>
      </w:r>
      <w:r w:rsidRPr="00B34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предупреждении тр</w:t>
      </w:r>
      <w:r w:rsidR="0046135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авматизма и несчастных случаев, </w:t>
      </w:r>
      <w:r w:rsidRPr="00B343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чем свидетельствуют росписи в журнале по технике безопасности.</w:t>
      </w:r>
    </w:p>
    <w:p w:rsidR="00461955" w:rsidRDefault="00461955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9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Оздоровительная и воспитательная</w:t>
      </w:r>
      <w:r w:rsidRPr="004619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работа в лагере велась согласно плану, который был составлен на всю смену</w:t>
      </w:r>
      <w:r w:rsidR="007058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A2C16" w:rsidRDefault="00461955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с удовольствием принимали участие</w:t>
      </w:r>
      <w:r w:rsidR="00B34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таких мероприятиях </w:t>
      </w:r>
      <w:r w:rsidR="00B343C7" w:rsidRPr="0046195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</w:t>
      </w:r>
      <w:r w:rsidRPr="004619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зарядка на свежем воздухе, упражнения с обручами и скакалками, дыхательная гимнастика, п</w:t>
      </w:r>
      <w:r w:rsidR="00B343C7">
        <w:rPr>
          <w:rFonts w:ascii="Times New Roman" w:eastAsia="Times New Roman" w:hAnsi="Times New Roman" w:cs="Times New Roman"/>
          <w:sz w:val="28"/>
          <w:szCs w:val="24"/>
          <w:lang w:eastAsia="ru-RU"/>
        </w:rPr>
        <w:t>одвижные игры.</w:t>
      </w:r>
    </w:p>
    <w:p w:rsidR="00FA2C16" w:rsidRDefault="00461352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1352">
        <w:rPr>
          <w:sz w:val="27"/>
          <w:szCs w:val="27"/>
        </w:rPr>
        <w:t xml:space="preserve"> </w:t>
      </w:r>
      <w:r w:rsidRPr="00461352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Организуя работу в лагере, сотрудники лагеря исходили из того, что здоровье человека определяется его образом жизни, поведением и отношением к собственному здоровью и здоровью окружающих. Поэтому приоритетным направлением деятельности лагеря явилось формирование у детей здорового образа жизни, повышение уровня их сани</w:t>
      </w:r>
      <w:r w:rsidR="007058D1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тарно- гигиенической культуры, т</w:t>
      </w:r>
      <w:r w:rsidRPr="00461352">
        <w:rPr>
          <w:rFonts w:ascii="Times New Roman" w:eastAsia="Times New Roman" w:hAnsi="Times New Roman" w:cs="Times New Roman"/>
          <w:sz w:val="28"/>
          <w:szCs w:val="24"/>
          <w:lang w:eastAsia="ru-RU"/>
        </w:rPr>
        <w:t>ак как все это ведет к снижению заболеваемости, к сохранению и улучшению физического и психического здоровья, повышению защитных свойств организма.</w:t>
      </w:r>
    </w:p>
    <w:p w:rsidR="00461955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FA2C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лагере разработан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распорядок дня, девиз и речёвки</w:t>
      </w:r>
      <w:r w:rsidRPr="00FA2C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Вся эта информация </w:t>
      </w:r>
      <w:bookmarkStart w:id="0" w:name="_GoBack"/>
      <w:bookmarkEnd w:id="0"/>
      <w:r w:rsidR="007058D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расположена</w:t>
      </w:r>
      <w:r w:rsidRPr="00FA2C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информационном стенде.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2C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Формы и методы работы с детьми: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игры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C16">
        <w:rPr>
          <w:rFonts w:ascii="Times New Roman" w:eastAsia="Times New Roman" w:hAnsi="Times New Roman" w:cs="Times New Roman"/>
          <w:sz w:val="28"/>
          <w:szCs w:val="24"/>
          <w:lang w:eastAsia="ru-RU"/>
        </w:rPr>
        <w:t>- рисование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праздники</w:t>
      </w:r>
    </w:p>
    <w:p w:rsid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акции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психологический практикум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творческая мастерская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C16">
        <w:rPr>
          <w:rFonts w:ascii="Times New Roman" w:eastAsia="Times New Roman" w:hAnsi="Times New Roman" w:cs="Times New Roman"/>
          <w:sz w:val="28"/>
          <w:szCs w:val="24"/>
          <w:lang w:eastAsia="ru-RU"/>
        </w:rPr>
        <w:t>- спорти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вные мероприятия и соревнования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викторины и т.д.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фестивали.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2C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Оздоровительная работа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C16">
        <w:rPr>
          <w:rFonts w:ascii="Times New Roman" w:eastAsia="Times New Roman" w:hAnsi="Times New Roman" w:cs="Times New Roman"/>
          <w:sz w:val="28"/>
          <w:szCs w:val="24"/>
          <w:lang w:eastAsia="ru-RU"/>
        </w:rPr>
        <w:t>-ежедневный осмот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 детей медицинским работником;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-утренняя гимнастика;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C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-организация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спортивно-массовых мероприятий:</w:t>
      </w:r>
    </w:p>
    <w:p w:rsidR="00FA2C16" w:rsidRPr="00FA2C16" w:rsidRDefault="00FA2C16" w:rsidP="00FA2C16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C16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соблюдение режима проветривания игровых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мещений и режима питания детей;</w:t>
      </w:r>
    </w:p>
    <w:p w:rsidR="00461955" w:rsidRDefault="00FA2C16" w:rsidP="000B1DB0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C16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подвижные спортивные игры.</w:t>
      </w:r>
    </w:p>
    <w:p w:rsidR="000B1DB0" w:rsidRDefault="000B1DB0" w:rsidP="000B1DB0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>Говоря об оздоровлении, нельзя забыть о пользе занятий спортом и физическом развитии детей. Традиционным в нашем лагере стал «День спорта», где все и каждый могли проявить свои «олимпийские» способности. «Лет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няя олимпиада»,</w:t>
      </w: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спортивные встречи, футбол, эстафеты и развлекательные спортивные конкурсы - есть возможность отличиться каждому.</w:t>
      </w:r>
    </w:p>
    <w:p w:rsidR="000B1DB0" w:rsidRDefault="000B1DB0" w:rsidP="000B1DB0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>В летнее время активно продолжается развитие творческих способностей детей. Занятия в лагере позволяли детям разумно и с пользой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проводить свое свободное время. Дети пели, танцевали, плели, вязали, рисовали.</w:t>
      </w:r>
    </w:p>
    <w:p w:rsidR="000B1DB0" w:rsidRDefault="000B1DB0" w:rsidP="000B1DB0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актерского мастерства «</w:t>
      </w: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>Я — житель Спутника» (проходят театрализованные представления и музыкальные спектакли), выставки рисунков «Радуга лета»,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 рисунков на асфальте «</w:t>
      </w: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>Мы -дети России», «Солнечный круг», конкур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стенгазет «Мы против коррупции».</w:t>
      </w:r>
    </w:p>
    <w:p w:rsidR="000B1DB0" w:rsidRPr="000B1DB0" w:rsidRDefault="000B1DB0" w:rsidP="000B1DB0">
      <w:pPr>
        <w:spacing w:after="0" w:line="259" w:lineRule="auto"/>
        <w:jc w:val="lef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Культурно-массовые мероприятия</w:t>
      </w:r>
    </w:p>
    <w:p w:rsidR="000B1DB0" w:rsidRPr="000B1DB0" w:rsidRDefault="000B1DB0" w:rsidP="000B1DB0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>- Мероприятие, посвящ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енное Дню независимости России.</w:t>
      </w:r>
    </w:p>
    <w:p w:rsidR="000B1DB0" w:rsidRPr="000B1DB0" w:rsidRDefault="000B1DB0" w:rsidP="000B1DB0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>- Мероприятие, посвященно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 началу ВОВ 22 июня 1941 года.</w:t>
      </w:r>
    </w:p>
    <w:p w:rsidR="000B1DB0" w:rsidRPr="000B1DB0" w:rsidRDefault="000B1DB0" w:rsidP="000B1DB0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>- Мероприятие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будем беречь природу!».</w:t>
      </w:r>
    </w:p>
    <w:p w:rsidR="001D3753" w:rsidRDefault="000B1DB0" w:rsidP="001D3753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Праздник</w:t>
      </w:r>
      <w:r w:rsidRPr="000B1DB0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посвященный «Дню защиты детей».</w:t>
      </w:r>
    </w:p>
    <w:p w:rsidR="001D3753" w:rsidRPr="001D3753" w:rsidRDefault="001D3753" w:rsidP="001D3753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Другие</w:t>
      </w:r>
    </w:p>
    <w:p w:rsidR="001D3753" w:rsidRPr="001D3753" w:rsidRDefault="001D3753" w:rsidP="001D3753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Беседа «Кто мой друг».</w:t>
      </w:r>
    </w:p>
    <w:p w:rsidR="001D3753" w:rsidRPr="001D3753" w:rsidRDefault="001D3753" w:rsidP="001D3753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3753">
        <w:rPr>
          <w:rFonts w:ascii="Times New Roman" w:eastAsia="Times New Roman" w:hAnsi="Times New Roman" w:cs="Times New Roman"/>
          <w:sz w:val="28"/>
          <w:szCs w:val="24"/>
          <w:lang w:eastAsia="ru-RU"/>
        </w:rPr>
        <w:t>- Кру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глый стол «Природа моего края».</w:t>
      </w:r>
    </w:p>
    <w:p w:rsidR="001D3753" w:rsidRPr="001D3753" w:rsidRDefault="001D3753" w:rsidP="001D3753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3753">
        <w:rPr>
          <w:rFonts w:ascii="Times New Roman" w:eastAsia="Times New Roman" w:hAnsi="Times New Roman" w:cs="Times New Roman"/>
          <w:sz w:val="28"/>
          <w:szCs w:val="24"/>
          <w:lang w:eastAsia="ru-RU"/>
        </w:rPr>
        <w:t>- Беседа «Правил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ьное питание – залог здоровья».</w:t>
      </w:r>
    </w:p>
    <w:p w:rsidR="001D3753" w:rsidRDefault="001D3753" w:rsidP="001D3753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3753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Инструктажи на тему «Безопасность во всём. Безопасность кругом».</w:t>
      </w:r>
    </w:p>
    <w:p w:rsidR="001D3753" w:rsidRDefault="001D3753" w:rsidP="001D3753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3753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Итогом работы лагеря явился праздник “До новых встреч,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3753">
        <w:rPr>
          <w:rFonts w:ascii="Times New Roman" w:eastAsia="Times New Roman" w:hAnsi="Times New Roman" w:cs="Times New Roman"/>
          <w:sz w:val="28"/>
          <w:szCs w:val="24"/>
          <w:lang w:eastAsia="ru-RU"/>
        </w:rPr>
        <w:t>лагерь!” про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веденный в последний день смен. Д</w:t>
      </w:r>
      <w:r w:rsidRPr="001D3753">
        <w:rPr>
          <w:rFonts w:ascii="Times New Roman" w:eastAsia="Times New Roman" w:hAnsi="Times New Roman" w:cs="Times New Roman"/>
          <w:sz w:val="28"/>
          <w:szCs w:val="24"/>
          <w:lang w:eastAsia="ru-RU"/>
        </w:rPr>
        <w:t>ети показали все свои творческие способности, фантазию, эстетический и художественный вкус. В процессе организованной работы в летнем оздоровительном лагере дети получили массу удовольствий, заряд бодрости и энергии, восстановили силы к новом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 учебному году. В день закрытий</w:t>
      </w:r>
      <w:r w:rsidRPr="001D37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были подведены итоги наградили командира и активных участников.</w:t>
      </w:r>
    </w:p>
    <w:p w:rsidR="001D3753" w:rsidRPr="00461955" w:rsidRDefault="001D3753" w:rsidP="001D3753">
      <w:pPr>
        <w:spacing w:after="0" w:line="259" w:lineRule="auto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1955" w:rsidRPr="00461955" w:rsidRDefault="007058D1" w:rsidP="001D3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48"/>
          <w:lang w:eastAsia="ru-RU"/>
        </w:rPr>
        <w:t xml:space="preserve">Заместитель директора по ВЧ                                                  </w:t>
      </w:r>
      <w:r w:rsidR="001D3753" w:rsidRPr="001D3753">
        <w:rPr>
          <w:rFonts w:ascii="Times New Roman" w:eastAsia="Times New Roman" w:hAnsi="Times New Roman" w:cs="Times New Roman"/>
          <w:bCs/>
          <w:sz w:val="28"/>
          <w:szCs w:val="48"/>
          <w:lang w:eastAsia="ru-RU"/>
        </w:rPr>
        <w:t>Бушуева Т.А.</w:t>
      </w:r>
    </w:p>
    <w:p w:rsidR="00627C27" w:rsidRPr="00627C27" w:rsidRDefault="00627C27" w:rsidP="00627C27">
      <w:pPr>
        <w:spacing w:after="0"/>
        <w:rPr>
          <w:rFonts w:ascii="Times New Roman" w:hAnsi="Times New Roman" w:cs="Times New Roman"/>
          <w:sz w:val="28"/>
        </w:rPr>
      </w:pPr>
    </w:p>
    <w:sectPr w:rsidR="00627C27" w:rsidRPr="00627C27" w:rsidSect="00461955">
      <w:type w:val="continuous"/>
      <w:pgSz w:w="11906" w:h="16838"/>
      <w:pgMar w:top="567" w:right="566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36D23"/>
    <w:multiLevelType w:val="hybridMultilevel"/>
    <w:tmpl w:val="3D32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B7AF1"/>
    <w:multiLevelType w:val="multilevel"/>
    <w:tmpl w:val="43E4EF94"/>
    <w:lvl w:ilvl="0">
      <w:start w:val="1"/>
      <w:numFmt w:val="decimalZero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62" w:hanging="14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99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6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" w15:restartNumberingAfterBreak="0">
    <w:nsid w:val="6490431F"/>
    <w:multiLevelType w:val="multilevel"/>
    <w:tmpl w:val="652A5DBC"/>
    <w:lvl w:ilvl="0">
      <w:start w:val="1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0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88"/>
    <w:rsid w:val="000219A1"/>
    <w:rsid w:val="00065D77"/>
    <w:rsid w:val="00087A9A"/>
    <w:rsid w:val="000B1DB0"/>
    <w:rsid w:val="000B2E88"/>
    <w:rsid w:val="000B77F1"/>
    <w:rsid w:val="00100278"/>
    <w:rsid w:val="001C7A9B"/>
    <w:rsid w:val="001D3753"/>
    <w:rsid w:val="00247D01"/>
    <w:rsid w:val="00287302"/>
    <w:rsid w:val="002F2801"/>
    <w:rsid w:val="003116A4"/>
    <w:rsid w:val="0032280A"/>
    <w:rsid w:val="003D4630"/>
    <w:rsid w:val="00461352"/>
    <w:rsid w:val="00461955"/>
    <w:rsid w:val="004A18CA"/>
    <w:rsid w:val="004C48B0"/>
    <w:rsid w:val="00556F33"/>
    <w:rsid w:val="005C7C24"/>
    <w:rsid w:val="005D2726"/>
    <w:rsid w:val="005F0FD4"/>
    <w:rsid w:val="00627C27"/>
    <w:rsid w:val="00645EFB"/>
    <w:rsid w:val="006D523B"/>
    <w:rsid w:val="00704F9F"/>
    <w:rsid w:val="007058D1"/>
    <w:rsid w:val="00761AB9"/>
    <w:rsid w:val="00813778"/>
    <w:rsid w:val="008459A2"/>
    <w:rsid w:val="00847154"/>
    <w:rsid w:val="00894510"/>
    <w:rsid w:val="008F34C4"/>
    <w:rsid w:val="008F537A"/>
    <w:rsid w:val="00902C2B"/>
    <w:rsid w:val="009174D0"/>
    <w:rsid w:val="00943C91"/>
    <w:rsid w:val="00A426BB"/>
    <w:rsid w:val="00B343C7"/>
    <w:rsid w:val="00B922B4"/>
    <w:rsid w:val="00C015A2"/>
    <w:rsid w:val="00C12687"/>
    <w:rsid w:val="00C70AE8"/>
    <w:rsid w:val="00C81D43"/>
    <w:rsid w:val="00C820E0"/>
    <w:rsid w:val="00CE4636"/>
    <w:rsid w:val="00CE7EFA"/>
    <w:rsid w:val="00D0088E"/>
    <w:rsid w:val="00DC7BFD"/>
    <w:rsid w:val="00E36258"/>
    <w:rsid w:val="00E44AAA"/>
    <w:rsid w:val="00E6282D"/>
    <w:rsid w:val="00EB0A29"/>
    <w:rsid w:val="00EC3153"/>
    <w:rsid w:val="00F221C2"/>
    <w:rsid w:val="00F64619"/>
    <w:rsid w:val="00FA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D5C0E-1BA9-4EC7-8305-B2D66BC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EFB"/>
    <w:pPr>
      <w:spacing w:after="200" w:line="276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D4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1AB9"/>
  </w:style>
  <w:style w:type="character" w:customStyle="1" w:styleId="c2">
    <w:name w:val="c2"/>
    <w:basedOn w:val="a0"/>
    <w:rsid w:val="00761AB9"/>
  </w:style>
  <w:style w:type="paragraph" w:customStyle="1" w:styleId="c1">
    <w:name w:val="c1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1AB9"/>
  </w:style>
  <w:style w:type="paragraph" w:customStyle="1" w:styleId="c8">
    <w:name w:val="c8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6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45E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F537A"/>
    <w:pPr>
      <w:ind w:left="720"/>
      <w:contextualSpacing/>
    </w:pPr>
  </w:style>
  <w:style w:type="table" w:styleId="a7">
    <w:name w:val="Table Grid"/>
    <w:basedOn w:val="a1"/>
    <w:uiPriority w:val="39"/>
    <w:rsid w:val="00C8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2021-06-04T04:14:00Z</cp:lastPrinted>
  <dcterms:created xsi:type="dcterms:W3CDTF">2021-09-02T11:00:00Z</dcterms:created>
  <dcterms:modified xsi:type="dcterms:W3CDTF">2021-09-03T03:11:00Z</dcterms:modified>
</cp:coreProperties>
</file>