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6DF0" w:rsidRPr="00055460" w:rsidRDefault="002E05D2" w:rsidP="00256DF0">
      <w:pPr>
        <w:jc w:val="right"/>
        <w:rPr>
          <w:sz w:val="22"/>
          <w:szCs w:val="22"/>
        </w:rPr>
      </w:pPr>
      <w:r>
        <w:rPr>
          <w:sz w:val="22"/>
          <w:szCs w:val="22"/>
        </w:rPr>
        <w:t>\</w:t>
      </w:r>
    </w:p>
    <w:p w:rsidR="00655B38" w:rsidRDefault="00655B38" w:rsidP="00655B38">
      <w:pPr>
        <w:pStyle w:val="a5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Муниципальное автономное учреждение Детский оздоровительный лагерь «Спутник»</w:t>
      </w:r>
    </w:p>
    <w:p w:rsidR="00655B38" w:rsidRDefault="00655B38" w:rsidP="00655B38">
      <w:pPr>
        <w:spacing w:after="120"/>
        <w:ind w:left="-170"/>
        <w:jc w:val="right"/>
        <w:rPr>
          <w:b/>
        </w:rPr>
      </w:pPr>
    </w:p>
    <w:p w:rsidR="00655B38" w:rsidRDefault="006964A7" w:rsidP="00655B38">
      <w:pPr>
        <w:spacing w:after="120"/>
        <w:ind w:left="-170"/>
        <w:jc w:val="right"/>
        <w:rPr>
          <w:b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247.2pt;margin-top:.6pt;width:219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" strokecolor="white [3212]">
            <v:textbox style="mso-fit-shape-to-text:t">
              <w:txbxContent>
                <w:p w:rsidR="00655B38" w:rsidRDefault="00655B38" w:rsidP="00655B38">
                  <w:r>
                    <w:t>Утверждаю</w:t>
                  </w:r>
                  <w:r w:rsidRPr="00881B34">
                    <w:t>:</w:t>
                  </w:r>
                </w:p>
                <w:p w:rsidR="00655B38" w:rsidRDefault="00655B38" w:rsidP="00655B38">
                  <w:r>
                    <w:t>Приказ № 40-од от 01.06.2019г.</w:t>
                  </w:r>
                </w:p>
                <w:p w:rsidR="00655B38" w:rsidRDefault="00655B38" w:rsidP="00655B38">
                  <w:r>
                    <w:t>Директор Муниципального автономного учреждения Детского оздоровительного лагеря «Спутник»</w:t>
                  </w:r>
                </w:p>
                <w:p w:rsidR="00655B38" w:rsidRPr="008C52C4" w:rsidRDefault="006964A7" w:rsidP="00655B38">
                  <w:r>
                    <w:t xml:space="preserve"> </w:t>
                  </w:r>
                  <w:r w:rsidR="00655B38">
                    <w:t xml:space="preserve"> Е.В.Фадеева</w:t>
                  </w:r>
                </w:p>
              </w:txbxContent>
            </v:textbox>
            <w10:wrap type="square" anchorx="margin"/>
          </v:shape>
        </w:pict>
      </w:r>
    </w:p>
    <w:p w:rsidR="00655B38" w:rsidRPr="008C52C4" w:rsidRDefault="00655B38" w:rsidP="00655B38">
      <w:pPr>
        <w:spacing w:after="120"/>
        <w:ind w:left="-170"/>
        <w:jc w:val="right"/>
      </w:pPr>
      <w:r>
        <w:t xml:space="preserve">                             </w:t>
      </w:r>
    </w:p>
    <w:p w:rsidR="00655B38" w:rsidRDefault="00655B38" w:rsidP="00655B38">
      <w:pPr>
        <w:spacing w:after="120"/>
        <w:ind w:left="-170"/>
        <w:rPr>
          <w:b/>
        </w:rPr>
      </w:pPr>
    </w:p>
    <w:p w:rsidR="00655B38" w:rsidRDefault="00655B38" w:rsidP="00655B38">
      <w:pPr>
        <w:spacing w:after="120"/>
        <w:ind w:left="-170"/>
        <w:rPr>
          <w:b/>
        </w:rPr>
      </w:pPr>
    </w:p>
    <w:p w:rsidR="00655B38" w:rsidRDefault="00655B38" w:rsidP="00655B38">
      <w:pPr>
        <w:spacing w:after="120"/>
        <w:ind w:left="-170"/>
        <w:rPr>
          <w:b/>
        </w:rPr>
      </w:pPr>
    </w:p>
    <w:p w:rsidR="00655B38" w:rsidRDefault="00655B38" w:rsidP="00655B38">
      <w:pPr>
        <w:spacing w:after="120"/>
        <w:ind w:left="-170"/>
        <w:rPr>
          <w:b/>
        </w:rPr>
      </w:pPr>
    </w:p>
    <w:p w:rsidR="00655B38" w:rsidRDefault="00655B38" w:rsidP="00655B38">
      <w:pPr>
        <w:spacing w:after="120"/>
        <w:ind w:left="-170"/>
        <w:rPr>
          <w:b/>
        </w:rPr>
      </w:pPr>
    </w:p>
    <w:p w:rsidR="00655B38" w:rsidRDefault="00655B38" w:rsidP="00655B38">
      <w:pPr>
        <w:spacing w:after="120"/>
        <w:ind w:left="-170"/>
        <w:rPr>
          <w:b/>
        </w:rPr>
      </w:pPr>
      <w:bookmarkStart w:id="0" w:name="_GoBack"/>
      <w:bookmarkEnd w:id="0"/>
    </w:p>
    <w:p w:rsidR="00655B38" w:rsidRDefault="00655B38" w:rsidP="00655B38">
      <w:pPr>
        <w:spacing w:after="120"/>
        <w:ind w:left="-170"/>
        <w:rPr>
          <w:b/>
        </w:rPr>
      </w:pPr>
    </w:p>
    <w:p w:rsidR="00655B38" w:rsidRDefault="00655B38" w:rsidP="00655B38">
      <w:pPr>
        <w:spacing w:after="120"/>
        <w:ind w:left="-170"/>
        <w:jc w:val="center"/>
      </w:pPr>
    </w:p>
    <w:p w:rsidR="00655B38" w:rsidRDefault="00655B38" w:rsidP="00655B38">
      <w:pPr>
        <w:spacing w:after="120"/>
        <w:ind w:left="-170"/>
        <w:jc w:val="center"/>
      </w:pPr>
    </w:p>
    <w:p w:rsidR="00655B38" w:rsidRDefault="00655B38" w:rsidP="00655B38">
      <w:pPr>
        <w:spacing w:after="120"/>
        <w:ind w:left="-170"/>
        <w:jc w:val="center"/>
      </w:pPr>
    </w:p>
    <w:p w:rsidR="00655B38" w:rsidRPr="00655B38" w:rsidRDefault="00655B38" w:rsidP="00655B38">
      <w:pPr>
        <w:tabs>
          <w:tab w:val="left" w:pos="3360"/>
        </w:tabs>
        <w:jc w:val="center"/>
        <w:rPr>
          <w:b/>
          <w:sz w:val="40"/>
          <w:szCs w:val="40"/>
        </w:rPr>
      </w:pPr>
      <w:r w:rsidRPr="00655B38">
        <w:rPr>
          <w:b/>
          <w:sz w:val="40"/>
          <w:szCs w:val="40"/>
        </w:rPr>
        <w:t>ПОЛОЖЕНИЕ</w:t>
      </w:r>
    </w:p>
    <w:p w:rsidR="00655B38" w:rsidRPr="00655B38" w:rsidRDefault="00655B38" w:rsidP="00655B38">
      <w:pPr>
        <w:tabs>
          <w:tab w:val="left" w:pos="3360"/>
        </w:tabs>
        <w:jc w:val="center"/>
        <w:rPr>
          <w:b/>
          <w:sz w:val="40"/>
          <w:szCs w:val="40"/>
        </w:rPr>
      </w:pPr>
      <w:r w:rsidRPr="00655B38">
        <w:rPr>
          <w:b/>
          <w:sz w:val="40"/>
          <w:szCs w:val="40"/>
        </w:rPr>
        <w:t xml:space="preserve">об организации </w:t>
      </w:r>
      <w:proofErr w:type="spellStart"/>
      <w:r w:rsidRPr="00655B38">
        <w:rPr>
          <w:b/>
          <w:sz w:val="40"/>
          <w:szCs w:val="40"/>
        </w:rPr>
        <w:t>контрольно</w:t>
      </w:r>
      <w:proofErr w:type="spellEnd"/>
      <w:r w:rsidRPr="00655B38">
        <w:rPr>
          <w:b/>
          <w:sz w:val="40"/>
          <w:szCs w:val="40"/>
        </w:rPr>
        <w:t xml:space="preserve"> – пропускного режима</w:t>
      </w:r>
    </w:p>
    <w:p w:rsidR="00655B38" w:rsidRPr="00A5535F" w:rsidRDefault="00655B38" w:rsidP="00655B38">
      <w:pPr>
        <w:spacing w:after="120"/>
        <w:ind w:left="-170"/>
        <w:jc w:val="center"/>
      </w:pPr>
      <w:r>
        <w:t>М</w:t>
      </w:r>
      <w:r w:rsidRPr="00A5535F">
        <w:t>униципального автономного учреждения Детского оздоровительного лагеря «Спутник».</w:t>
      </w:r>
    </w:p>
    <w:p w:rsidR="00655B38" w:rsidRPr="00A5535F" w:rsidRDefault="00655B38" w:rsidP="00655B38">
      <w:pPr>
        <w:spacing w:after="120"/>
        <w:ind w:left="-170"/>
        <w:jc w:val="center"/>
      </w:pPr>
    </w:p>
    <w:p w:rsidR="00655B38" w:rsidRDefault="00655B38" w:rsidP="00655B38">
      <w:pPr>
        <w:spacing w:after="120"/>
        <w:ind w:left="-170"/>
        <w:rPr>
          <w:b/>
        </w:rPr>
      </w:pPr>
    </w:p>
    <w:p w:rsidR="00655B38" w:rsidRDefault="00655B38" w:rsidP="00655B38">
      <w:pPr>
        <w:spacing w:after="120"/>
        <w:ind w:left="-170"/>
        <w:rPr>
          <w:b/>
        </w:rPr>
      </w:pPr>
    </w:p>
    <w:p w:rsidR="00655B38" w:rsidRDefault="00655B38" w:rsidP="00655B38">
      <w:pPr>
        <w:spacing w:after="120"/>
        <w:ind w:left="-170"/>
        <w:rPr>
          <w:b/>
        </w:rPr>
      </w:pPr>
    </w:p>
    <w:p w:rsidR="00655B38" w:rsidRDefault="00655B38" w:rsidP="00655B38">
      <w:pPr>
        <w:spacing w:after="120"/>
        <w:ind w:left="-170"/>
        <w:rPr>
          <w:b/>
        </w:rPr>
      </w:pPr>
    </w:p>
    <w:p w:rsidR="00655B38" w:rsidRDefault="00655B38" w:rsidP="00655B38">
      <w:pPr>
        <w:spacing w:after="120"/>
        <w:ind w:left="-170"/>
        <w:rPr>
          <w:b/>
        </w:rPr>
      </w:pPr>
    </w:p>
    <w:p w:rsidR="00655B38" w:rsidRDefault="00655B38" w:rsidP="00655B38">
      <w:pPr>
        <w:spacing w:after="120"/>
        <w:ind w:left="-170"/>
        <w:rPr>
          <w:b/>
        </w:rPr>
      </w:pPr>
    </w:p>
    <w:p w:rsidR="00655B38" w:rsidRDefault="00655B38" w:rsidP="00655B38">
      <w:pPr>
        <w:spacing w:after="120"/>
        <w:ind w:left="-170"/>
        <w:rPr>
          <w:b/>
        </w:rPr>
      </w:pPr>
    </w:p>
    <w:p w:rsidR="00655B38" w:rsidRDefault="00655B38" w:rsidP="00655B38">
      <w:pPr>
        <w:spacing w:after="120"/>
        <w:ind w:left="-170"/>
        <w:rPr>
          <w:b/>
        </w:rPr>
      </w:pPr>
    </w:p>
    <w:p w:rsidR="00655B38" w:rsidRDefault="00655B38" w:rsidP="00655B38">
      <w:pPr>
        <w:spacing w:after="120"/>
        <w:ind w:left="-170"/>
        <w:rPr>
          <w:b/>
        </w:rPr>
      </w:pPr>
    </w:p>
    <w:p w:rsidR="00655B38" w:rsidRDefault="00655B38" w:rsidP="00655B38">
      <w:pPr>
        <w:spacing w:after="120"/>
        <w:ind w:left="-170"/>
        <w:rPr>
          <w:b/>
        </w:rPr>
      </w:pPr>
    </w:p>
    <w:p w:rsidR="00655B38" w:rsidRDefault="00655B38" w:rsidP="00655B38">
      <w:pPr>
        <w:spacing w:after="120"/>
        <w:ind w:left="-170"/>
        <w:rPr>
          <w:b/>
        </w:rPr>
      </w:pPr>
    </w:p>
    <w:p w:rsidR="00655B38" w:rsidRDefault="00655B38" w:rsidP="00655B38">
      <w:pPr>
        <w:spacing w:after="120"/>
        <w:ind w:left="-170"/>
        <w:rPr>
          <w:b/>
        </w:rPr>
      </w:pPr>
    </w:p>
    <w:p w:rsidR="00655B38" w:rsidRDefault="00655B38" w:rsidP="00655B38">
      <w:pPr>
        <w:spacing w:after="120"/>
        <w:ind w:left="-170"/>
        <w:rPr>
          <w:b/>
        </w:rPr>
      </w:pPr>
    </w:p>
    <w:p w:rsidR="00655B38" w:rsidRDefault="00655B38" w:rsidP="00655B38">
      <w:pPr>
        <w:spacing w:after="120"/>
        <w:ind w:left="-170"/>
        <w:rPr>
          <w:b/>
        </w:rPr>
      </w:pPr>
    </w:p>
    <w:p w:rsidR="00655B38" w:rsidRDefault="00655B38" w:rsidP="00655B38">
      <w:pPr>
        <w:spacing w:after="120"/>
        <w:ind w:left="-170"/>
        <w:rPr>
          <w:b/>
        </w:rPr>
      </w:pPr>
    </w:p>
    <w:p w:rsidR="00655B38" w:rsidRDefault="00655B38" w:rsidP="00655B38">
      <w:pPr>
        <w:spacing w:after="120"/>
        <w:ind w:left="-170"/>
        <w:rPr>
          <w:b/>
        </w:rPr>
      </w:pPr>
    </w:p>
    <w:p w:rsidR="00655B38" w:rsidRDefault="00655B38" w:rsidP="00655B38">
      <w:pPr>
        <w:spacing w:after="120"/>
        <w:ind w:left="-170"/>
        <w:rPr>
          <w:b/>
        </w:rPr>
      </w:pPr>
    </w:p>
    <w:p w:rsidR="00655B38" w:rsidRDefault="00655B38" w:rsidP="00655B38">
      <w:pPr>
        <w:spacing w:after="120"/>
        <w:ind w:left="-170"/>
        <w:rPr>
          <w:b/>
        </w:rPr>
      </w:pPr>
    </w:p>
    <w:p w:rsidR="00256DF0" w:rsidRDefault="00256DF0" w:rsidP="00655B38">
      <w:pPr>
        <w:jc w:val="center"/>
        <w:rPr>
          <w:b/>
        </w:rPr>
      </w:pPr>
      <w:r w:rsidRPr="006912E5">
        <w:rPr>
          <w:b/>
        </w:rPr>
        <w:t>1.Общие положения</w:t>
      </w:r>
    </w:p>
    <w:p w:rsidR="00655B38" w:rsidRPr="006912E5" w:rsidRDefault="00655B38" w:rsidP="00655B38">
      <w:pPr>
        <w:jc w:val="center"/>
        <w:rPr>
          <w:b/>
        </w:rPr>
      </w:pPr>
    </w:p>
    <w:p w:rsidR="00256DF0" w:rsidRPr="006912E5" w:rsidRDefault="00256DF0" w:rsidP="006912E5">
      <w:r w:rsidRPr="006912E5">
        <w:t xml:space="preserve">1.1. Положение об организации контрольно-пропускного режима (далее  - Положение) разработано в соответствии с Указом Президента РФ от 15.02.2006 № 116 «О мерах по противодействии терроризму»,  Федеральным законом от 06.03.2006 № 35-ФЗ «О противодействии терроризму», Федеральным законом от 28.12.2010 № 390-ФЗ «О безопасности», </w:t>
      </w:r>
      <w:r w:rsidR="00F45A92" w:rsidRPr="006912E5">
        <w:t>Федеральным з</w:t>
      </w:r>
      <w:r w:rsidRPr="006912E5">
        <w:t xml:space="preserve">аконом </w:t>
      </w:r>
      <w:r w:rsidR="00F45A92" w:rsidRPr="006912E5">
        <w:t xml:space="preserve"> от 29.12</w:t>
      </w:r>
      <w:r w:rsidRPr="006912E5">
        <w:t>.</w:t>
      </w:r>
      <w:r w:rsidR="00F45A92" w:rsidRPr="006912E5">
        <w:t>2012</w:t>
      </w:r>
      <w:r w:rsidRPr="006912E5">
        <w:t xml:space="preserve"> № </w:t>
      </w:r>
      <w:r w:rsidR="00F45A92" w:rsidRPr="006912E5">
        <w:t>273 - ФЗ</w:t>
      </w:r>
      <w:r w:rsidRPr="006912E5">
        <w:t xml:space="preserve"> «Об образовании</w:t>
      </w:r>
      <w:r w:rsidR="00F45A92" w:rsidRPr="006912E5">
        <w:t xml:space="preserve"> в Российской Федерации</w:t>
      </w:r>
      <w:r w:rsidRPr="006912E5">
        <w:t>».</w:t>
      </w:r>
      <w:r w:rsidRPr="006912E5">
        <w:br/>
        <w:t xml:space="preserve">1.2. Положение регламентирует организацию и порядок осуществления в муниципальном </w:t>
      </w:r>
      <w:r w:rsidR="004F575A">
        <w:t xml:space="preserve">автономном  </w:t>
      </w:r>
      <w:r w:rsidRPr="006912E5">
        <w:t xml:space="preserve">учреждении </w:t>
      </w:r>
      <w:r w:rsidR="004F575A">
        <w:t>Детский оздоровительный лагерь «Спутник»</w:t>
      </w:r>
      <w:r w:rsidRPr="006912E5">
        <w:t xml:space="preserve"> (далее – ДОУ) </w:t>
      </w:r>
      <w:proofErr w:type="spellStart"/>
      <w:r w:rsidRPr="006912E5">
        <w:t>контрольно</w:t>
      </w:r>
      <w:proofErr w:type="spellEnd"/>
      <w:r w:rsidRPr="006912E5">
        <w:t xml:space="preserve"> -  пропускного режима в целях обеспечения общественной безопасности, предупреждения возможных террористических, экстремистских актов и других противных действий в отношении воспитанников, педагогических работников и технического персонала.</w:t>
      </w:r>
      <w:r w:rsidRPr="006912E5">
        <w:br/>
        <w:t>1.3. Положение устанавливает порядок доступа работников, воспитанников и их родителей (законных представителей), посетителей на территорию и в здание ДОУ, а также порядок вноса и выноса материальных средств, въезда и выезда автотранспорта.</w:t>
      </w:r>
      <w:r w:rsidRPr="006912E5">
        <w:br/>
        <w:t xml:space="preserve">1.4. Лицо, ответственное за организацию и обеспечение контрольно-пропускного режима на территории ДОУ, назначается приказом </w:t>
      </w:r>
      <w:r w:rsidR="004F575A">
        <w:t>директора</w:t>
      </w:r>
      <w:r w:rsidRPr="006912E5">
        <w:t>.</w:t>
      </w:r>
      <w:r w:rsidRPr="006912E5">
        <w:br/>
        <w:t>1.5. Контроль, организация и обеспечение контрольно-пропускного режима возлагается:</w:t>
      </w:r>
      <w:r w:rsidRPr="006912E5">
        <w:br/>
        <w:t xml:space="preserve"> на ответственного за </w:t>
      </w:r>
      <w:proofErr w:type="spellStart"/>
      <w:r w:rsidRPr="006912E5">
        <w:t>контрол</w:t>
      </w:r>
      <w:r w:rsidR="00214558" w:rsidRPr="006912E5">
        <w:t>ьно</w:t>
      </w:r>
      <w:proofErr w:type="spellEnd"/>
      <w:r w:rsidR="00214558" w:rsidRPr="006912E5">
        <w:t xml:space="preserve"> – пропускной режим;</w:t>
      </w:r>
      <w:r w:rsidR="00214558" w:rsidRPr="006912E5">
        <w:br/>
        <w:t xml:space="preserve"> </w:t>
      </w:r>
    </w:p>
    <w:p w:rsidR="00256DF0" w:rsidRDefault="00256DF0" w:rsidP="009B4702">
      <w:pPr>
        <w:jc w:val="center"/>
        <w:rPr>
          <w:b/>
        </w:rPr>
      </w:pPr>
      <w:r w:rsidRPr="006912E5">
        <w:rPr>
          <w:b/>
        </w:rPr>
        <w:t>2.Организация контрольно-пропускного режима</w:t>
      </w:r>
    </w:p>
    <w:p w:rsidR="009B4702" w:rsidRPr="006912E5" w:rsidRDefault="009B4702" w:rsidP="006912E5">
      <w:pPr>
        <w:rPr>
          <w:b/>
        </w:rPr>
      </w:pPr>
    </w:p>
    <w:p w:rsidR="004F575A" w:rsidRDefault="00256DF0" w:rsidP="006912E5">
      <w:r w:rsidRPr="006912E5">
        <w:t>2.1. Доступ на территорию и в здание ДОУ разрешается:</w:t>
      </w:r>
      <w:r w:rsidRPr="006912E5">
        <w:br/>
        <w:t xml:space="preserve"> работникам</w:t>
      </w:r>
      <w:r w:rsidR="004F575A">
        <w:t xml:space="preserve"> Учреждения</w:t>
      </w:r>
      <w:r w:rsidRPr="006912E5">
        <w:t xml:space="preserve"> </w:t>
      </w:r>
      <w:r w:rsidR="004F575A">
        <w:t>-круглосуточно</w:t>
      </w:r>
      <w:r w:rsidRPr="006912E5">
        <w:t>;</w:t>
      </w:r>
      <w:r w:rsidRPr="006912E5">
        <w:br/>
        <w:t xml:space="preserve"> воспитанникам с 0</w:t>
      </w:r>
      <w:r w:rsidR="004F575A">
        <w:t>9</w:t>
      </w:r>
      <w:r w:rsidR="000449ED" w:rsidRPr="006912E5">
        <w:t>.00 до 1</w:t>
      </w:r>
      <w:r w:rsidR="00335615" w:rsidRPr="006912E5">
        <w:t>8.3</w:t>
      </w:r>
      <w:r w:rsidR="004F575A">
        <w:t>0 (при приеме на оздоровительную смену);</w:t>
      </w:r>
      <w:r w:rsidR="004F575A">
        <w:br/>
      </w:r>
      <w:r w:rsidR="004F575A" w:rsidRPr="004F575A">
        <w:t xml:space="preserve"> </w:t>
      </w:r>
      <w:r w:rsidR="004F575A" w:rsidRPr="006912E5">
        <w:t xml:space="preserve">родителям (законным представителям) </w:t>
      </w:r>
      <w:r w:rsidR="004F575A">
        <w:t>– доступ на территорию запрещен, время посещения ребенка – с 17.00 до 19.00 час.</w:t>
      </w:r>
    </w:p>
    <w:p w:rsidR="004F575A" w:rsidRDefault="00256DF0" w:rsidP="006912E5">
      <w:r w:rsidRPr="006912E5">
        <w:t>2.2. Вход в здание ДОУ осуществляется:</w:t>
      </w:r>
      <w:r w:rsidRPr="006912E5">
        <w:br/>
        <w:t xml:space="preserve">  - работниками – через центральный вход;</w:t>
      </w:r>
      <w:r w:rsidRPr="006912E5">
        <w:br/>
        <w:t xml:space="preserve"> -  воспитанниками и родителями (законными представителями) – через центральный вход после</w:t>
      </w:r>
      <w:r w:rsidR="004F575A">
        <w:t xml:space="preserve"> разговора с воспитателями</w:t>
      </w:r>
      <w:r w:rsidRPr="006912E5">
        <w:t>;</w:t>
      </w:r>
      <w:r w:rsidRPr="006912E5">
        <w:br/>
        <w:t xml:space="preserve"> - посетителями – через центральный вход после разговора с ответственным за организацию </w:t>
      </w:r>
      <w:proofErr w:type="spellStart"/>
      <w:r w:rsidRPr="006912E5">
        <w:t>контрольно</w:t>
      </w:r>
      <w:proofErr w:type="spellEnd"/>
      <w:r w:rsidRPr="006912E5">
        <w:t xml:space="preserve"> – пропускного р</w:t>
      </w:r>
      <w:r w:rsidR="004F575A">
        <w:t>ежима.</w:t>
      </w:r>
    </w:p>
    <w:p w:rsidR="00256DF0" w:rsidRPr="006912E5" w:rsidRDefault="00256DF0" w:rsidP="006912E5">
      <w:r w:rsidRPr="006912E5">
        <w:t xml:space="preserve">2.4. Допуск в здание ДОУ </w:t>
      </w:r>
      <w:r w:rsidR="004F575A">
        <w:t xml:space="preserve">работников </w:t>
      </w:r>
      <w:r w:rsidRPr="006912E5">
        <w:t xml:space="preserve"> </w:t>
      </w:r>
      <w:r w:rsidR="004F575A">
        <w:t xml:space="preserve">Учреждения </w:t>
      </w:r>
      <w:r w:rsidRPr="006912E5">
        <w:t xml:space="preserve"> осуществляется </w:t>
      </w:r>
      <w:r w:rsidR="004F575A">
        <w:t>-</w:t>
      </w:r>
      <w:r w:rsidRPr="006912E5">
        <w:t xml:space="preserve"> </w:t>
      </w:r>
      <w:r w:rsidR="004F575A">
        <w:t>круглосуточно</w:t>
      </w:r>
    </w:p>
    <w:p w:rsidR="00256DF0" w:rsidRPr="006912E5" w:rsidRDefault="00256DF0" w:rsidP="006912E5"/>
    <w:p w:rsidR="00256DF0" w:rsidRDefault="00256DF0" w:rsidP="009B4702">
      <w:pPr>
        <w:jc w:val="center"/>
        <w:rPr>
          <w:b/>
        </w:rPr>
      </w:pPr>
      <w:r w:rsidRPr="006912E5">
        <w:rPr>
          <w:b/>
        </w:rPr>
        <w:t xml:space="preserve">3.Обязанности </w:t>
      </w:r>
      <w:r w:rsidR="004F575A">
        <w:rPr>
          <w:b/>
        </w:rPr>
        <w:t>сотрудников</w:t>
      </w:r>
      <w:r w:rsidRPr="006912E5">
        <w:rPr>
          <w:b/>
        </w:rPr>
        <w:t>, посетителей при осуществлении контрольно-пропускного режима</w:t>
      </w:r>
    </w:p>
    <w:p w:rsidR="009B4702" w:rsidRPr="006912E5" w:rsidRDefault="009B4702" w:rsidP="006912E5">
      <w:pPr>
        <w:rPr>
          <w:b/>
        </w:rPr>
      </w:pPr>
    </w:p>
    <w:p w:rsidR="00256DF0" w:rsidRPr="006912E5" w:rsidRDefault="00256DF0" w:rsidP="006912E5">
      <w:r w:rsidRPr="006912E5">
        <w:t xml:space="preserve">3.1. </w:t>
      </w:r>
      <w:r w:rsidR="004F575A">
        <w:t>Директор</w:t>
      </w:r>
      <w:r w:rsidRPr="006912E5">
        <w:t xml:space="preserve"> ДОУ обязан:</w:t>
      </w:r>
      <w:r w:rsidRPr="006912E5">
        <w:br/>
        <w:t xml:space="preserve">  - издавать приказы, инструкции, необходимые для осуществления контрольно-пропускного режима;</w:t>
      </w:r>
    </w:p>
    <w:p w:rsidR="009B4702" w:rsidRDefault="00256DF0" w:rsidP="006912E5">
      <w:r w:rsidRPr="006912E5">
        <w:t xml:space="preserve"> - вносить изменения в Положение для улучшения контрольно-пропускного режима;</w:t>
      </w:r>
      <w:r w:rsidRPr="006912E5">
        <w:br/>
        <w:t xml:space="preserve"> - определять порядок контроля и назначать лиц, ответственных за организацию контрольно-пропускного режима;</w:t>
      </w:r>
      <w:r w:rsidRPr="006912E5">
        <w:br/>
        <w:t xml:space="preserve">  - оперативно контролировать выполнение требований Положения, работу ответственных лиц, дежурных администраторов и др.</w:t>
      </w:r>
      <w:r w:rsidRPr="006912E5">
        <w:br/>
        <w:t xml:space="preserve">3.2. Заместитель </w:t>
      </w:r>
      <w:r w:rsidR="009B4702">
        <w:t xml:space="preserve">директора </w:t>
      </w:r>
      <w:r w:rsidRPr="006912E5">
        <w:t xml:space="preserve">по хозяйственной </w:t>
      </w:r>
      <w:r w:rsidR="009B4702">
        <w:t>части</w:t>
      </w:r>
      <w:r w:rsidRPr="006912E5">
        <w:t xml:space="preserve"> обязан обеспечивать:</w:t>
      </w:r>
      <w:r w:rsidRPr="006912E5">
        <w:br/>
        <w:t xml:space="preserve">  - исправное состояние   входной двери;</w:t>
      </w:r>
      <w:r w:rsidRPr="006912E5">
        <w:br/>
        <w:t xml:space="preserve">  - рабочее состояние систем освещения;</w:t>
      </w:r>
      <w:r w:rsidRPr="006912E5">
        <w:br/>
        <w:t xml:space="preserve"> - свободный доступ к аварийным и запасным выходам;</w:t>
      </w:r>
      <w:r w:rsidRPr="006912E5">
        <w:br/>
      </w:r>
      <w:r w:rsidRPr="006912E5">
        <w:lastRenderedPageBreak/>
        <w:t xml:space="preserve">  - исправное состояние двери, окон, замков, задвижек, ворот, калиток, крыши и т.д.;</w:t>
      </w:r>
      <w:r w:rsidRPr="006912E5">
        <w:br/>
        <w:t xml:space="preserve"> -  контроль выполнения Положения всеми </w:t>
      </w:r>
      <w:r w:rsidR="009B4702">
        <w:t>сотрудниками</w:t>
      </w:r>
      <w:r w:rsidRPr="006912E5">
        <w:t>.</w:t>
      </w:r>
    </w:p>
    <w:p w:rsidR="00833113" w:rsidRPr="006912E5" w:rsidRDefault="00256DF0" w:rsidP="006912E5">
      <w:r w:rsidRPr="006912E5">
        <w:br/>
        <w:t xml:space="preserve">3.3. Ответственный за организацию </w:t>
      </w:r>
      <w:proofErr w:type="spellStart"/>
      <w:r w:rsidRPr="006912E5">
        <w:t>к</w:t>
      </w:r>
      <w:r w:rsidR="009B4702">
        <w:t>онтрольно</w:t>
      </w:r>
      <w:proofErr w:type="spellEnd"/>
      <w:r w:rsidR="009B4702">
        <w:t xml:space="preserve"> – пропускного режима </w:t>
      </w:r>
      <w:r w:rsidRPr="006912E5">
        <w:t>обязан:</w:t>
      </w:r>
      <w:r w:rsidRPr="006912E5">
        <w:br/>
        <w:t xml:space="preserve"> - осуществлять контроль доступа родителей (законных представителей) воспитанников,     - </w:t>
      </w:r>
      <w:r w:rsidR="00833113" w:rsidRPr="006912E5">
        <w:t xml:space="preserve">осуществлять контроль </w:t>
      </w:r>
      <w:r w:rsidRPr="006912E5">
        <w:t>посетителей в здании ДОУ и въезда автотранспорта на территорию;</w:t>
      </w:r>
    </w:p>
    <w:p w:rsidR="00256DF0" w:rsidRPr="006912E5" w:rsidRDefault="00833113" w:rsidP="006912E5">
      <w:r w:rsidRPr="006912E5">
        <w:t>- фиксировать в письменном виде в журнале по контрольно-пропускному режиму;</w:t>
      </w:r>
      <w:r w:rsidR="00256DF0" w:rsidRPr="006912E5">
        <w:br/>
        <w:t xml:space="preserve"> - проводить обход территории и здания в течении дежурства с целью выявления нарушений правил безопасности;</w:t>
      </w:r>
      <w:r w:rsidR="00256DF0" w:rsidRPr="006912E5">
        <w:br/>
        <w:t xml:space="preserve"> -  контролировать соблюдение Положения работниками и посетителями ДОУ;</w:t>
      </w:r>
      <w:r w:rsidR="00256DF0" w:rsidRPr="006912E5">
        <w:br/>
        <w:t xml:space="preserve"> -  при необходимости (в случае обнаружения подозрительных лиц, взрывоопасных или подозрительных предметов и т.д.) принимать решение и руководить действиями по предотвращению чрезвычайных ситуаций (согласно инструкциям по пожарной безопасности, гражданской обороне, охране жизни и здоровья детей и т.д.);</w:t>
      </w:r>
      <w:r w:rsidR="00256DF0" w:rsidRPr="006912E5">
        <w:br/>
        <w:t xml:space="preserve"> -  выявление лиц, пытающихся в нарушение установленных правил проникнуть на территорию ДОУ, совершить противоправные действия в отношении воспитанников, работников, посетителей и имущества ДОУ. В необходимых случаях с помощью средств связи подавать сигнал правоохранительным органам, вызывать группу задержания вневедомственной охраны.</w:t>
      </w:r>
      <w:r w:rsidR="00256DF0" w:rsidRPr="006912E5">
        <w:br/>
      </w:r>
      <w:r w:rsidR="009B4702">
        <w:t>3.4</w:t>
      </w:r>
      <w:r w:rsidR="00256DF0" w:rsidRPr="006912E5">
        <w:t>. Работники ДОУ обязаны:</w:t>
      </w:r>
      <w:r w:rsidR="00256DF0" w:rsidRPr="006912E5">
        <w:br/>
        <w:t xml:space="preserve"> - осуществлять контроль за пришедшим к ним посетителями на протяжении всего времени нахождения в здании и на территории ДОУ;</w:t>
      </w:r>
      <w:r w:rsidR="00256DF0" w:rsidRPr="006912E5">
        <w:br/>
        <w:t xml:space="preserve"> - проявлять бдительность при встрече посетителей в здании и на территории ДОУ (уточнять, к кому пришли, провожать до места назначения и перепоручать другому сотруднику);</w:t>
      </w:r>
      <w:r w:rsidR="00256DF0" w:rsidRPr="006912E5">
        <w:br/>
        <w:t xml:space="preserve"> - следить, чтобы основные и запасные выходы из групп, прачечной, кухни были всегда закрыты;</w:t>
      </w:r>
      <w:r w:rsidR="00256DF0" w:rsidRPr="006912E5">
        <w:br/>
        <w:t xml:space="preserve"> - при связи  с родителями (законными представителями) или посетителями спрашивать фамилию, имя, отчество; цель визита; номер и название группы; фамилию, имя, отчество необходимого работника ДОУ; фамилию,</w:t>
      </w:r>
      <w:r w:rsidR="009B4702">
        <w:t xml:space="preserve"> имя, дату рождения ребенка.</w:t>
      </w:r>
      <w:r w:rsidR="009B4702">
        <w:br/>
        <w:t>3.5</w:t>
      </w:r>
      <w:r w:rsidR="00256DF0" w:rsidRPr="006912E5">
        <w:t>. Родителя (законные представители) воспитанников обязаны:</w:t>
      </w:r>
      <w:r w:rsidR="00256DF0" w:rsidRPr="006912E5">
        <w:br/>
        <w:t xml:space="preserve"> - приводить и забирать детей лично;</w:t>
      </w:r>
      <w:r w:rsidR="00256DF0" w:rsidRPr="006912E5">
        <w:br/>
        <w:t xml:space="preserve"> - входить в ДОУ и выходить из него только через центральный </w:t>
      </w:r>
      <w:r w:rsidR="009B4702">
        <w:t>вход</w:t>
      </w:r>
      <w:r w:rsidR="00256DF0" w:rsidRPr="006912E5">
        <w:t>;</w:t>
      </w:r>
      <w:r w:rsidR="00256DF0" w:rsidRPr="006912E5">
        <w:br/>
        <w:t xml:space="preserve"> - для доступа в ДОУ связываться с воспитателем и отвечать на необходимые вопросы;</w:t>
      </w:r>
      <w:r w:rsidR="00256DF0" w:rsidRPr="006912E5">
        <w:br/>
        <w:t xml:space="preserve"> - при входе в здание проявлять бдительность и не пропускать посторонних лиц</w:t>
      </w:r>
      <w:r w:rsidR="000449ED" w:rsidRPr="006912E5">
        <w:t xml:space="preserve"> </w:t>
      </w:r>
      <w:r w:rsidR="00256DF0" w:rsidRPr="006912E5">
        <w:t>(либо сооб</w:t>
      </w:r>
      <w:r w:rsidR="009B4702">
        <w:t>щать о них сотрудникам ДОУ).</w:t>
      </w:r>
      <w:r w:rsidR="009B4702">
        <w:br/>
        <w:t>3.6</w:t>
      </w:r>
      <w:r w:rsidR="00256DF0" w:rsidRPr="006912E5">
        <w:t>. Посетители обязаны:</w:t>
      </w:r>
      <w:r w:rsidR="00256DF0" w:rsidRPr="006912E5">
        <w:br/>
        <w:t xml:space="preserve"> - связываться с работником ДОУ, отвечать на его вопросы;</w:t>
      </w:r>
      <w:r w:rsidR="00256DF0" w:rsidRPr="006912E5">
        <w:br/>
        <w:t xml:space="preserve"> - представляться, если работники ДОУ  интересуются личностью и целью визита;</w:t>
      </w:r>
      <w:r w:rsidR="00256DF0" w:rsidRPr="006912E5">
        <w:br/>
        <w:t xml:space="preserve"> - после достижения цели посещения выходить через центральный вход;</w:t>
      </w:r>
      <w:r w:rsidR="00256DF0" w:rsidRPr="006912E5">
        <w:br/>
        <w:t xml:space="preserve"> - не вносить в ДОУ объемные сумки, коробки, </w:t>
      </w:r>
      <w:r w:rsidR="009B4702">
        <w:t xml:space="preserve">пакеты и </w:t>
      </w:r>
      <w:proofErr w:type="spellStart"/>
      <w:r w:rsidR="009B4702">
        <w:t>д.р</w:t>
      </w:r>
      <w:proofErr w:type="spellEnd"/>
      <w:r w:rsidR="009B4702">
        <w:t>.</w:t>
      </w:r>
      <w:r w:rsidR="009B4702">
        <w:br/>
        <w:t>3.7</w:t>
      </w:r>
      <w:r w:rsidR="00256DF0" w:rsidRPr="006912E5">
        <w:t>. Работникам ДОУ запрещается:</w:t>
      </w:r>
      <w:r w:rsidR="00256DF0" w:rsidRPr="006912E5">
        <w:br/>
        <w:t xml:space="preserve"> - нарушать требования Положения, инструкций по пожарной безопасности, гражданской обороне, охране жизни и здоровья детей;</w:t>
      </w:r>
      <w:r w:rsidR="00256DF0" w:rsidRPr="006912E5">
        <w:br/>
        <w:t xml:space="preserve"> - оставлять без присмотра воспитанников, имущество и оборудование ДОУ;</w:t>
      </w:r>
      <w:r w:rsidR="00256DF0" w:rsidRPr="006912E5">
        <w:br/>
        <w:t xml:space="preserve"> - оставлять незапертыми двери, окна, фрамуги, калитки, ворота и т.д.;</w:t>
      </w:r>
      <w:r w:rsidR="00256DF0" w:rsidRPr="006912E5">
        <w:br/>
        <w:t xml:space="preserve"> - впускать на территорию и в здание неизвестных лиц и лиц, не участвующих в  образовательном процессе (родственников, друзей, знакомых и т.д.);</w:t>
      </w:r>
      <w:r w:rsidR="00256DF0" w:rsidRPr="006912E5">
        <w:br/>
        <w:t xml:space="preserve"> - оставлять без сопровождения посетителей ДОУ;</w:t>
      </w:r>
      <w:r w:rsidR="00256DF0" w:rsidRPr="006912E5">
        <w:br/>
        <w:t xml:space="preserve"> - находиться на территории и в здании ДОУ в нерабочее время, выходные и праздничные дни.</w:t>
      </w:r>
    </w:p>
    <w:p w:rsidR="00256DF0" w:rsidRPr="006912E5" w:rsidRDefault="009B4702" w:rsidP="006912E5">
      <w:r>
        <w:t>3.8</w:t>
      </w:r>
      <w:r w:rsidR="00256DF0" w:rsidRPr="006912E5">
        <w:t>. Родителям  (законным представителям)  воспитанников запрещается:</w:t>
      </w:r>
    </w:p>
    <w:p w:rsidR="00256DF0" w:rsidRPr="006912E5" w:rsidRDefault="00256DF0" w:rsidP="006912E5">
      <w:r w:rsidRPr="006912E5">
        <w:t xml:space="preserve"> - нарушать требования Положения, инструкций по пожарной безопасности, гражданской обороне, охране жизни и здоровья детей;</w:t>
      </w:r>
    </w:p>
    <w:p w:rsidR="00256DF0" w:rsidRPr="006912E5" w:rsidRDefault="00256DF0" w:rsidP="006912E5">
      <w:r w:rsidRPr="006912E5">
        <w:lastRenderedPageBreak/>
        <w:t xml:space="preserve"> - оставлять без сопровождения или присмотра своих детей;</w:t>
      </w:r>
    </w:p>
    <w:p w:rsidR="00256DF0" w:rsidRPr="006912E5" w:rsidRDefault="00256DF0" w:rsidP="006912E5">
      <w:r w:rsidRPr="006912E5">
        <w:t xml:space="preserve"> - оставлять открытыми двери в здание ДОУ и группу;</w:t>
      </w:r>
    </w:p>
    <w:p w:rsidR="00256DF0" w:rsidRPr="006912E5" w:rsidRDefault="00256DF0" w:rsidP="006912E5">
      <w:r w:rsidRPr="006912E5">
        <w:t xml:space="preserve"> - пропускать через центральных вход подозрительных лиц;</w:t>
      </w:r>
    </w:p>
    <w:p w:rsidR="00256DF0" w:rsidRPr="006912E5" w:rsidRDefault="00256DF0" w:rsidP="006912E5">
      <w:r w:rsidRPr="006912E5">
        <w:t xml:space="preserve"> - входить в здание через запасные выходы.</w:t>
      </w:r>
    </w:p>
    <w:p w:rsidR="00256DF0" w:rsidRPr="006912E5" w:rsidRDefault="00256DF0" w:rsidP="006912E5">
      <w:pPr>
        <w:ind w:left="360"/>
      </w:pPr>
    </w:p>
    <w:p w:rsidR="00256DF0" w:rsidRPr="006912E5" w:rsidRDefault="00256DF0" w:rsidP="009B4702">
      <w:pPr>
        <w:jc w:val="right"/>
        <w:rPr>
          <w:b/>
        </w:rPr>
      </w:pPr>
      <w:r w:rsidRPr="006912E5">
        <w:rPr>
          <w:b/>
        </w:rPr>
        <w:t xml:space="preserve">4.Ответственность </w:t>
      </w:r>
      <w:r w:rsidR="009B4702">
        <w:rPr>
          <w:b/>
        </w:rPr>
        <w:t xml:space="preserve">сотрудников </w:t>
      </w:r>
      <w:r w:rsidRPr="006912E5">
        <w:rPr>
          <w:b/>
        </w:rPr>
        <w:t xml:space="preserve"> за нарушение </w:t>
      </w:r>
      <w:proofErr w:type="spellStart"/>
      <w:r w:rsidRPr="006912E5">
        <w:rPr>
          <w:b/>
        </w:rPr>
        <w:t>контрольно</w:t>
      </w:r>
      <w:proofErr w:type="spellEnd"/>
      <w:r w:rsidRPr="006912E5">
        <w:rPr>
          <w:b/>
        </w:rPr>
        <w:t xml:space="preserve"> – пропускного режима</w:t>
      </w:r>
    </w:p>
    <w:p w:rsidR="00256DF0" w:rsidRPr="006912E5" w:rsidRDefault="00256DF0" w:rsidP="006912E5">
      <w:r w:rsidRPr="006912E5">
        <w:t>4.1. Работники ДОУ несут ответственность:</w:t>
      </w:r>
    </w:p>
    <w:p w:rsidR="00256DF0" w:rsidRPr="006912E5" w:rsidRDefault="00256DF0" w:rsidP="006912E5">
      <w:r w:rsidRPr="006912E5">
        <w:t xml:space="preserve"> - за невыполнение требований Положения;</w:t>
      </w:r>
    </w:p>
    <w:p w:rsidR="00256DF0" w:rsidRPr="006912E5" w:rsidRDefault="00256DF0" w:rsidP="006912E5">
      <w:r w:rsidRPr="006912E5">
        <w:t xml:space="preserve"> - нарушение инструкций по пожарной безопасности, гражданской обороне, охране жизни и здоровья детей;</w:t>
      </w:r>
    </w:p>
    <w:p w:rsidR="00256DF0" w:rsidRPr="006912E5" w:rsidRDefault="00256DF0" w:rsidP="006912E5">
      <w:r w:rsidRPr="006912E5">
        <w:t xml:space="preserve"> - допуск на территорию и в здание ДОУ посторонних лиц;</w:t>
      </w:r>
    </w:p>
    <w:p w:rsidR="00256DF0" w:rsidRPr="006912E5" w:rsidRDefault="00256DF0" w:rsidP="006912E5">
      <w:r w:rsidRPr="006912E5">
        <w:t xml:space="preserve"> - халатное отношение к имуществу ДОУ.</w:t>
      </w:r>
    </w:p>
    <w:p w:rsidR="00256DF0" w:rsidRPr="006912E5" w:rsidRDefault="00256DF0" w:rsidP="006912E5">
      <w:r w:rsidRPr="006912E5">
        <w:t>4.2.Родители (законные представители) воспитанников и другие посетители несут ответственность:</w:t>
      </w:r>
    </w:p>
    <w:p w:rsidR="00256DF0" w:rsidRPr="006912E5" w:rsidRDefault="00256DF0" w:rsidP="006912E5">
      <w:r w:rsidRPr="006912E5">
        <w:t xml:space="preserve"> - за невыполнение требований Положения;</w:t>
      </w:r>
    </w:p>
    <w:p w:rsidR="00256DF0" w:rsidRPr="006912E5" w:rsidRDefault="00256DF0" w:rsidP="006912E5">
      <w:r w:rsidRPr="006912E5">
        <w:t xml:space="preserve"> - нарушение  правил безопасного пребывания детей в ДОУ;</w:t>
      </w:r>
    </w:p>
    <w:p w:rsidR="00256DF0" w:rsidRPr="006912E5" w:rsidRDefault="00256DF0" w:rsidP="006912E5">
      <w:r w:rsidRPr="006912E5">
        <w:t xml:space="preserve"> - допуск на территорию и в здание ДОУ посторонних лиц;</w:t>
      </w:r>
    </w:p>
    <w:p w:rsidR="00AE6EFB" w:rsidRPr="006912E5" w:rsidRDefault="00256DF0" w:rsidP="006912E5">
      <w:r w:rsidRPr="006912E5">
        <w:t xml:space="preserve"> - халатное отношение к имуществу ДОУ.</w:t>
      </w:r>
    </w:p>
    <w:p w:rsidR="006912E5" w:rsidRPr="006912E5" w:rsidRDefault="006912E5" w:rsidP="006912E5"/>
    <w:p w:rsidR="006912E5" w:rsidRPr="006912E5" w:rsidRDefault="006912E5" w:rsidP="006912E5"/>
    <w:p w:rsidR="006912E5" w:rsidRPr="006912E5" w:rsidRDefault="006912E5" w:rsidP="006912E5"/>
    <w:p w:rsidR="006912E5" w:rsidRPr="006912E5" w:rsidRDefault="006912E5" w:rsidP="006912E5"/>
    <w:p w:rsidR="006912E5" w:rsidRDefault="006912E5" w:rsidP="006912E5"/>
    <w:p w:rsidR="00883587" w:rsidRDefault="00883587" w:rsidP="006912E5"/>
    <w:p w:rsidR="00883587" w:rsidRDefault="00883587" w:rsidP="006912E5"/>
    <w:p w:rsidR="00883587" w:rsidRDefault="00883587" w:rsidP="006912E5"/>
    <w:p w:rsidR="00883587" w:rsidRDefault="00883587" w:rsidP="006912E5"/>
    <w:p w:rsidR="00883587" w:rsidRDefault="00883587" w:rsidP="006912E5"/>
    <w:p w:rsidR="00883587" w:rsidRDefault="00883587" w:rsidP="006912E5"/>
    <w:p w:rsidR="00883587" w:rsidRDefault="00883587" w:rsidP="006912E5"/>
    <w:p w:rsidR="00883587" w:rsidRDefault="00883587" w:rsidP="006912E5"/>
    <w:p w:rsidR="00883587" w:rsidRDefault="00883587" w:rsidP="006912E5"/>
    <w:p w:rsidR="00883587" w:rsidRDefault="00883587" w:rsidP="006912E5"/>
    <w:p w:rsidR="00883587" w:rsidRDefault="00883587" w:rsidP="006912E5"/>
    <w:p w:rsidR="00883587" w:rsidRDefault="00883587" w:rsidP="006912E5"/>
    <w:p w:rsidR="00883587" w:rsidRDefault="00883587" w:rsidP="006912E5"/>
    <w:p w:rsidR="00883587" w:rsidRDefault="00883587" w:rsidP="006912E5"/>
    <w:p w:rsidR="00883587" w:rsidRDefault="00883587" w:rsidP="006912E5"/>
    <w:p w:rsidR="00883587" w:rsidRDefault="00883587" w:rsidP="006912E5"/>
    <w:p w:rsidR="00883587" w:rsidRDefault="00883587" w:rsidP="006912E5"/>
    <w:p w:rsidR="00883587" w:rsidRDefault="00883587" w:rsidP="006912E5"/>
    <w:p w:rsidR="00883587" w:rsidRDefault="00883587" w:rsidP="006912E5"/>
    <w:p w:rsidR="00883587" w:rsidRDefault="00883587" w:rsidP="006912E5"/>
    <w:p w:rsidR="00883587" w:rsidRDefault="00883587" w:rsidP="006912E5"/>
    <w:p w:rsidR="00883587" w:rsidRDefault="00883587" w:rsidP="006912E5"/>
    <w:p w:rsidR="00883587" w:rsidRDefault="00883587" w:rsidP="006912E5"/>
    <w:p w:rsidR="00883587" w:rsidRDefault="00883587" w:rsidP="006912E5"/>
    <w:p w:rsidR="00883587" w:rsidRDefault="00883587" w:rsidP="006912E5"/>
    <w:p w:rsidR="00883587" w:rsidRDefault="00883587" w:rsidP="006912E5"/>
    <w:p w:rsidR="00883587" w:rsidRDefault="00883587" w:rsidP="006912E5"/>
    <w:p w:rsidR="00883587" w:rsidRDefault="00883587" w:rsidP="006912E5"/>
    <w:p w:rsidR="00883587" w:rsidRDefault="00883587" w:rsidP="006912E5"/>
    <w:p w:rsidR="00883587" w:rsidRDefault="00883587" w:rsidP="006912E5"/>
    <w:p w:rsidR="00883587" w:rsidRDefault="00883587" w:rsidP="006912E5"/>
    <w:p w:rsidR="006912E5" w:rsidRPr="006912E5" w:rsidRDefault="006912E5" w:rsidP="006912E5"/>
    <w:p w:rsidR="00326A2C" w:rsidRDefault="006912E5" w:rsidP="00326A2C">
      <w:pPr>
        <w:jc w:val="right"/>
      </w:pPr>
      <w:r>
        <w:lastRenderedPageBreak/>
        <w:t>Приложение</w:t>
      </w:r>
      <w:r w:rsidR="00326A2C">
        <w:t xml:space="preserve"> № 1</w:t>
      </w:r>
      <w:r>
        <w:t xml:space="preserve"> к положению </w:t>
      </w:r>
    </w:p>
    <w:p w:rsidR="00326A2C" w:rsidRDefault="006912E5" w:rsidP="00D07D96">
      <w:pPr>
        <w:jc w:val="right"/>
      </w:pPr>
      <w:r>
        <w:t>о</w:t>
      </w:r>
      <w:r w:rsidR="00326A2C">
        <w:t xml:space="preserve">б организации </w:t>
      </w:r>
      <w:r>
        <w:t xml:space="preserve"> контроль</w:t>
      </w:r>
      <w:r w:rsidR="00326A2C">
        <w:t>но</w:t>
      </w:r>
      <w:r>
        <w:t>-пропускно</w:t>
      </w:r>
      <w:r w:rsidR="00326A2C">
        <w:t>го</w:t>
      </w:r>
      <w:r>
        <w:t xml:space="preserve"> режим</w:t>
      </w:r>
      <w:r w:rsidR="00326A2C">
        <w:t>а</w:t>
      </w:r>
      <w:r w:rsidR="00883587">
        <w:t xml:space="preserve"> МАУ ДОЛ «Спутник»</w:t>
      </w:r>
      <w:r w:rsidRPr="006912E5">
        <w:t> </w:t>
      </w:r>
    </w:p>
    <w:p w:rsidR="00D07D96" w:rsidRDefault="00D07D96" w:rsidP="006912E5">
      <w:pPr>
        <w:jc w:val="right"/>
        <w:rPr>
          <w:b/>
        </w:rPr>
      </w:pPr>
    </w:p>
    <w:p w:rsidR="006912E5" w:rsidRPr="00326A2C" w:rsidRDefault="006912E5" w:rsidP="006912E5">
      <w:pPr>
        <w:jc w:val="right"/>
        <w:rPr>
          <w:b/>
        </w:rPr>
      </w:pPr>
      <w:r w:rsidRPr="00326A2C">
        <w:rPr>
          <w:b/>
        </w:rPr>
        <w:t>УТВЕРЖДАЮ:</w:t>
      </w:r>
    </w:p>
    <w:p w:rsidR="006912E5" w:rsidRPr="006912E5" w:rsidRDefault="00883587" w:rsidP="006912E5">
      <w:pPr>
        <w:jc w:val="right"/>
      </w:pPr>
      <w:r>
        <w:t>Директор</w:t>
      </w:r>
    </w:p>
    <w:p w:rsidR="006912E5" w:rsidRPr="006912E5" w:rsidRDefault="006912E5" w:rsidP="006912E5">
      <w:pPr>
        <w:jc w:val="right"/>
      </w:pPr>
      <w:r w:rsidRPr="006912E5">
        <w:t xml:space="preserve"> </w:t>
      </w:r>
      <w:r w:rsidR="00883587">
        <w:t>МАУ ДОЛ «Спутник»</w:t>
      </w:r>
    </w:p>
    <w:p w:rsidR="006912E5" w:rsidRPr="006912E5" w:rsidRDefault="00883587" w:rsidP="006912E5">
      <w:pPr>
        <w:jc w:val="right"/>
      </w:pPr>
      <w:r>
        <w:t>_______________ Е.В</w:t>
      </w:r>
      <w:r w:rsidR="006912E5" w:rsidRPr="006912E5">
        <w:t xml:space="preserve">. </w:t>
      </w:r>
      <w:r>
        <w:t>Фадеева</w:t>
      </w:r>
    </w:p>
    <w:p w:rsidR="006912E5" w:rsidRPr="006912E5" w:rsidRDefault="006912E5" w:rsidP="006912E5"/>
    <w:p w:rsidR="006912E5" w:rsidRPr="006912E5" w:rsidRDefault="006912E5" w:rsidP="006912E5">
      <w:r w:rsidRPr="006912E5">
        <w:t> </w:t>
      </w:r>
    </w:p>
    <w:p w:rsidR="006912E5" w:rsidRPr="006912E5" w:rsidRDefault="006912E5" w:rsidP="006912E5">
      <w:pPr>
        <w:jc w:val="center"/>
      </w:pPr>
      <w:r w:rsidRPr="006912E5">
        <w:rPr>
          <w:b/>
          <w:bCs/>
        </w:rPr>
        <w:t>ИНСТРУКЦИЯ</w:t>
      </w:r>
    </w:p>
    <w:p w:rsidR="006912E5" w:rsidRPr="006912E5" w:rsidRDefault="006912E5" w:rsidP="006912E5">
      <w:pPr>
        <w:jc w:val="center"/>
        <w:rPr>
          <w:b/>
          <w:bCs/>
        </w:rPr>
      </w:pPr>
      <w:r w:rsidRPr="006912E5">
        <w:rPr>
          <w:b/>
          <w:bCs/>
        </w:rPr>
        <w:t xml:space="preserve">О КОНТРОЛЬНО-ПРОПУСКНОМ РЕЖИМЕ </w:t>
      </w:r>
    </w:p>
    <w:p w:rsidR="006912E5" w:rsidRPr="00D07D96" w:rsidRDefault="00883587" w:rsidP="00D07D96">
      <w:pPr>
        <w:jc w:val="center"/>
        <w:rPr>
          <w:b/>
        </w:rPr>
      </w:pPr>
      <w:r>
        <w:rPr>
          <w:b/>
          <w:bCs/>
        </w:rPr>
        <w:t>МАУ ДОЛ «Спутник»</w:t>
      </w:r>
    </w:p>
    <w:p w:rsidR="006912E5" w:rsidRPr="006912E5" w:rsidRDefault="006912E5" w:rsidP="00D07D96">
      <w:pPr>
        <w:jc w:val="center"/>
      </w:pPr>
      <w:r w:rsidRPr="006912E5">
        <w:t xml:space="preserve">          Настоящая инструкция разработана в соответствии со ст.51 «Охрана здоровья обучающихся, воспитанников» Закона "Об образовании в Российской Федерации" от 29 декабря 2012 г. N 273-ФЗ, в целях обеспечения безопасных условий, в целях обеспечения безопасности воспитанников, работников, сохранности имущества, предупреждения террористических актов в </w:t>
      </w:r>
      <w:r w:rsidR="00883587">
        <w:rPr>
          <w:bCs/>
        </w:rPr>
        <w:t>МАУ ДОЛ «Спутник»</w:t>
      </w:r>
    </w:p>
    <w:p w:rsidR="006912E5" w:rsidRPr="006912E5" w:rsidRDefault="006912E5" w:rsidP="00326A2C">
      <w:pPr>
        <w:jc w:val="center"/>
      </w:pPr>
      <w:r w:rsidRPr="006912E5">
        <w:rPr>
          <w:b/>
          <w:bCs/>
          <w:i/>
          <w:iCs/>
          <w:u w:val="single"/>
        </w:rPr>
        <w:t>1.Общие положения.</w:t>
      </w:r>
    </w:p>
    <w:p w:rsidR="006912E5" w:rsidRPr="006912E5" w:rsidRDefault="006912E5" w:rsidP="006912E5">
      <w:r w:rsidRPr="006912E5">
        <w:t>1.1.    Настоящая инструкция определяет основные требования и порядок организации пропускного режима на территории .</w:t>
      </w:r>
      <w:r w:rsidRPr="006912E5">
        <w:rPr>
          <w:bCs/>
        </w:rPr>
        <w:t xml:space="preserve"> </w:t>
      </w:r>
      <w:r w:rsidR="00883587">
        <w:rPr>
          <w:bCs/>
        </w:rPr>
        <w:t>МАУ ДОЛ «Спутник</w:t>
      </w:r>
      <w:r w:rsidRPr="006912E5">
        <w:rPr>
          <w:bCs/>
        </w:rPr>
        <w:t>».</w:t>
      </w:r>
    </w:p>
    <w:p w:rsidR="006912E5" w:rsidRPr="006912E5" w:rsidRDefault="006912E5" w:rsidP="006912E5">
      <w:r w:rsidRPr="006912E5">
        <w:t>1.2.    Выполнение требований настоящей Инструкции обязательно для всех сотрудников, постоянно или временно работающих в ДОУ, всех юридических лиц, осуществляющих свою деятельность или находящихся по другим причинам на территории учреждения.</w:t>
      </w:r>
    </w:p>
    <w:p w:rsidR="006912E5" w:rsidRPr="006912E5" w:rsidRDefault="006912E5" w:rsidP="006912E5">
      <w:r w:rsidRPr="006912E5">
        <w:t>1.3.    Пропускной режим – совокупность мероприятий и правил, исключающих возможность несанкционированного прохода лиц, проезда транспортных средств, проноса имущества на территорию или с территории учреждения. </w:t>
      </w:r>
    </w:p>
    <w:p w:rsidR="006912E5" w:rsidRPr="006912E5" w:rsidRDefault="00D07D96" w:rsidP="00326A2C">
      <w:pPr>
        <w:jc w:val="center"/>
      </w:pPr>
      <w:r>
        <w:rPr>
          <w:b/>
          <w:bCs/>
          <w:i/>
          <w:iCs/>
        </w:rPr>
        <w:t>2</w:t>
      </w:r>
      <w:r w:rsidR="006912E5" w:rsidRPr="006912E5">
        <w:rPr>
          <w:b/>
          <w:bCs/>
          <w:i/>
          <w:iCs/>
          <w:u w:val="single"/>
        </w:rPr>
        <w:t>. Пропускной режим для посторонних лиц.</w:t>
      </w:r>
    </w:p>
    <w:p w:rsidR="006912E5" w:rsidRPr="006912E5" w:rsidRDefault="00D07D96" w:rsidP="006912E5">
      <w:r>
        <w:t> 2</w:t>
      </w:r>
      <w:r w:rsidR="006912E5" w:rsidRPr="006912E5">
        <w:t>.1.    Посетители (посторонние лица) пропускаются в учреждение на основании паспорта или иного документа, удостоверяющего личность посетителя с обязательной фиксацией данных документов в журнале регистрации посетителей (время прибытия, время убытия, к кому прибыл, цель посещения учреждения).</w:t>
      </w:r>
    </w:p>
    <w:p w:rsidR="00D07D96" w:rsidRDefault="00D07D96" w:rsidP="006912E5">
      <w:r>
        <w:t>2</w:t>
      </w:r>
      <w:r w:rsidR="006912E5" w:rsidRPr="006912E5">
        <w:t xml:space="preserve">.2.     </w:t>
      </w:r>
      <w:r>
        <w:t xml:space="preserve">При выполнении </w:t>
      </w:r>
      <w:r w:rsidR="006912E5" w:rsidRPr="006912E5">
        <w:t xml:space="preserve">ремонтных работ допуск рабочих осуществляется по списку согласованному с </w:t>
      </w:r>
      <w:r>
        <w:t>директором</w:t>
      </w:r>
      <w:r w:rsidR="006912E5" w:rsidRPr="006912E5">
        <w:t xml:space="preserve"> ДОУ. </w:t>
      </w:r>
    </w:p>
    <w:p w:rsidR="006912E5" w:rsidRPr="006912E5" w:rsidRDefault="00D07D96" w:rsidP="006912E5">
      <w:r>
        <w:t>2.3</w:t>
      </w:r>
      <w:r w:rsidR="006912E5" w:rsidRPr="006912E5">
        <w:t>.     Запрещается торговля в здании ДОУ лицами, занимающимися коммерческой деятельностью.</w:t>
      </w:r>
    </w:p>
    <w:p w:rsidR="006912E5" w:rsidRPr="006912E5" w:rsidRDefault="00D07D96" w:rsidP="006912E5">
      <w:pPr>
        <w:jc w:val="center"/>
      </w:pPr>
      <w:r>
        <w:rPr>
          <w:b/>
          <w:bCs/>
          <w:i/>
          <w:iCs/>
        </w:rPr>
        <w:t>3</w:t>
      </w:r>
      <w:r w:rsidR="006912E5" w:rsidRPr="006912E5">
        <w:rPr>
          <w:b/>
          <w:bCs/>
          <w:i/>
          <w:iCs/>
        </w:rPr>
        <w:t>.  </w:t>
      </w:r>
      <w:r w:rsidR="006912E5" w:rsidRPr="006912E5">
        <w:rPr>
          <w:b/>
          <w:bCs/>
          <w:i/>
          <w:iCs/>
          <w:u w:val="single"/>
        </w:rPr>
        <w:t>Пропускной режим для вышестоящих организаций и</w:t>
      </w:r>
    </w:p>
    <w:p w:rsidR="006912E5" w:rsidRPr="006912E5" w:rsidRDefault="006912E5" w:rsidP="006912E5">
      <w:pPr>
        <w:jc w:val="center"/>
      </w:pPr>
      <w:r w:rsidRPr="006912E5">
        <w:rPr>
          <w:b/>
          <w:bCs/>
          <w:i/>
          <w:iCs/>
          <w:u w:val="single"/>
        </w:rPr>
        <w:t>проверяющих лиц.</w:t>
      </w:r>
    </w:p>
    <w:p w:rsidR="006912E5" w:rsidRPr="006912E5" w:rsidRDefault="00D07D96" w:rsidP="006912E5">
      <w:r>
        <w:t>3</w:t>
      </w:r>
      <w:r w:rsidR="006912E5" w:rsidRPr="006912E5">
        <w:t>.1.    Представители официальных государственных учреждений проходят в ДОУ после предъявления удостоверений.</w:t>
      </w:r>
    </w:p>
    <w:p w:rsidR="006912E5" w:rsidRPr="006912E5" w:rsidRDefault="00D07D96" w:rsidP="006912E5">
      <w:r>
        <w:t>3</w:t>
      </w:r>
      <w:r w:rsidR="006912E5" w:rsidRPr="006912E5">
        <w:t xml:space="preserve">.2.    О приходе официальных лиц дежурные докладывают </w:t>
      </w:r>
      <w:r>
        <w:t xml:space="preserve">директору </w:t>
      </w:r>
      <w:r w:rsidR="006912E5" w:rsidRPr="006912E5">
        <w:t xml:space="preserve"> ДОУ, если их визит заранее не был известен.</w:t>
      </w:r>
    </w:p>
    <w:p w:rsidR="006912E5" w:rsidRPr="006912E5" w:rsidRDefault="00D07D96" w:rsidP="006912E5">
      <w:pPr>
        <w:jc w:val="center"/>
      </w:pPr>
      <w:r>
        <w:rPr>
          <w:b/>
          <w:bCs/>
          <w:i/>
          <w:iCs/>
        </w:rPr>
        <w:t>4</w:t>
      </w:r>
      <w:r w:rsidR="006912E5" w:rsidRPr="006912E5">
        <w:rPr>
          <w:b/>
          <w:bCs/>
          <w:i/>
          <w:iCs/>
        </w:rPr>
        <w:t>.   </w:t>
      </w:r>
      <w:r w:rsidR="006912E5" w:rsidRPr="006912E5">
        <w:rPr>
          <w:b/>
          <w:bCs/>
          <w:i/>
          <w:iCs/>
          <w:u w:val="single"/>
        </w:rPr>
        <w:t>Контроль обеспечения пропускного режима.</w:t>
      </w:r>
    </w:p>
    <w:p w:rsidR="006912E5" w:rsidRPr="006912E5" w:rsidRDefault="00D07D96" w:rsidP="006912E5">
      <w:r>
        <w:t>4</w:t>
      </w:r>
      <w:r w:rsidR="006912E5" w:rsidRPr="006912E5">
        <w:t>.1.    Контроль обеспечения пропускного режима на территории ДОУ осуществляется в виде проверки:</w:t>
      </w:r>
    </w:p>
    <w:p w:rsidR="006912E5" w:rsidRPr="006912E5" w:rsidRDefault="006912E5" w:rsidP="006912E5">
      <w:r w:rsidRPr="006912E5">
        <w:t xml:space="preserve">- </w:t>
      </w:r>
      <w:r w:rsidR="00D07D96">
        <w:t>директором</w:t>
      </w:r>
      <w:r w:rsidRPr="006912E5">
        <w:t xml:space="preserve">, </w:t>
      </w:r>
      <w:r w:rsidR="00D07D96">
        <w:t>заместителями директора по ВЧ и ХЧ</w:t>
      </w:r>
      <w:r w:rsidRPr="006912E5">
        <w:t>;</w:t>
      </w:r>
    </w:p>
    <w:p w:rsidR="006912E5" w:rsidRPr="006912E5" w:rsidRDefault="006912E5" w:rsidP="006912E5">
      <w:r w:rsidRPr="006912E5">
        <w:t>- должностными сотрудниками МВД, ФСБ, ФНСК, прокуратуры;</w:t>
      </w:r>
    </w:p>
    <w:p w:rsidR="006912E5" w:rsidRPr="006912E5" w:rsidRDefault="006912E5" w:rsidP="006912E5">
      <w:r w:rsidRPr="006912E5">
        <w:t xml:space="preserve">- уполномоченными сотрудниками Управления образования </w:t>
      </w:r>
      <w:r w:rsidR="00D07D96">
        <w:t>администрации Нижнесергинского</w:t>
      </w:r>
      <w:r w:rsidRPr="006912E5">
        <w:t xml:space="preserve"> муниципального района.</w:t>
      </w:r>
    </w:p>
    <w:p w:rsidR="006912E5" w:rsidRPr="00D07D96" w:rsidRDefault="006912E5" w:rsidP="006912E5">
      <w:pPr>
        <w:rPr>
          <w:b/>
        </w:rPr>
      </w:pPr>
      <w:r w:rsidRPr="00D07D96">
        <w:rPr>
          <w:b/>
        </w:rPr>
        <w:t>Примечание:</w:t>
      </w:r>
    </w:p>
    <w:p w:rsidR="006912E5" w:rsidRPr="006912E5" w:rsidRDefault="006912E5" w:rsidP="006912E5">
      <w:r w:rsidRPr="006912E5">
        <w:t>К документам особого образца относятся:</w:t>
      </w:r>
    </w:p>
    <w:p w:rsidR="006912E5" w:rsidRPr="006912E5" w:rsidRDefault="006912E5" w:rsidP="006912E5">
      <w:r w:rsidRPr="006912E5">
        <w:t>·  Для граждан РФ – только паспорт гражданина РФ;</w:t>
      </w:r>
    </w:p>
    <w:p w:rsidR="006912E5" w:rsidRPr="006912E5" w:rsidRDefault="006912E5" w:rsidP="006912E5">
      <w:r w:rsidRPr="006912E5">
        <w:t>·  Для сотрудников МВД, ФСБ, ФСНК, прокуратуры, МО – служебные удостоверения личности указанных органов;</w:t>
      </w:r>
    </w:p>
    <w:p w:rsidR="006912E5" w:rsidRPr="006912E5" w:rsidRDefault="006912E5" w:rsidP="006912E5">
      <w:r w:rsidRPr="006912E5">
        <w:t>·  Для граждан иностранных государств – паспорт гражданина данной страны.</w:t>
      </w:r>
    </w:p>
    <w:p w:rsidR="006912E5" w:rsidRPr="006912E5" w:rsidRDefault="006912E5" w:rsidP="006912E5">
      <w:pPr>
        <w:rPr>
          <w:b/>
        </w:rPr>
      </w:pPr>
    </w:p>
    <w:p w:rsidR="00D07D96" w:rsidRDefault="00D07D96" w:rsidP="006912E5">
      <w:pPr>
        <w:rPr>
          <w:b/>
        </w:rPr>
      </w:pPr>
    </w:p>
    <w:p w:rsidR="006912E5" w:rsidRPr="00D07D96" w:rsidRDefault="006912E5" w:rsidP="00D07D96">
      <w:pPr>
        <w:rPr>
          <w:b/>
          <w:bCs/>
        </w:rPr>
      </w:pPr>
      <w:r w:rsidRPr="006912E5">
        <w:rPr>
          <w:b/>
        </w:rPr>
        <w:t>С инструкцией</w:t>
      </w:r>
      <w:r w:rsidR="00D07D96" w:rsidRPr="00D07D96">
        <w:rPr>
          <w:b/>
          <w:bCs/>
        </w:rPr>
        <w:t xml:space="preserve"> </w:t>
      </w:r>
      <w:r w:rsidR="00D07D96" w:rsidRPr="006912E5">
        <w:rPr>
          <w:b/>
          <w:bCs/>
        </w:rPr>
        <w:t xml:space="preserve">О КОНТРОЛЬНО-ПРОПУСКНОМ РЕЖИМЕ </w:t>
      </w:r>
      <w:r w:rsidR="00D07D96">
        <w:rPr>
          <w:b/>
          <w:bCs/>
        </w:rPr>
        <w:t>МАУ ДОЛ «Спутник»</w:t>
      </w:r>
      <w:r w:rsidRPr="006912E5">
        <w:rPr>
          <w:b/>
        </w:rPr>
        <w:t xml:space="preserve"> ознакомлены:</w:t>
      </w:r>
    </w:p>
    <w:p w:rsidR="00D07D96" w:rsidRDefault="00D07D96" w:rsidP="00D07D96">
      <w:pPr>
        <w:spacing w:line="100" w:lineRule="atLeast"/>
        <w:ind w:left="567"/>
        <w:jc w:val="both"/>
        <w:rPr>
          <w:b/>
          <w:bCs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56"/>
        <w:gridCol w:w="2895"/>
        <w:gridCol w:w="2486"/>
      </w:tblGrid>
      <w:tr w:rsidR="00D07D96" w:rsidTr="00D07D96">
        <w:trPr>
          <w:trHeight w:val="691"/>
        </w:trPr>
        <w:tc>
          <w:tcPr>
            <w:tcW w:w="3856" w:type="dxa"/>
          </w:tcPr>
          <w:p w:rsidR="00D07D96" w:rsidRPr="00EF4BC0" w:rsidRDefault="00D07D96" w:rsidP="00037F81">
            <w:pPr>
              <w:spacing w:line="100" w:lineRule="atLeast"/>
              <w:ind w:left="567"/>
              <w:jc w:val="center"/>
              <w:rPr>
                <w:b/>
              </w:rPr>
            </w:pPr>
            <w:r w:rsidRPr="00EF4BC0">
              <w:rPr>
                <w:b/>
              </w:rPr>
              <w:t>ФИО</w:t>
            </w:r>
          </w:p>
        </w:tc>
        <w:tc>
          <w:tcPr>
            <w:tcW w:w="2895" w:type="dxa"/>
          </w:tcPr>
          <w:p w:rsidR="00D07D96" w:rsidRPr="00EF4BC0" w:rsidRDefault="00D07D96" w:rsidP="00037F81">
            <w:pPr>
              <w:widowControl w:val="0"/>
              <w:suppressAutoHyphens/>
              <w:autoSpaceDE w:val="0"/>
              <w:spacing w:line="100" w:lineRule="atLeast"/>
              <w:ind w:left="567"/>
              <w:jc w:val="center"/>
              <w:rPr>
                <w:b/>
              </w:rPr>
            </w:pPr>
            <w:r>
              <w:rPr>
                <w:b/>
              </w:rPr>
              <w:t>Должность</w:t>
            </w:r>
          </w:p>
        </w:tc>
        <w:tc>
          <w:tcPr>
            <w:tcW w:w="2486" w:type="dxa"/>
          </w:tcPr>
          <w:p w:rsidR="00D07D96" w:rsidRPr="00EF4BC0" w:rsidRDefault="00D07D96" w:rsidP="00037F81">
            <w:pPr>
              <w:widowControl w:val="0"/>
              <w:suppressAutoHyphens/>
              <w:autoSpaceDE w:val="0"/>
              <w:spacing w:line="100" w:lineRule="atLeast"/>
              <w:ind w:left="567"/>
              <w:jc w:val="center"/>
              <w:rPr>
                <w:b/>
              </w:rPr>
            </w:pPr>
            <w:r>
              <w:rPr>
                <w:b/>
              </w:rPr>
              <w:t>Подпись</w:t>
            </w:r>
          </w:p>
        </w:tc>
      </w:tr>
      <w:tr w:rsidR="00D07D96" w:rsidTr="00D07D96">
        <w:trPr>
          <w:trHeight w:val="521"/>
        </w:trPr>
        <w:tc>
          <w:tcPr>
            <w:tcW w:w="3856" w:type="dxa"/>
          </w:tcPr>
          <w:p w:rsidR="00D07D96" w:rsidRDefault="00D07D96" w:rsidP="00037F81">
            <w:pPr>
              <w:spacing w:line="100" w:lineRule="atLeast"/>
              <w:ind w:left="567"/>
              <w:jc w:val="both"/>
            </w:pPr>
          </w:p>
        </w:tc>
        <w:tc>
          <w:tcPr>
            <w:tcW w:w="2895" w:type="dxa"/>
          </w:tcPr>
          <w:p w:rsidR="00D07D96" w:rsidRDefault="00D07D96" w:rsidP="00037F81">
            <w:pPr>
              <w:spacing w:line="100" w:lineRule="atLeast"/>
              <w:ind w:left="567"/>
              <w:jc w:val="both"/>
            </w:pPr>
          </w:p>
        </w:tc>
        <w:tc>
          <w:tcPr>
            <w:tcW w:w="2486" w:type="dxa"/>
          </w:tcPr>
          <w:p w:rsidR="00D07D96" w:rsidRDefault="00D07D96" w:rsidP="00037F81">
            <w:pPr>
              <w:spacing w:line="100" w:lineRule="atLeast"/>
              <w:ind w:left="567"/>
              <w:jc w:val="both"/>
            </w:pPr>
          </w:p>
        </w:tc>
      </w:tr>
      <w:tr w:rsidR="00D07D96" w:rsidTr="00D07D96">
        <w:trPr>
          <w:trHeight w:val="571"/>
        </w:trPr>
        <w:tc>
          <w:tcPr>
            <w:tcW w:w="3856" w:type="dxa"/>
          </w:tcPr>
          <w:p w:rsidR="00D07D96" w:rsidRDefault="00D07D96" w:rsidP="00037F81">
            <w:pPr>
              <w:spacing w:line="100" w:lineRule="atLeast"/>
              <w:ind w:left="567"/>
              <w:jc w:val="both"/>
            </w:pPr>
          </w:p>
        </w:tc>
        <w:tc>
          <w:tcPr>
            <w:tcW w:w="2895" w:type="dxa"/>
          </w:tcPr>
          <w:p w:rsidR="00D07D96" w:rsidRDefault="00D07D96" w:rsidP="00037F81">
            <w:pPr>
              <w:spacing w:line="100" w:lineRule="atLeast"/>
              <w:ind w:left="567"/>
              <w:jc w:val="both"/>
            </w:pPr>
          </w:p>
        </w:tc>
        <w:tc>
          <w:tcPr>
            <w:tcW w:w="2486" w:type="dxa"/>
          </w:tcPr>
          <w:p w:rsidR="00D07D96" w:rsidRDefault="00D07D96" w:rsidP="00037F81">
            <w:pPr>
              <w:spacing w:line="100" w:lineRule="atLeast"/>
              <w:ind w:left="567"/>
              <w:jc w:val="both"/>
            </w:pPr>
          </w:p>
        </w:tc>
      </w:tr>
      <w:tr w:rsidR="00D07D96" w:rsidTr="00D07D96">
        <w:trPr>
          <w:trHeight w:val="551"/>
        </w:trPr>
        <w:tc>
          <w:tcPr>
            <w:tcW w:w="3856" w:type="dxa"/>
          </w:tcPr>
          <w:p w:rsidR="00D07D96" w:rsidRDefault="00D07D96" w:rsidP="00037F81">
            <w:pPr>
              <w:spacing w:line="100" w:lineRule="atLeast"/>
              <w:ind w:left="567"/>
              <w:jc w:val="both"/>
            </w:pPr>
          </w:p>
        </w:tc>
        <w:tc>
          <w:tcPr>
            <w:tcW w:w="2895" w:type="dxa"/>
          </w:tcPr>
          <w:p w:rsidR="00D07D96" w:rsidRDefault="00D07D96" w:rsidP="00037F81">
            <w:pPr>
              <w:spacing w:line="100" w:lineRule="atLeast"/>
              <w:ind w:left="567"/>
              <w:jc w:val="both"/>
            </w:pPr>
          </w:p>
        </w:tc>
        <w:tc>
          <w:tcPr>
            <w:tcW w:w="2486" w:type="dxa"/>
          </w:tcPr>
          <w:p w:rsidR="00D07D96" w:rsidRDefault="00D07D96" w:rsidP="00037F81">
            <w:pPr>
              <w:spacing w:line="100" w:lineRule="atLeast"/>
              <w:ind w:left="567"/>
              <w:jc w:val="both"/>
            </w:pPr>
          </w:p>
        </w:tc>
      </w:tr>
      <w:tr w:rsidR="00D07D96" w:rsidTr="00D07D96">
        <w:trPr>
          <w:trHeight w:val="559"/>
        </w:trPr>
        <w:tc>
          <w:tcPr>
            <w:tcW w:w="3856" w:type="dxa"/>
          </w:tcPr>
          <w:p w:rsidR="00D07D96" w:rsidRDefault="00D07D96" w:rsidP="00037F81">
            <w:pPr>
              <w:spacing w:line="100" w:lineRule="atLeast"/>
              <w:ind w:left="567"/>
              <w:jc w:val="both"/>
            </w:pPr>
          </w:p>
        </w:tc>
        <w:tc>
          <w:tcPr>
            <w:tcW w:w="2895" w:type="dxa"/>
          </w:tcPr>
          <w:p w:rsidR="00D07D96" w:rsidRDefault="00D07D96" w:rsidP="00037F81">
            <w:pPr>
              <w:spacing w:line="100" w:lineRule="atLeast"/>
              <w:ind w:left="567"/>
              <w:jc w:val="both"/>
            </w:pPr>
          </w:p>
        </w:tc>
        <w:tc>
          <w:tcPr>
            <w:tcW w:w="2486" w:type="dxa"/>
          </w:tcPr>
          <w:p w:rsidR="00D07D96" w:rsidRDefault="00D07D96" w:rsidP="00037F81">
            <w:pPr>
              <w:spacing w:line="100" w:lineRule="atLeast"/>
              <w:ind w:left="567"/>
              <w:jc w:val="both"/>
            </w:pPr>
          </w:p>
        </w:tc>
      </w:tr>
      <w:tr w:rsidR="00D07D96" w:rsidTr="00D07D96">
        <w:trPr>
          <w:trHeight w:val="553"/>
        </w:trPr>
        <w:tc>
          <w:tcPr>
            <w:tcW w:w="3856" w:type="dxa"/>
          </w:tcPr>
          <w:p w:rsidR="00D07D96" w:rsidRDefault="00D07D96" w:rsidP="00037F81">
            <w:pPr>
              <w:spacing w:line="100" w:lineRule="atLeast"/>
              <w:ind w:left="567"/>
              <w:jc w:val="both"/>
            </w:pPr>
          </w:p>
        </w:tc>
        <w:tc>
          <w:tcPr>
            <w:tcW w:w="2895" w:type="dxa"/>
          </w:tcPr>
          <w:p w:rsidR="00D07D96" w:rsidRDefault="00D07D96" w:rsidP="00037F81">
            <w:pPr>
              <w:spacing w:line="100" w:lineRule="atLeast"/>
              <w:ind w:left="567"/>
              <w:jc w:val="both"/>
            </w:pPr>
          </w:p>
        </w:tc>
        <w:tc>
          <w:tcPr>
            <w:tcW w:w="2486" w:type="dxa"/>
          </w:tcPr>
          <w:p w:rsidR="00D07D96" w:rsidRDefault="00D07D96" w:rsidP="00037F81">
            <w:pPr>
              <w:spacing w:line="100" w:lineRule="atLeast"/>
              <w:ind w:left="567"/>
              <w:jc w:val="both"/>
            </w:pPr>
          </w:p>
        </w:tc>
      </w:tr>
      <w:tr w:rsidR="00D07D96" w:rsidTr="00D07D96">
        <w:trPr>
          <w:trHeight w:val="689"/>
        </w:trPr>
        <w:tc>
          <w:tcPr>
            <w:tcW w:w="3856" w:type="dxa"/>
          </w:tcPr>
          <w:p w:rsidR="00D07D96" w:rsidRDefault="00D07D96" w:rsidP="00037F81">
            <w:pPr>
              <w:spacing w:line="100" w:lineRule="atLeast"/>
              <w:ind w:left="567"/>
              <w:jc w:val="both"/>
            </w:pPr>
          </w:p>
        </w:tc>
        <w:tc>
          <w:tcPr>
            <w:tcW w:w="2895" w:type="dxa"/>
          </w:tcPr>
          <w:p w:rsidR="00D07D96" w:rsidRDefault="00D07D96" w:rsidP="00037F81">
            <w:pPr>
              <w:spacing w:line="100" w:lineRule="atLeast"/>
              <w:ind w:left="567"/>
              <w:jc w:val="both"/>
            </w:pPr>
          </w:p>
        </w:tc>
        <w:tc>
          <w:tcPr>
            <w:tcW w:w="2486" w:type="dxa"/>
          </w:tcPr>
          <w:p w:rsidR="00D07D96" w:rsidRDefault="00D07D96" w:rsidP="00037F81">
            <w:pPr>
              <w:spacing w:line="100" w:lineRule="atLeast"/>
              <w:ind w:left="567"/>
              <w:jc w:val="both"/>
            </w:pPr>
          </w:p>
        </w:tc>
      </w:tr>
      <w:tr w:rsidR="00D07D96" w:rsidTr="00D07D96">
        <w:trPr>
          <w:trHeight w:val="571"/>
        </w:trPr>
        <w:tc>
          <w:tcPr>
            <w:tcW w:w="3856" w:type="dxa"/>
          </w:tcPr>
          <w:p w:rsidR="00D07D96" w:rsidRDefault="00D07D96" w:rsidP="00037F81">
            <w:pPr>
              <w:spacing w:line="100" w:lineRule="atLeast"/>
              <w:ind w:left="567"/>
              <w:jc w:val="both"/>
            </w:pPr>
          </w:p>
        </w:tc>
        <w:tc>
          <w:tcPr>
            <w:tcW w:w="2895" w:type="dxa"/>
          </w:tcPr>
          <w:p w:rsidR="00D07D96" w:rsidRDefault="00D07D96" w:rsidP="00037F81">
            <w:pPr>
              <w:spacing w:line="100" w:lineRule="atLeast"/>
              <w:ind w:left="567"/>
              <w:jc w:val="both"/>
            </w:pPr>
          </w:p>
        </w:tc>
        <w:tc>
          <w:tcPr>
            <w:tcW w:w="2486" w:type="dxa"/>
          </w:tcPr>
          <w:p w:rsidR="00D07D96" w:rsidRDefault="00D07D96" w:rsidP="00037F81">
            <w:pPr>
              <w:spacing w:line="100" w:lineRule="atLeast"/>
              <w:ind w:left="567"/>
              <w:jc w:val="both"/>
            </w:pPr>
          </w:p>
        </w:tc>
      </w:tr>
      <w:tr w:rsidR="00D07D96" w:rsidTr="00D07D96">
        <w:trPr>
          <w:trHeight w:val="539"/>
        </w:trPr>
        <w:tc>
          <w:tcPr>
            <w:tcW w:w="3856" w:type="dxa"/>
          </w:tcPr>
          <w:p w:rsidR="00D07D96" w:rsidRDefault="00D07D96" w:rsidP="00037F81">
            <w:pPr>
              <w:spacing w:line="100" w:lineRule="atLeast"/>
              <w:ind w:left="567"/>
              <w:jc w:val="both"/>
            </w:pPr>
          </w:p>
        </w:tc>
        <w:tc>
          <w:tcPr>
            <w:tcW w:w="2895" w:type="dxa"/>
          </w:tcPr>
          <w:p w:rsidR="00D07D96" w:rsidRDefault="00D07D96" w:rsidP="00037F81">
            <w:pPr>
              <w:spacing w:line="100" w:lineRule="atLeast"/>
              <w:ind w:left="567"/>
              <w:jc w:val="both"/>
            </w:pPr>
          </w:p>
        </w:tc>
        <w:tc>
          <w:tcPr>
            <w:tcW w:w="2486" w:type="dxa"/>
          </w:tcPr>
          <w:p w:rsidR="00D07D96" w:rsidRDefault="00D07D96" w:rsidP="00037F81">
            <w:pPr>
              <w:spacing w:line="100" w:lineRule="atLeast"/>
              <w:ind w:left="567"/>
              <w:jc w:val="both"/>
            </w:pPr>
          </w:p>
        </w:tc>
      </w:tr>
      <w:tr w:rsidR="00D07D96" w:rsidTr="00D07D96">
        <w:trPr>
          <w:trHeight w:val="563"/>
        </w:trPr>
        <w:tc>
          <w:tcPr>
            <w:tcW w:w="3856" w:type="dxa"/>
          </w:tcPr>
          <w:p w:rsidR="00D07D96" w:rsidRDefault="00D07D96" w:rsidP="00037F81">
            <w:pPr>
              <w:spacing w:line="100" w:lineRule="atLeast"/>
              <w:ind w:left="567"/>
              <w:jc w:val="both"/>
            </w:pPr>
          </w:p>
        </w:tc>
        <w:tc>
          <w:tcPr>
            <w:tcW w:w="2895" w:type="dxa"/>
          </w:tcPr>
          <w:p w:rsidR="00D07D96" w:rsidRDefault="00D07D96" w:rsidP="00037F81">
            <w:pPr>
              <w:spacing w:line="100" w:lineRule="atLeast"/>
              <w:ind w:left="567"/>
              <w:jc w:val="both"/>
            </w:pPr>
          </w:p>
        </w:tc>
        <w:tc>
          <w:tcPr>
            <w:tcW w:w="2486" w:type="dxa"/>
          </w:tcPr>
          <w:p w:rsidR="00D07D96" w:rsidRDefault="00D07D96" w:rsidP="00037F81">
            <w:pPr>
              <w:spacing w:line="100" w:lineRule="atLeast"/>
              <w:ind w:left="567"/>
              <w:jc w:val="both"/>
            </w:pPr>
          </w:p>
        </w:tc>
      </w:tr>
      <w:tr w:rsidR="00D07D96" w:rsidTr="00D07D96">
        <w:trPr>
          <w:trHeight w:val="568"/>
        </w:trPr>
        <w:tc>
          <w:tcPr>
            <w:tcW w:w="3856" w:type="dxa"/>
          </w:tcPr>
          <w:p w:rsidR="00D07D96" w:rsidRDefault="00D07D96" w:rsidP="00037F81">
            <w:pPr>
              <w:spacing w:line="100" w:lineRule="atLeast"/>
              <w:ind w:left="567"/>
              <w:jc w:val="both"/>
            </w:pPr>
          </w:p>
        </w:tc>
        <w:tc>
          <w:tcPr>
            <w:tcW w:w="2895" w:type="dxa"/>
          </w:tcPr>
          <w:p w:rsidR="00D07D96" w:rsidRDefault="00D07D96" w:rsidP="00037F81">
            <w:pPr>
              <w:spacing w:line="100" w:lineRule="atLeast"/>
              <w:ind w:left="567"/>
              <w:jc w:val="both"/>
            </w:pPr>
          </w:p>
        </w:tc>
        <w:tc>
          <w:tcPr>
            <w:tcW w:w="2486" w:type="dxa"/>
          </w:tcPr>
          <w:p w:rsidR="00D07D96" w:rsidRDefault="00D07D96" w:rsidP="00037F81">
            <w:pPr>
              <w:spacing w:line="100" w:lineRule="atLeast"/>
              <w:ind w:left="567"/>
              <w:jc w:val="both"/>
            </w:pPr>
          </w:p>
        </w:tc>
      </w:tr>
      <w:tr w:rsidR="00D07D96" w:rsidTr="00D07D96">
        <w:trPr>
          <w:trHeight w:val="561"/>
        </w:trPr>
        <w:tc>
          <w:tcPr>
            <w:tcW w:w="3856" w:type="dxa"/>
          </w:tcPr>
          <w:p w:rsidR="00D07D96" w:rsidRDefault="00D07D96" w:rsidP="00037F81">
            <w:pPr>
              <w:spacing w:line="100" w:lineRule="atLeast"/>
              <w:ind w:left="567"/>
              <w:jc w:val="both"/>
            </w:pPr>
          </w:p>
        </w:tc>
        <w:tc>
          <w:tcPr>
            <w:tcW w:w="2895" w:type="dxa"/>
          </w:tcPr>
          <w:p w:rsidR="00D07D96" w:rsidRDefault="00D07D96" w:rsidP="00037F81">
            <w:pPr>
              <w:spacing w:line="100" w:lineRule="atLeast"/>
              <w:ind w:left="567"/>
              <w:jc w:val="both"/>
            </w:pPr>
          </w:p>
        </w:tc>
        <w:tc>
          <w:tcPr>
            <w:tcW w:w="2486" w:type="dxa"/>
          </w:tcPr>
          <w:p w:rsidR="00D07D96" w:rsidRDefault="00D07D96" w:rsidP="00037F81">
            <w:pPr>
              <w:spacing w:line="100" w:lineRule="atLeast"/>
              <w:ind w:left="567"/>
              <w:jc w:val="both"/>
            </w:pPr>
          </w:p>
        </w:tc>
      </w:tr>
      <w:tr w:rsidR="00D07D96" w:rsidTr="00D07D96">
        <w:trPr>
          <w:trHeight w:val="555"/>
        </w:trPr>
        <w:tc>
          <w:tcPr>
            <w:tcW w:w="3856" w:type="dxa"/>
          </w:tcPr>
          <w:p w:rsidR="00D07D96" w:rsidRDefault="00D07D96" w:rsidP="00037F81">
            <w:pPr>
              <w:spacing w:line="100" w:lineRule="atLeast"/>
              <w:ind w:left="567"/>
              <w:jc w:val="both"/>
            </w:pPr>
          </w:p>
        </w:tc>
        <w:tc>
          <w:tcPr>
            <w:tcW w:w="2895" w:type="dxa"/>
          </w:tcPr>
          <w:p w:rsidR="00D07D96" w:rsidRDefault="00D07D96" w:rsidP="00037F81">
            <w:pPr>
              <w:spacing w:line="100" w:lineRule="atLeast"/>
              <w:ind w:left="567"/>
              <w:jc w:val="both"/>
            </w:pPr>
          </w:p>
        </w:tc>
        <w:tc>
          <w:tcPr>
            <w:tcW w:w="2486" w:type="dxa"/>
          </w:tcPr>
          <w:p w:rsidR="00D07D96" w:rsidRDefault="00D07D96" w:rsidP="00037F81">
            <w:pPr>
              <w:spacing w:line="100" w:lineRule="atLeast"/>
              <w:ind w:left="567"/>
              <w:jc w:val="both"/>
            </w:pPr>
          </w:p>
        </w:tc>
      </w:tr>
      <w:tr w:rsidR="00D07D96" w:rsidTr="00D07D96">
        <w:trPr>
          <w:trHeight w:val="555"/>
        </w:trPr>
        <w:tc>
          <w:tcPr>
            <w:tcW w:w="3856" w:type="dxa"/>
          </w:tcPr>
          <w:p w:rsidR="00D07D96" w:rsidRDefault="00D07D96" w:rsidP="00037F81">
            <w:pPr>
              <w:spacing w:line="100" w:lineRule="atLeast"/>
              <w:ind w:left="567"/>
              <w:jc w:val="both"/>
            </w:pPr>
          </w:p>
        </w:tc>
        <w:tc>
          <w:tcPr>
            <w:tcW w:w="2895" w:type="dxa"/>
          </w:tcPr>
          <w:p w:rsidR="00D07D96" w:rsidRDefault="00D07D96" w:rsidP="00037F81">
            <w:pPr>
              <w:spacing w:line="100" w:lineRule="atLeast"/>
              <w:ind w:left="567"/>
              <w:jc w:val="both"/>
            </w:pPr>
          </w:p>
        </w:tc>
        <w:tc>
          <w:tcPr>
            <w:tcW w:w="2486" w:type="dxa"/>
          </w:tcPr>
          <w:p w:rsidR="00D07D96" w:rsidRDefault="00D07D96" w:rsidP="00037F81">
            <w:pPr>
              <w:spacing w:line="100" w:lineRule="atLeast"/>
              <w:ind w:left="567"/>
              <w:jc w:val="both"/>
            </w:pPr>
          </w:p>
        </w:tc>
      </w:tr>
      <w:tr w:rsidR="00D07D96" w:rsidTr="00D07D96">
        <w:trPr>
          <w:trHeight w:val="555"/>
        </w:trPr>
        <w:tc>
          <w:tcPr>
            <w:tcW w:w="3856" w:type="dxa"/>
          </w:tcPr>
          <w:p w:rsidR="00D07D96" w:rsidRDefault="00D07D96" w:rsidP="00037F81">
            <w:pPr>
              <w:spacing w:line="100" w:lineRule="atLeast"/>
              <w:ind w:left="567"/>
              <w:jc w:val="both"/>
            </w:pPr>
          </w:p>
        </w:tc>
        <w:tc>
          <w:tcPr>
            <w:tcW w:w="2895" w:type="dxa"/>
          </w:tcPr>
          <w:p w:rsidR="00D07D96" w:rsidRDefault="00D07D96" w:rsidP="00037F81">
            <w:pPr>
              <w:spacing w:line="100" w:lineRule="atLeast"/>
              <w:ind w:left="567"/>
              <w:jc w:val="both"/>
            </w:pPr>
          </w:p>
        </w:tc>
        <w:tc>
          <w:tcPr>
            <w:tcW w:w="2486" w:type="dxa"/>
          </w:tcPr>
          <w:p w:rsidR="00D07D96" w:rsidRDefault="00D07D96" w:rsidP="00037F81">
            <w:pPr>
              <w:spacing w:line="100" w:lineRule="atLeast"/>
              <w:ind w:left="567"/>
              <w:jc w:val="both"/>
            </w:pPr>
          </w:p>
        </w:tc>
      </w:tr>
      <w:tr w:rsidR="00D07D96" w:rsidTr="00D07D96">
        <w:trPr>
          <w:trHeight w:val="555"/>
        </w:trPr>
        <w:tc>
          <w:tcPr>
            <w:tcW w:w="3856" w:type="dxa"/>
          </w:tcPr>
          <w:p w:rsidR="00D07D96" w:rsidRDefault="00D07D96" w:rsidP="00037F81">
            <w:pPr>
              <w:spacing w:line="100" w:lineRule="atLeast"/>
              <w:ind w:left="567"/>
              <w:jc w:val="both"/>
            </w:pPr>
          </w:p>
        </w:tc>
        <w:tc>
          <w:tcPr>
            <w:tcW w:w="2895" w:type="dxa"/>
          </w:tcPr>
          <w:p w:rsidR="00D07D96" w:rsidRDefault="00D07D96" w:rsidP="00037F81">
            <w:pPr>
              <w:spacing w:line="100" w:lineRule="atLeast"/>
              <w:ind w:left="567"/>
              <w:jc w:val="both"/>
            </w:pPr>
          </w:p>
        </w:tc>
        <w:tc>
          <w:tcPr>
            <w:tcW w:w="2486" w:type="dxa"/>
          </w:tcPr>
          <w:p w:rsidR="00D07D96" w:rsidRDefault="00D07D96" w:rsidP="00037F81">
            <w:pPr>
              <w:spacing w:line="100" w:lineRule="atLeast"/>
              <w:ind w:left="567"/>
              <w:jc w:val="both"/>
            </w:pPr>
          </w:p>
        </w:tc>
      </w:tr>
      <w:tr w:rsidR="00D07D96" w:rsidTr="00D07D96">
        <w:trPr>
          <w:trHeight w:val="555"/>
        </w:trPr>
        <w:tc>
          <w:tcPr>
            <w:tcW w:w="3856" w:type="dxa"/>
          </w:tcPr>
          <w:p w:rsidR="00D07D96" w:rsidRDefault="00D07D96" w:rsidP="00037F81">
            <w:pPr>
              <w:spacing w:line="100" w:lineRule="atLeast"/>
              <w:ind w:left="567"/>
              <w:jc w:val="both"/>
            </w:pPr>
          </w:p>
        </w:tc>
        <w:tc>
          <w:tcPr>
            <w:tcW w:w="2895" w:type="dxa"/>
          </w:tcPr>
          <w:p w:rsidR="00D07D96" w:rsidRDefault="00D07D96" w:rsidP="00037F81">
            <w:pPr>
              <w:spacing w:line="100" w:lineRule="atLeast"/>
              <w:ind w:left="567"/>
              <w:jc w:val="both"/>
            </w:pPr>
          </w:p>
        </w:tc>
        <w:tc>
          <w:tcPr>
            <w:tcW w:w="2486" w:type="dxa"/>
          </w:tcPr>
          <w:p w:rsidR="00D07D96" w:rsidRDefault="00D07D96" w:rsidP="00037F81">
            <w:pPr>
              <w:spacing w:line="100" w:lineRule="atLeast"/>
              <w:ind w:left="567"/>
              <w:jc w:val="both"/>
            </w:pPr>
          </w:p>
        </w:tc>
      </w:tr>
      <w:tr w:rsidR="00D07D96" w:rsidTr="00D07D96">
        <w:trPr>
          <w:trHeight w:val="555"/>
        </w:trPr>
        <w:tc>
          <w:tcPr>
            <w:tcW w:w="3856" w:type="dxa"/>
          </w:tcPr>
          <w:p w:rsidR="00D07D96" w:rsidRDefault="00D07D96" w:rsidP="00037F81">
            <w:pPr>
              <w:spacing w:line="100" w:lineRule="atLeast"/>
              <w:ind w:left="567"/>
              <w:jc w:val="both"/>
            </w:pPr>
          </w:p>
        </w:tc>
        <w:tc>
          <w:tcPr>
            <w:tcW w:w="2895" w:type="dxa"/>
          </w:tcPr>
          <w:p w:rsidR="00D07D96" w:rsidRDefault="00D07D96" w:rsidP="00037F81">
            <w:pPr>
              <w:spacing w:line="100" w:lineRule="atLeast"/>
              <w:ind w:left="567"/>
              <w:jc w:val="both"/>
            </w:pPr>
          </w:p>
        </w:tc>
        <w:tc>
          <w:tcPr>
            <w:tcW w:w="2486" w:type="dxa"/>
          </w:tcPr>
          <w:p w:rsidR="00D07D96" w:rsidRDefault="00D07D96" w:rsidP="00037F81">
            <w:pPr>
              <w:spacing w:line="100" w:lineRule="atLeast"/>
              <w:ind w:left="567"/>
              <w:jc w:val="both"/>
            </w:pPr>
          </w:p>
        </w:tc>
      </w:tr>
      <w:tr w:rsidR="00D07D96" w:rsidTr="00D07D96">
        <w:trPr>
          <w:trHeight w:val="555"/>
        </w:trPr>
        <w:tc>
          <w:tcPr>
            <w:tcW w:w="3856" w:type="dxa"/>
          </w:tcPr>
          <w:p w:rsidR="00D07D96" w:rsidRDefault="00D07D96" w:rsidP="00037F81">
            <w:pPr>
              <w:spacing w:line="100" w:lineRule="atLeast"/>
              <w:ind w:left="567"/>
              <w:jc w:val="both"/>
            </w:pPr>
          </w:p>
        </w:tc>
        <w:tc>
          <w:tcPr>
            <w:tcW w:w="2895" w:type="dxa"/>
          </w:tcPr>
          <w:p w:rsidR="00D07D96" w:rsidRDefault="00D07D96" w:rsidP="00037F81">
            <w:pPr>
              <w:spacing w:line="100" w:lineRule="atLeast"/>
              <w:ind w:left="567"/>
              <w:jc w:val="both"/>
            </w:pPr>
          </w:p>
        </w:tc>
        <w:tc>
          <w:tcPr>
            <w:tcW w:w="2486" w:type="dxa"/>
          </w:tcPr>
          <w:p w:rsidR="00D07D96" w:rsidRDefault="00D07D96" w:rsidP="00037F81">
            <w:pPr>
              <w:spacing w:line="100" w:lineRule="atLeast"/>
              <w:ind w:left="567"/>
              <w:jc w:val="both"/>
            </w:pPr>
          </w:p>
        </w:tc>
      </w:tr>
      <w:tr w:rsidR="00D07D96" w:rsidTr="00D07D96">
        <w:trPr>
          <w:trHeight w:val="555"/>
        </w:trPr>
        <w:tc>
          <w:tcPr>
            <w:tcW w:w="3856" w:type="dxa"/>
          </w:tcPr>
          <w:p w:rsidR="00D07D96" w:rsidRDefault="00D07D96" w:rsidP="00037F81">
            <w:pPr>
              <w:spacing w:line="100" w:lineRule="atLeast"/>
              <w:ind w:left="567"/>
              <w:jc w:val="both"/>
            </w:pPr>
          </w:p>
        </w:tc>
        <w:tc>
          <w:tcPr>
            <w:tcW w:w="2895" w:type="dxa"/>
          </w:tcPr>
          <w:p w:rsidR="00D07D96" w:rsidRDefault="00D07D96" w:rsidP="00037F81">
            <w:pPr>
              <w:spacing w:line="100" w:lineRule="atLeast"/>
              <w:ind w:left="567"/>
              <w:jc w:val="both"/>
            </w:pPr>
          </w:p>
        </w:tc>
        <w:tc>
          <w:tcPr>
            <w:tcW w:w="2486" w:type="dxa"/>
          </w:tcPr>
          <w:p w:rsidR="00D07D96" w:rsidRDefault="00D07D96" w:rsidP="00037F81">
            <w:pPr>
              <w:spacing w:line="100" w:lineRule="atLeast"/>
              <w:ind w:left="567"/>
              <w:jc w:val="both"/>
            </w:pPr>
          </w:p>
        </w:tc>
      </w:tr>
      <w:tr w:rsidR="00D07D96" w:rsidTr="00D07D96">
        <w:trPr>
          <w:trHeight w:val="555"/>
        </w:trPr>
        <w:tc>
          <w:tcPr>
            <w:tcW w:w="3856" w:type="dxa"/>
          </w:tcPr>
          <w:p w:rsidR="00D07D96" w:rsidRDefault="00D07D96" w:rsidP="00037F81">
            <w:pPr>
              <w:spacing w:line="100" w:lineRule="atLeast"/>
              <w:ind w:left="567"/>
              <w:jc w:val="both"/>
            </w:pPr>
          </w:p>
        </w:tc>
        <w:tc>
          <w:tcPr>
            <w:tcW w:w="2895" w:type="dxa"/>
          </w:tcPr>
          <w:p w:rsidR="00D07D96" w:rsidRDefault="00D07D96" w:rsidP="00037F81">
            <w:pPr>
              <w:spacing w:line="100" w:lineRule="atLeast"/>
              <w:ind w:left="567"/>
              <w:jc w:val="both"/>
            </w:pPr>
          </w:p>
        </w:tc>
        <w:tc>
          <w:tcPr>
            <w:tcW w:w="2486" w:type="dxa"/>
          </w:tcPr>
          <w:p w:rsidR="00D07D96" w:rsidRDefault="00D07D96" w:rsidP="00037F81">
            <w:pPr>
              <w:spacing w:line="100" w:lineRule="atLeast"/>
              <w:ind w:left="567"/>
              <w:jc w:val="both"/>
            </w:pPr>
          </w:p>
        </w:tc>
      </w:tr>
      <w:tr w:rsidR="00D07D96" w:rsidTr="00D07D96">
        <w:trPr>
          <w:trHeight w:val="555"/>
        </w:trPr>
        <w:tc>
          <w:tcPr>
            <w:tcW w:w="3856" w:type="dxa"/>
          </w:tcPr>
          <w:p w:rsidR="00D07D96" w:rsidRDefault="00D07D96" w:rsidP="00037F81">
            <w:pPr>
              <w:spacing w:line="100" w:lineRule="atLeast"/>
              <w:ind w:left="567"/>
              <w:jc w:val="both"/>
            </w:pPr>
          </w:p>
        </w:tc>
        <w:tc>
          <w:tcPr>
            <w:tcW w:w="2895" w:type="dxa"/>
          </w:tcPr>
          <w:p w:rsidR="00D07D96" w:rsidRDefault="00D07D96" w:rsidP="00037F81">
            <w:pPr>
              <w:spacing w:line="100" w:lineRule="atLeast"/>
              <w:ind w:left="567"/>
              <w:jc w:val="both"/>
            </w:pPr>
          </w:p>
        </w:tc>
        <w:tc>
          <w:tcPr>
            <w:tcW w:w="2486" w:type="dxa"/>
          </w:tcPr>
          <w:p w:rsidR="00D07D96" w:rsidRDefault="00D07D96" w:rsidP="00037F81">
            <w:pPr>
              <w:spacing w:line="100" w:lineRule="atLeast"/>
              <w:ind w:left="567"/>
              <w:jc w:val="both"/>
            </w:pPr>
          </w:p>
        </w:tc>
      </w:tr>
      <w:tr w:rsidR="00D07D96" w:rsidTr="00D07D96">
        <w:trPr>
          <w:trHeight w:val="555"/>
        </w:trPr>
        <w:tc>
          <w:tcPr>
            <w:tcW w:w="3856" w:type="dxa"/>
          </w:tcPr>
          <w:p w:rsidR="00D07D96" w:rsidRDefault="00D07D96" w:rsidP="00037F81">
            <w:pPr>
              <w:spacing w:line="100" w:lineRule="atLeast"/>
              <w:ind w:left="567"/>
              <w:jc w:val="both"/>
            </w:pPr>
          </w:p>
        </w:tc>
        <w:tc>
          <w:tcPr>
            <w:tcW w:w="2895" w:type="dxa"/>
          </w:tcPr>
          <w:p w:rsidR="00D07D96" w:rsidRDefault="00D07D96" w:rsidP="00037F81">
            <w:pPr>
              <w:spacing w:line="100" w:lineRule="atLeast"/>
              <w:ind w:left="567"/>
              <w:jc w:val="both"/>
            </w:pPr>
          </w:p>
        </w:tc>
        <w:tc>
          <w:tcPr>
            <w:tcW w:w="2486" w:type="dxa"/>
          </w:tcPr>
          <w:p w:rsidR="00D07D96" w:rsidRDefault="00D07D96" w:rsidP="00037F81">
            <w:pPr>
              <w:spacing w:line="100" w:lineRule="atLeast"/>
              <w:ind w:left="567"/>
              <w:jc w:val="both"/>
            </w:pPr>
          </w:p>
        </w:tc>
      </w:tr>
      <w:tr w:rsidR="00D07D96" w:rsidTr="00D07D96">
        <w:trPr>
          <w:trHeight w:val="555"/>
        </w:trPr>
        <w:tc>
          <w:tcPr>
            <w:tcW w:w="3856" w:type="dxa"/>
          </w:tcPr>
          <w:p w:rsidR="00D07D96" w:rsidRDefault="00D07D96" w:rsidP="00037F81">
            <w:pPr>
              <w:spacing w:line="100" w:lineRule="atLeast"/>
              <w:ind w:left="567"/>
              <w:jc w:val="both"/>
            </w:pPr>
          </w:p>
        </w:tc>
        <w:tc>
          <w:tcPr>
            <w:tcW w:w="2895" w:type="dxa"/>
          </w:tcPr>
          <w:p w:rsidR="00D07D96" w:rsidRDefault="00D07D96" w:rsidP="00037F81">
            <w:pPr>
              <w:spacing w:line="100" w:lineRule="atLeast"/>
              <w:ind w:left="567"/>
              <w:jc w:val="both"/>
            </w:pPr>
          </w:p>
        </w:tc>
        <w:tc>
          <w:tcPr>
            <w:tcW w:w="2486" w:type="dxa"/>
          </w:tcPr>
          <w:p w:rsidR="00D07D96" w:rsidRDefault="00D07D96" w:rsidP="00037F81">
            <w:pPr>
              <w:spacing w:line="100" w:lineRule="atLeast"/>
              <w:ind w:left="567"/>
              <w:jc w:val="both"/>
            </w:pPr>
          </w:p>
        </w:tc>
      </w:tr>
    </w:tbl>
    <w:p w:rsidR="00D07D96" w:rsidRDefault="00D07D96" w:rsidP="00D07D96"/>
    <w:p w:rsidR="006912E5" w:rsidRPr="006912E5" w:rsidRDefault="006912E5" w:rsidP="006912E5"/>
    <w:sectPr w:rsidR="006912E5" w:rsidRPr="006912E5" w:rsidSect="008867F0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4369E7"/>
    <w:multiLevelType w:val="hybridMultilevel"/>
    <w:tmpl w:val="269ED7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256DF0"/>
    <w:rsid w:val="000449ED"/>
    <w:rsid w:val="001C1ABF"/>
    <w:rsid w:val="00214558"/>
    <w:rsid w:val="002337A6"/>
    <w:rsid w:val="00256DF0"/>
    <w:rsid w:val="002E05D2"/>
    <w:rsid w:val="00326A2C"/>
    <w:rsid w:val="00335615"/>
    <w:rsid w:val="00425A70"/>
    <w:rsid w:val="004F575A"/>
    <w:rsid w:val="00501102"/>
    <w:rsid w:val="00557677"/>
    <w:rsid w:val="00655B38"/>
    <w:rsid w:val="006912E5"/>
    <w:rsid w:val="006964A7"/>
    <w:rsid w:val="00833113"/>
    <w:rsid w:val="00876FCA"/>
    <w:rsid w:val="00883587"/>
    <w:rsid w:val="008867F0"/>
    <w:rsid w:val="008B09B9"/>
    <w:rsid w:val="009B4702"/>
    <w:rsid w:val="00A2081B"/>
    <w:rsid w:val="00AE6EFB"/>
    <w:rsid w:val="00D07D96"/>
    <w:rsid w:val="00DC369B"/>
    <w:rsid w:val="00F45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47FCDB82-546A-4D6E-BCC2-31346BD4F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6D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12E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table" w:styleId="a4">
    <w:name w:val="Table Grid"/>
    <w:basedOn w:val="a1"/>
    <w:uiPriority w:val="59"/>
    <w:rsid w:val="006912E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basedOn w:val="a"/>
    <w:uiPriority w:val="99"/>
    <w:semiHidden/>
    <w:unhideWhenUsed/>
    <w:rsid w:val="00655B38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88358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8358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1525</Words>
  <Characters>8694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Огородник Н С</dc:creator>
  <cp:keywords/>
  <dc:description/>
  <cp:lastModifiedBy>1</cp:lastModifiedBy>
  <cp:revision>15</cp:revision>
  <cp:lastPrinted>2019-06-08T08:51:00Z</cp:lastPrinted>
  <dcterms:created xsi:type="dcterms:W3CDTF">2012-09-22T05:02:00Z</dcterms:created>
  <dcterms:modified xsi:type="dcterms:W3CDTF">2019-12-27T05:33:00Z</dcterms:modified>
</cp:coreProperties>
</file>