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C8" w:rsidRPr="000C4F61" w:rsidRDefault="00C662C8" w:rsidP="00C662C8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 xml:space="preserve">ИНСТРУКЦИЯ № </w:t>
      </w:r>
      <w:r>
        <w:rPr>
          <w:b/>
          <w:bCs/>
        </w:rPr>
        <w:t xml:space="preserve"> ЧС - 7</w:t>
      </w:r>
      <w:bookmarkStart w:id="0" w:name="_GoBack"/>
      <w:bookmarkEnd w:id="0"/>
    </w:p>
    <w:p w:rsidR="00C662C8" w:rsidRPr="000C4F61" w:rsidRDefault="00C662C8" w:rsidP="00C662C8">
      <w:pPr>
        <w:autoSpaceDE w:val="0"/>
        <w:autoSpaceDN w:val="0"/>
        <w:adjustRightInd w:val="0"/>
        <w:jc w:val="center"/>
        <w:rPr>
          <w:b/>
          <w:bCs/>
        </w:rPr>
      </w:pPr>
      <w:r w:rsidRPr="000C4F61">
        <w:rPr>
          <w:b/>
          <w:bCs/>
        </w:rPr>
        <w:t>по выявлению признаков подготавливаемого террористического акта и наиболее целесообразных действий в этой ситуации</w:t>
      </w: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</w:rPr>
      </w:pP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</w:rPr>
      </w:pPr>
      <w:r w:rsidRPr="000C4F61">
        <w:rPr>
          <w:b/>
          <w:bCs/>
        </w:rPr>
        <w:t>Признаки:</w:t>
      </w: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</w:rPr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 xml:space="preserve">- припаркованные к </w:t>
      </w:r>
      <w:r>
        <w:t>лагерю</w:t>
      </w:r>
      <w:r w:rsidRPr="000C4F61">
        <w:t xml:space="preserve"> автомобили (бесхозные);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- шум из обнаруженного предмета (тиканье часов, щелчки);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- наличие на найденном предмете источников питания (батареек);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- растяжки из проволоки, веревок, лесок;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- необычное размещение обнаруженных предметов;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- специфический, несвойственный окружающей местности запах;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- бесхозные портфели, чемоданы, пакеты, свертки.</w:t>
      </w: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</w:rPr>
      </w:pP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</w:rPr>
      </w:pPr>
      <w:r w:rsidRPr="000C4F61">
        <w:rPr>
          <w:b/>
          <w:bCs/>
        </w:rPr>
        <w:t>Действия по выявлению готовящегося теракта:</w:t>
      </w: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</w:rPr>
      </w:pPr>
    </w:p>
    <w:p w:rsidR="00C662C8" w:rsidRPr="000C4F61" w:rsidRDefault="00C662C8" w:rsidP="00C662C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0C4F61">
        <w:t>Немедленно сообщить об обнаружении подозрительных предметов в дежурную службу: ОВД, ФСБ, ГОЗНТЧС, РОО;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</w:pPr>
      <w:r w:rsidRPr="000C4F61">
        <w:t>Не подходить к обнаруженному предмету, не трогать его руками и не подпускать к нему других;</w:t>
      </w:r>
    </w:p>
    <w:p w:rsidR="00C662C8" w:rsidRPr="000C4F61" w:rsidRDefault="00C662C8" w:rsidP="00C662C8">
      <w:pPr>
        <w:autoSpaceDE w:val="0"/>
        <w:autoSpaceDN w:val="0"/>
        <w:adjustRightInd w:val="0"/>
        <w:ind w:left="72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3.Исключить возможность использования средств радиосвязи, сотовой, телефона и других радиосредств, способных вызвать срабатывание радиовзрывателя;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4.Дождаться прибытия представителей правоохранительных органов;</w:t>
      </w:r>
    </w:p>
    <w:p w:rsidR="00C662C8" w:rsidRPr="000C4F61" w:rsidRDefault="00C662C8" w:rsidP="00C662C8">
      <w:pPr>
        <w:autoSpaceDE w:val="0"/>
        <w:autoSpaceDN w:val="0"/>
        <w:adjustRightInd w:val="0"/>
      </w:pPr>
    </w:p>
    <w:p w:rsidR="00C662C8" w:rsidRPr="000C4F61" w:rsidRDefault="00C662C8" w:rsidP="00C662C8">
      <w:pPr>
        <w:autoSpaceDE w:val="0"/>
        <w:autoSpaceDN w:val="0"/>
        <w:adjustRightInd w:val="0"/>
      </w:pPr>
      <w:r w:rsidRPr="000C4F61">
        <w:t>5.Указать место нахождения подозрительного предмета.</w:t>
      </w: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</w:p>
    <w:p w:rsidR="00C662C8" w:rsidRPr="000C4F61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</w:p>
    <w:p w:rsidR="00C662C8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Cs/>
        </w:rPr>
        <w:t xml:space="preserve"> </w:t>
      </w:r>
    </w:p>
    <w:p w:rsidR="00C662C8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</w:p>
    <w:p w:rsidR="00C662C8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</w:p>
    <w:p w:rsidR="00C662C8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</w:p>
    <w:p w:rsidR="00C662C8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</w:p>
    <w:p w:rsidR="00C662C8" w:rsidRDefault="00C662C8" w:rsidP="00C662C8">
      <w:pPr>
        <w:autoSpaceDE w:val="0"/>
        <w:autoSpaceDN w:val="0"/>
        <w:adjustRightInd w:val="0"/>
        <w:rPr>
          <w:b/>
          <w:bCs/>
          <w:i/>
          <w:iCs/>
        </w:rPr>
      </w:pPr>
    </w:p>
    <w:p w:rsidR="00F27363" w:rsidRDefault="00F27363"/>
    <w:sectPr w:rsidR="00F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2AE1"/>
    <w:multiLevelType w:val="hybridMultilevel"/>
    <w:tmpl w:val="1854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B9"/>
    <w:rsid w:val="00C662C8"/>
    <w:rsid w:val="00CB66B9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FAC3D-BF52-4980-893B-10E77363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2021-07-01T07:44:00Z</dcterms:created>
  <dcterms:modified xsi:type="dcterms:W3CDTF">2021-07-01T07:45:00Z</dcterms:modified>
</cp:coreProperties>
</file>