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D05" w:rsidRPr="00A60422" w:rsidRDefault="00574D05" w:rsidP="00A6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Отчёт о работе </w:t>
      </w:r>
      <w:r w:rsidR="00546D22" w:rsidRPr="00A60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детского</w:t>
      </w:r>
      <w:r w:rsidRPr="00A60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оздоровительного лагеря </w:t>
      </w:r>
    </w:p>
    <w:p w:rsidR="00546D22" w:rsidRPr="00A60422" w:rsidRDefault="00151E3D" w:rsidP="00A6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4D05" w:rsidRPr="00A60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«Спутник»</w:t>
      </w:r>
      <w:r w:rsidR="00546D22" w:rsidRPr="00A60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74D05" w:rsidRDefault="00546D22" w:rsidP="00A6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4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(01.06.2019г-2908.2019г)</w:t>
      </w:r>
    </w:p>
    <w:p w:rsidR="00A60422" w:rsidRPr="00A60422" w:rsidRDefault="00A60422" w:rsidP="00A6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B47" w:rsidRPr="00A60422" w:rsidRDefault="00151E3D" w:rsidP="00A6042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Смены</w:t>
      </w:r>
      <w:r w:rsidR="00D72CAB" w:rsidRPr="00A60422">
        <w:rPr>
          <w:rFonts w:ascii="Times New Roman" w:hAnsi="Times New Roman" w:cs="Times New Roman"/>
          <w:sz w:val="24"/>
          <w:szCs w:val="24"/>
        </w:rPr>
        <w:t xml:space="preserve"> детского оздоровител</w:t>
      </w:r>
      <w:r w:rsidRPr="00A60422">
        <w:rPr>
          <w:rFonts w:ascii="Times New Roman" w:hAnsi="Times New Roman" w:cs="Times New Roman"/>
          <w:sz w:val="24"/>
          <w:szCs w:val="24"/>
        </w:rPr>
        <w:t>ьного лагеря «Спутник» проходили</w:t>
      </w:r>
      <w:r w:rsidR="00D72CAB" w:rsidRPr="00A60422">
        <w:rPr>
          <w:rFonts w:ascii="Times New Roman" w:hAnsi="Times New Roman" w:cs="Times New Roman"/>
          <w:sz w:val="24"/>
          <w:szCs w:val="24"/>
        </w:rPr>
        <w:t xml:space="preserve"> под лозунгом «</w:t>
      </w:r>
      <w:r w:rsidR="00546D22" w:rsidRPr="00A60422">
        <w:rPr>
          <w:rFonts w:ascii="Times New Roman" w:hAnsi="Times New Roman" w:cs="Times New Roman"/>
          <w:sz w:val="24"/>
          <w:szCs w:val="24"/>
        </w:rPr>
        <w:t>Закулисье летнего отдыха». Смены, приуроченные к</w:t>
      </w:r>
      <w:r w:rsidR="00D72CAB" w:rsidRPr="00A60422">
        <w:rPr>
          <w:rFonts w:ascii="Times New Roman" w:hAnsi="Times New Roman" w:cs="Times New Roman"/>
          <w:sz w:val="24"/>
          <w:szCs w:val="24"/>
        </w:rPr>
        <w:t xml:space="preserve"> году театра </w:t>
      </w:r>
      <w:proofErr w:type="gramStart"/>
      <w:r w:rsidR="00D72CAB" w:rsidRPr="00A60422">
        <w:rPr>
          <w:rFonts w:ascii="Times New Roman" w:hAnsi="Times New Roman" w:cs="Times New Roman"/>
          <w:sz w:val="24"/>
          <w:szCs w:val="24"/>
        </w:rPr>
        <w:t>в России</w:t>
      </w:r>
      <w:proofErr w:type="gramEnd"/>
      <w:r w:rsidR="00D72CAB" w:rsidRPr="00A60422">
        <w:rPr>
          <w:rFonts w:ascii="Times New Roman" w:hAnsi="Times New Roman" w:cs="Times New Roman"/>
          <w:sz w:val="24"/>
          <w:szCs w:val="24"/>
        </w:rPr>
        <w:t xml:space="preserve"> нашла отклик у </w:t>
      </w:r>
      <w:r w:rsidR="00546D22" w:rsidRPr="00A60422">
        <w:rPr>
          <w:rFonts w:ascii="Times New Roman" w:hAnsi="Times New Roman" w:cs="Times New Roman"/>
          <w:sz w:val="24"/>
          <w:szCs w:val="24"/>
        </w:rPr>
        <w:t xml:space="preserve">наших </w:t>
      </w:r>
      <w:r w:rsidR="00D72CAB" w:rsidRPr="00A60422">
        <w:rPr>
          <w:rFonts w:ascii="Times New Roman" w:hAnsi="Times New Roman" w:cs="Times New Roman"/>
          <w:sz w:val="24"/>
          <w:szCs w:val="24"/>
        </w:rPr>
        <w:t xml:space="preserve">отдыхающих. </w:t>
      </w:r>
      <w:r w:rsidR="00546D22" w:rsidRPr="00A60422">
        <w:rPr>
          <w:rFonts w:ascii="Times New Roman" w:hAnsi="Times New Roman" w:cs="Times New Roman"/>
          <w:sz w:val="24"/>
          <w:szCs w:val="24"/>
        </w:rPr>
        <w:t>Каждую смену, н</w:t>
      </w:r>
      <w:r w:rsidR="00D72CAB" w:rsidRPr="00A60422">
        <w:rPr>
          <w:rFonts w:ascii="Times New Roman" w:hAnsi="Times New Roman" w:cs="Times New Roman"/>
          <w:sz w:val="24"/>
          <w:szCs w:val="24"/>
        </w:rPr>
        <w:t>а 21 день в лагерь зае</w:t>
      </w:r>
      <w:r w:rsidR="00546D22" w:rsidRPr="00A60422">
        <w:rPr>
          <w:rFonts w:ascii="Times New Roman" w:hAnsi="Times New Roman" w:cs="Times New Roman"/>
          <w:sz w:val="24"/>
          <w:szCs w:val="24"/>
        </w:rPr>
        <w:t>зжали</w:t>
      </w:r>
      <w:r w:rsidR="00D72CAB" w:rsidRPr="00A60422">
        <w:rPr>
          <w:rFonts w:ascii="Times New Roman" w:hAnsi="Times New Roman" w:cs="Times New Roman"/>
          <w:sz w:val="24"/>
          <w:szCs w:val="24"/>
        </w:rPr>
        <w:t xml:space="preserve"> </w:t>
      </w:r>
      <w:r w:rsidR="00546D22" w:rsidRPr="00A60422">
        <w:rPr>
          <w:rFonts w:ascii="Times New Roman" w:hAnsi="Times New Roman" w:cs="Times New Roman"/>
          <w:sz w:val="24"/>
          <w:szCs w:val="24"/>
        </w:rPr>
        <w:t>72 ребенка в возрасте от 7 до 17</w:t>
      </w:r>
      <w:r w:rsidR="00D72CAB" w:rsidRPr="00A60422">
        <w:rPr>
          <w:rFonts w:ascii="Times New Roman" w:hAnsi="Times New Roman" w:cs="Times New Roman"/>
          <w:sz w:val="24"/>
          <w:szCs w:val="24"/>
        </w:rPr>
        <w:t xml:space="preserve"> лет. Дети разделены на два отряда, согласно возрастам. </w:t>
      </w:r>
    </w:p>
    <w:p w:rsidR="00D72CAB" w:rsidRPr="00A60422" w:rsidRDefault="00D72CAB" w:rsidP="00A6042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04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мероприятия, проходившие в течении 21 дня,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574D05" w:rsidRPr="00A60422" w:rsidRDefault="00574D05" w:rsidP="00A6042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В начале лагерной смены с детьми были проведены инструктажи по охране труда и технике безопасности. Так же были подготовлены инструктажи по противопожарной и электробезопасности, правилам поведения в лагере, правилам поведения в общественных местах и оказания первой медицинской помощи при несчастных случаях. Оформлены и заполнены индивидуальные журналы по технике безопасности для каждого отряда.</w:t>
      </w:r>
    </w:p>
    <w:p w:rsidR="00D72CAB" w:rsidRPr="00A60422" w:rsidRDefault="00B67542" w:rsidP="00A6042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 xml:space="preserve">Ежедневно в лагере проводилась большая работа над созданием единого, целого коллектива, сплочение детей, приехавших в лагерь на каникулы. </w:t>
      </w:r>
    </w:p>
    <w:p w:rsidR="002E644C" w:rsidRPr="00A60422" w:rsidRDefault="00B67542" w:rsidP="00A6042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 xml:space="preserve">Работа лагерной смены была построена таким образом, что неоднократно в лагерь приезжали </w:t>
      </w:r>
      <w:r w:rsidR="00546D22" w:rsidRPr="00A60422">
        <w:rPr>
          <w:rFonts w:ascii="Times New Roman" w:hAnsi="Times New Roman" w:cs="Times New Roman"/>
          <w:sz w:val="24"/>
          <w:szCs w:val="24"/>
        </w:rPr>
        <w:t>учреждения</w:t>
      </w:r>
      <w:r w:rsidRPr="00A60422">
        <w:rPr>
          <w:rFonts w:ascii="Times New Roman" w:hAnsi="Times New Roman" w:cs="Times New Roman"/>
          <w:sz w:val="24"/>
          <w:szCs w:val="24"/>
        </w:rPr>
        <w:t xml:space="preserve"> с организацией досуга детей. Так, например, смену посетили</w:t>
      </w:r>
      <w:r w:rsidR="002E644C" w:rsidRPr="00A60422">
        <w:rPr>
          <w:rFonts w:ascii="Times New Roman" w:hAnsi="Times New Roman" w:cs="Times New Roman"/>
          <w:sz w:val="24"/>
          <w:szCs w:val="24"/>
        </w:rPr>
        <w:t>:</w:t>
      </w:r>
    </w:p>
    <w:p w:rsidR="002E644C" w:rsidRPr="00A60422" w:rsidRDefault="00B67542" w:rsidP="00A60422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лазерное шоу,</w:t>
      </w:r>
      <w:r w:rsidR="002E644C" w:rsidRPr="00A60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44C" w:rsidRPr="00A60422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="002E644C" w:rsidRPr="00A60422">
        <w:rPr>
          <w:rFonts w:ascii="Times New Roman" w:hAnsi="Times New Roman" w:cs="Times New Roman"/>
          <w:sz w:val="24"/>
          <w:szCs w:val="24"/>
        </w:rPr>
        <w:t>;</w:t>
      </w:r>
    </w:p>
    <w:p w:rsidR="002E644C" w:rsidRPr="00A60422" w:rsidRDefault="00B67542" w:rsidP="00A60422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Верхнесергинский Краеведческий м</w:t>
      </w:r>
      <w:r w:rsidR="002E644C" w:rsidRPr="00A60422">
        <w:rPr>
          <w:rFonts w:ascii="Times New Roman" w:hAnsi="Times New Roman" w:cs="Times New Roman"/>
          <w:sz w:val="24"/>
          <w:szCs w:val="24"/>
        </w:rPr>
        <w:t>узей с лекцией об истории отечественного оружия с демонстрацией его;</w:t>
      </w:r>
    </w:p>
    <w:p w:rsidR="00B67542" w:rsidRPr="00A60422" w:rsidRDefault="002E644C" w:rsidP="00A60422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0422">
        <w:rPr>
          <w:rFonts w:ascii="Times New Roman" w:hAnsi="Times New Roman" w:cs="Times New Roman"/>
          <w:sz w:val="24"/>
          <w:szCs w:val="24"/>
        </w:rPr>
        <w:t>Верхнесергинская</w:t>
      </w:r>
      <w:proofErr w:type="spellEnd"/>
      <w:r w:rsidRPr="00A60422">
        <w:rPr>
          <w:rFonts w:ascii="Times New Roman" w:hAnsi="Times New Roman" w:cs="Times New Roman"/>
          <w:sz w:val="24"/>
          <w:szCs w:val="24"/>
        </w:rPr>
        <w:t xml:space="preserve"> библиотека с интеллектуально-познавательным </w:t>
      </w:r>
      <w:proofErr w:type="spellStart"/>
      <w:r w:rsidRPr="00A60422">
        <w:rPr>
          <w:rFonts w:ascii="Times New Roman" w:hAnsi="Times New Roman" w:cs="Times New Roman"/>
          <w:sz w:val="24"/>
          <w:szCs w:val="24"/>
        </w:rPr>
        <w:t>квестом</w:t>
      </w:r>
      <w:proofErr w:type="spellEnd"/>
      <w:r w:rsidRPr="00A60422">
        <w:rPr>
          <w:rFonts w:ascii="Times New Roman" w:hAnsi="Times New Roman" w:cs="Times New Roman"/>
          <w:sz w:val="24"/>
          <w:szCs w:val="24"/>
        </w:rPr>
        <w:t xml:space="preserve"> «Одна команда – одна цель»</w:t>
      </w:r>
    </w:p>
    <w:p w:rsidR="002E644C" w:rsidRPr="00A60422" w:rsidRDefault="002E644C" w:rsidP="00A60422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Культурно досуговый центр с просмотром фильма о доброте и дальнейшей беседой с отдыхающими.</w:t>
      </w:r>
    </w:p>
    <w:p w:rsidR="00546D22" w:rsidRPr="00A60422" w:rsidRDefault="00546D22" w:rsidP="00A60422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ЦРБ с важной беседой о ВИЧ, СПИД</w:t>
      </w:r>
    </w:p>
    <w:p w:rsidR="00546D22" w:rsidRPr="00A60422" w:rsidRDefault="00546D22" w:rsidP="00A60422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Пожарные п/ч 2/8. Они повторили с ребятами правила поведения при эвакуации и как правильно оказывать первую доврачебную помощь</w:t>
      </w:r>
    </w:p>
    <w:p w:rsidR="00546D22" w:rsidRPr="00A60422" w:rsidRDefault="00546D22" w:rsidP="00A60422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работники театра г. Ревда с тематической дискотекой,</w:t>
      </w:r>
    </w:p>
    <w:p w:rsidR="00546D22" w:rsidRPr="00A60422" w:rsidRDefault="00546D22" w:rsidP="00A60422">
      <w:pPr>
        <w:pStyle w:val="a4"/>
        <w:numPr>
          <w:ilvl w:val="0"/>
          <w:numId w:val="3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работники прокуратуры и ПДН.</w:t>
      </w:r>
    </w:p>
    <w:p w:rsidR="002E644C" w:rsidRPr="00A60422" w:rsidRDefault="002E644C" w:rsidP="00A6042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 xml:space="preserve">Помимо этого, ежедневно, в лагере проводились отрядные и лагерные мероприятия, относящиеся к тематике смены. Так же, нельзя не отметить традиционные </w:t>
      </w:r>
      <w:r w:rsidRPr="00A60422">
        <w:rPr>
          <w:rFonts w:ascii="Times New Roman" w:hAnsi="Times New Roman" w:cs="Times New Roman"/>
          <w:sz w:val="24"/>
          <w:szCs w:val="24"/>
        </w:rPr>
        <w:lastRenderedPageBreak/>
        <w:t>мероприятия, проведенные за период летнего отдыха, к ним относятся: День предпринимателя, День наоборот, День Нептуна, Олимпиа</w:t>
      </w:r>
      <w:r w:rsidR="00C477C7" w:rsidRPr="00A60422">
        <w:rPr>
          <w:rFonts w:ascii="Times New Roman" w:hAnsi="Times New Roman" w:cs="Times New Roman"/>
          <w:sz w:val="24"/>
          <w:szCs w:val="24"/>
        </w:rPr>
        <w:t>да, Мисс и Мистер лагеря, а так</w:t>
      </w:r>
      <w:r w:rsidRPr="00A60422">
        <w:rPr>
          <w:rFonts w:ascii="Times New Roman" w:hAnsi="Times New Roman" w:cs="Times New Roman"/>
          <w:sz w:val="24"/>
          <w:szCs w:val="24"/>
        </w:rPr>
        <w:t xml:space="preserve">же концерты, посвященные открытию и закрытию смены, подготовленные отдыхающими самостоятельно. </w:t>
      </w:r>
    </w:p>
    <w:p w:rsidR="00C477C7" w:rsidRPr="00A60422" w:rsidRDefault="00C477C7" w:rsidP="00A6042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В лагере была разработана система стимулирования успешности и личности роста. Каждый отряд ежедневно мог получить «</w:t>
      </w:r>
      <w:proofErr w:type="spellStart"/>
      <w:r w:rsidRPr="00A60422">
        <w:rPr>
          <w:rFonts w:ascii="Times New Roman" w:hAnsi="Times New Roman" w:cs="Times New Roman"/>
          <w:sz w:val="24"/>
          <w:szCs w:val="24"/>
        </w:rPr>
        <w:t>театралик</w:t>
      </w:r>
      <w:proofErr w:type="spellEnd"/>
      <w:r w:rsidRPr="00A60422">
        <w:rPr>
          <w:rFonts w:ascii="Times New Roman" w:hAnsi="Times New Roman" w:cs="Times New Roman"/>
          <w:sz w:val="24"/>
          <w:szCs w:val="24"/>
        </w:rPr>
        <w:t>» за активное участие в жизни лагеря, за победу в мероприятиях, за помощь вожатым и т.д. В конце смены, отряд, набравший большее количество «</w:t>
      </w:r>
      <w:proofErr w:type="spellStart"/>
      <w:r w:rsidRPr="00A60422">
        <w:rPr>
          <w:rFonts w:ascii="Times New Roman" w:hAnsi="Times New Roman" w:cs="Times New Roman"/>
          <w:sz w:val="24"/>
          <w:szCs w:val="24"/>
        </w:rPr>
        <w:t>театраликов</w:t>
      </w:r>
      <w:proofErr w:type="spellEnd"/>
      <w:r w:rsidRPr="00A60422">
        <w:rPr>
          <w:rFonts w:ascii="Times New Roman" w:hAnsi="Times New Roman" w:cs="Times New Roman"/>
          <w:sz w:val="24"/>
          <w:szCs w:val="24"/>
        </w:rPr>
        <w:t xml:space="preserve">» был награжден сладким подарком. </w:t>
      </w:r>
    </w:p>
    <w:p w:rsidR="00546D22" w:rsidRPr="00A60422" w:rsidRDefault="00546D22" w:rsidP="00A60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Так же был проведен день «Экстремизма», в котором дети узнали, что такое экстремизм, каких видов он бывает, направлений, кто за этим стоит, и что бывает с участниками этого направления.  Ребята сами побывали в игровых ситуациях, из которых нужно было найти разумных выход.</w:t>
      </w:r>
    </w:p>
    <w:p w:rsidR="00546D22" w:rsidRPr="00A60422" w:rsidRDefault="00546D22" w:rsidP="00A60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 xml:space="preserve"> Так же в лагерь приезжали работники биржи, проводили беседу, игры, познакомили ребят с профессиями, которые появятся в будущем, и возможно ребята будут </w:t>
      </w:r>
      <w:proofErr w:type="gramStart"/>
      <w:r w:rsidRPr="00A60422">
        <w:rPr>
          <w:rFonts w:ascii="Times New Roman" w:hAnsi="Times New Roman" w:cs="Times New Roman"/>
          <w:sz w:val="24"/>
          <w:szCs w:val="24"/>
        </w:rPr>
        <w:t>работать  по</w:t>
      </w:r>
      <w:proofErr w:type="gramEnd"/>
      <w:r w:rsidRPr="00A60422">
        <w:rPr>
          <w:rFonts w:ascii="Times New Roman" w:hAnsi="Times New Roman" w:cs="Times New Roman"/>
          <w:sz w:val="24"/>
          <w:szCs w:val="24"/>
        </w:rPr>
        <w:t xml:space="preserve"> этой специальности. В конце ребята прошли тест на профессиональную ориентацию, многие были удивлены </w:t>
      </w:r>
      <w:proofErr w:type="gramStart"/>
      <w:r w:rsidRPr="00A60422">
        <w:rPr>
          <w:rFonts w:ascii="Times New Roman" w:hAnsi="Times New Roman" w:cs="Times New Roman"/>
          <w:sz w:val="24"/>
          <w:szCs w:val="24"/>
        </w:rPr>
        <w:t>результатом.</w:t>
      </w:r>
      <w:proofErr w:type="gramEnd"/>
      <w:r w:rsidRPr="00A60422">
        <w:rPr>
          <w:rFonts w:ascii="Times New Roman" w:hAnsi="Times New Roman" w:cs="Times New Roman"/>
          <w:sz w:val="24"/>
          <w:szCs w:val="24"/>
        </w:rPr>
        <w:t>, ведь они совпали с реальными желаниями ребят.</w:t>
      </w:r>
      <w:bookmarkStart w:id="0" w:name="_GoBack"/>
      <w:bookmarkEnd w:id="0"/>
    </w:p>
    <w:p w:rsidR="00546D22" w:rsidRPr="00A60422" w:rsidRDefault="00546D22" w:rsidP="00A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 xml:space="preserve">Смена в лагере закончилась ярким концертом и не просто </w:t>
      </w:r>
      <w:proofErr w:type="gramStart"/>
      <w:r w:rsidRPr="00A60422">
        <w:rPr>
          <w:rFonts w:ascii="Times New Roman" w:hAnsi="Times New Roman" w:cs="Times New Roman"/>
          <w:sz w:val="24"/>
          <w:szCs w:val="24"/>
        </w:rPr>
        <w:t>концертом,  а</w:t>
      </w:r>
      <w:proofErr w:type="gramEnd"/>
      <w:r w:rsidRPr="00A60422">
        <w:rPr>
          <w:rFonts w:ascii="Times New Roman" w:hAnsi="Times New Roman" w:cs="Times New Roman"/>
          <w:sz w:val="24"/>
          <w:szCs w:val="24"/>
        </w:rPr>
        <w:t xml:space="preserve"> концертом с большой буквы. На протяжении все смены, ребята готовили </w:t>
      </w:r>
      <w:proofErr w:type="gramStart"/>
      <w:r w:rsidRPr="00A60422">
        <w:rPr>
          <w:rFonts w:ascii="Times New Roman" w:hAnsi="Times New Roman" w:cs="Times New Roman"/>
          <w:sz w:val="24"/>
          <w:szCs w:val="24"/>
        </w:rPr>
        <w:t>номера</w:t>
      </w:r>
      <w:proofErr w:type="gramEnd"/>
      <w:r w:rsidRPr="00A60422">
        <w:rPr>
          <w:rFonts w:ascii="Times New Roman" w:hAnsi="Times New Roman" w:cs="Times New Roman"/>
          <w:sz w:val="24"/>
          <w:szCs w:val="24"/>
        </w:rPr>
        <w:t xml:space="preserve"> связанные с культурой разных стран. И в первой части вы могли увидеть, номера разных национальностей. Во второй части нашего концерта, «Спутник» решил собрать всех отдыхающих лагеря лето-2019 года. Ребята, приехали в лагерь и показывали номера с разных сезонов. Было некое воссоединение всех отрядов. А в заключении концерта, в воздух полетело множество гелиевых шаров, в знак дружбы, единства, мира.</w:t>
      </w:r>
    </w:p>
    <w:p w:rsidR="00546D22" w:rsidRPr="00A60422" w:rsidRDefault="00546D22" w:rsidP="00A60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 xml:space="preserve"> Подводя итог, дети отметили, что каждый день пребывания в лагере был полон эмоций, насыщен мероприятиями и зарядом бодрого настроения и здоровья. Ребята с удовольствием рассказали, как им понравилось отдыхать в лагере. Дети получили массу положительных эмоций, многому научились, узнали немало полезного. Грамоты, призы, движение, игры, соревнования – все это способствовало улучшению психосоматического здоровья детей.</w:t>
      </w:r>
    </w:p>
    <w:p w:rsidR="00546D22" w:rsidRPr="00A60422" w:rsidRDefault="00546D22" w:rsidP="00A60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22">
        <w:rPr>
          <w:rFonts w:ascii="Times New Roman" w:hAnsi="Times New Roman" w:cs="Times New Roman"/>
          <w:sz w:val="24"/>
          <w:szCs w:val="24"/>
        </w:rPr>
        <w:t>По итогам работы лагеря можно говорить о хорошем уровне организации воспитательной и оздоровительной работы с детьми в рамках лагерной смены.</w:t>
      </w:r>
    </w:p>
    <w:p w:rsidR="00574D05" w:rsidRPr="00A60422" w:rsidRDefault="00574D05" w:rsidP="00A6042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74D05" w:rsidRPr="00A6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07190"/>
    <w:multiLevelType w:val="hybridMultilevel"/>
    <w:tmpl w:val="CE820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C67FC"/>
    <w:multiLevelType w:val="hybridMultilevel"/>
    <w:tmpl w:val="E030422E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2E5D641B"/>
    <w:multiLevelType w:val="hybridMultilevel"/>
    <w:tmpl w:val="BA6EB1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AB"/>
    <w:rsid w:val="0005462F"/>
    <w:rsid w:val="00151E3D"/>
    <w:rsid w:val="001E25C2"/>
    <w:rsid w:val="002E644C"/>
    <w:rsid w:val="00546D22"/>
    <w:rsid w:val="00574D05"/>
    <w:rsid w:val="005B607F"/>
    <w:rsid w:val="00A60422"/>
    <w:rsid w:val="00B67542"/>
    <w:rsid w:val="00C477C7"/>
    <w:rsid w:val="00D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4FA6F-1B74-4B74-8CD0-027136E3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42"/>
    <w:pPr>
      <w:ind w:left="720"/>
      <w:contextualSpacing/>
    </w:pPr>
  </w:style>
  <w:style w:type="paragraph" w:styleId="a4">
    <w:name w:val="No Spacing"/>
    <w:uiPriority w:val="1"/>
    <w:qFormat/>
    <w:rsid w:val="002E64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Никита</cp:lastModifiedBy>
  <cp:revision>9</cp:revision>
  <dcterms:created xsi:type="dcterms:W3CDTF">2019-07-22T11:25:00Z</dcterms:created>
  <dcterms:modified xsi:type="dcterms:W3CDTF">2019-09-09T11:09:00Z</dcterms:modified>
</cp:coreProperties>
</file>