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B2B24" w14:textId="77777777" w:rsidR="00F932B4" w:rsidRPr="00F932B4" w:rsidRDefault="00F932B4" w:rsidP="00F932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932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5EB7CDB7" wp14:editId="4C5BC2C4">
            <wp:extent cx="571500" cy="5905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E171" w14:textId="77777777" w:rsidR="00F932B4" w:rsidRPr="00F932B4" w:rsidRDefault="00F932B4" w:rsidP="00F932B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4EF6BF6" w14:textId="77777777" w:rsidR="00F932B4" w:rsidRPr="00F932B4" w:rsidRDefault="00F932B4" w:rsidP="00F932B4">
      <w:pPr>
        <w:tabs>
          <w:tab w:val="left" w:pos="6732"/>
        </w:tabs>
        <w:spacing w:after="0" w:line="276" w:lineRule="auto"/>
        <w:ind w:right="72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Муниципальное автономное учреждение </w:t>
      </w:r>
    </w:p>
    <w:p w14:paraId="200DBA40" w14:textId="77777777" w:rsidR="00F932B4" w:rsidRPr="00F932B4" w:rsidRDefault="00F932B4" w:rsidP="00F932B4">
      <w:pPr>
        <w:tabs>
          <w:tab w:val="left" w:pos="6732"/>
        </w:tabs>
        <w:spacing w:after="0" w:line="276" w:lineRule="auto"/>
        <w:ind w:right="72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Детский оздоровительный лагерь</w:t>
      </w:r>
    </w:p>
    <w:p w14:paraId="49AEE2B8" w14:textId="77777777" w:rsidR="00F932B4" w:rsidRPr="00F932B4" w:rsidRDefault="00F932B4" w:rsidP="00F932B4">
      <w:pPr>
        <w:tabs>
          <w:tab w:val="left" w:pos="6732"/>
        </w:tabs>
        <w:spacing w:after="0" w:line="276" w:lineRule="auto"/>
        <w:ind w:right="72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«СПУТНИК»</w:t>
      </w:r>
    </w:p>
    <w:p w14:paraId="553C92E5" w14:textId="77777777" w:rsidR="00F932B4" w:rsidRPr="00F932B4" w:rsidRDefault="00F932B4" w:rsidP="00F932B4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юр.адрес:  623070,п.Верхние Серги, Нижнесергинский р-н, Свердловской обл.,ул.Володарского,д.8а</w:t>
      </w:r>
    </w:p>
    <w:p w14:paraId="0FDC442B" w14:textId="0D7B7B78" w:rsidR="00F932B4" w:rsidRPr="00F932B4" w:rsidRDefault="00F932B4" w:rsidP="00F932B4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ИНН 6619015765 КПП 661901001  ОГРН 1136619000682 ОКПО 14509813  ОКТМО 65628163  ОКВЭД 55.90</w:t>
      </w:r>
    </w:p>
    <w:p w14:paraId="102FEB75" w14:textId="51D944C0" w:rsidR="00F932B4" w:rsidRPr="00F932B4" w:rsidRDefault="00F932B4" w:rsidP="00F932B4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тел.  8-908-9265612,  (34398) 2-41-44  эл.почта: </w:t>
      </w:r>
      <w:hyperlink r:id="rId8" w:history="1"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sputnik</w:t>
        </w:r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14@</w:t>
        </w:r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bk</w:t>
        </w:r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.</w:t>
        </w:r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ru</w:t>
        </w:r>
      </w:hyperlink>
      <w:r w:rsidRPr="00F932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</w:t>
      </w:r>
    </w:p>
    <w:p w14:paraId="77C4D499" w14:textId="77777777" w:rsidR="00F932B4" w:rsidRDefault="00F932B4" w:rsidP="006F62F3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FD89E7D" w14:textId="38C08C02" w:rsidR="005B5061" w:rsidRPr="00B151D2" w:rsidRDefault="005B5061" w:rsidP="00B151D2">
      <w:pPr>
        <w:jc w:val="center"/>
        <w:rPr>
          <w:b/>
          <w:bCs/>
          <w:sz w:val="32"/>
          <w:szCs w:val="32"/>
        </w:rPr>
      </w:pPr>
      <w:r w:rsidRPr="00846A3E">
        <w:rPr>
          <w:b/>
          <w:bCs/>
          <w:sz w:val="32"/>
          <w:szCs w:val="32"/>
        </w:rPr>
        <w:t>«Итоги летней</w:t>
      </w:r>
      <w:r w:rsidR="00E1530F">
        <w:rPr>
          <w:b/>
          <w:bCs/>
          <w:sz w:val="32"/>
          <w:szCs w:val="32"/>
        </w:rPr>
        <w:t xml:space="preserve"> оздоровительной кампании – 2024</w:t>
      </w:r>
      <w:r w:rsidRPr="00846A3E">
        <w:rPr>
          <w:b/>
          <w:bCs/>
          <w:sz w:val="32"/>
          <w:szCs w:val="32"/>
        </w:rPr>
        <w:t>»</w:t>
      </w:r>
    </w:p>
    <w:p w14:paraId="582A84FF" w14:textId="77777777" w:rsidR="006F62F3" w:rsidRDefault="005B5061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1. Информация о численности оздоровленных детей.</w:t>
      </w:r>
    </w:p>
    <w:p w14:paraId="05DFB7ED" w14:textId="4ACA9107" w:rsidR="005B5061" w:rsidRPr="005B5061" w:rsidRDefault="005B5061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3E4C09" w14:textId="11CF0B32" w:rsidR="005B5061" w:rsidRDefault="00E1530F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 2024</w:t>
      </w:r>
      <w:r w:rsidR="005B5061" w:rsidRPr="00D50BEE">
        <w:rPr>
          <w:rFonts w:ascii="Times New Roman" w:hAnsi="Times New Roman" w:cs="Times New Roman"/>
          <w:sz w:val="24"/>
          <w:szCs w:val="24"/>
        </w:rPr>
        <w:t xml:space="preserve"> года в лагере </w:t>
      </w:r>
      <w:r w:rsidR="006F62F3" w:rsidRPr="00D50BEE">
        <w:rPr>
          <w:rFonts w:ascii="Times New Roman" w:hAnsi="Times New Roman" w:cs="Times New Roman"/>
          <w:sz w:val="24"/>
          <w:szCs w:val="24"/>
        </w:rPr>
        <w:t>отдохнуло 336</w:t>
      </w:r>
      <w:r w:rsidR="005B5061" w:rsidRPr="00D50BEE">
        <w:rPr>
          <w:rFonts w:ascii="Times New Roman" w:hAnsi="Times New Roman" w:cs="Times New Roman"/>
          <w:sz w:val="24"/>
          <w:szCs w:val="24"/>
        </w:rPr>
        <w:t xml:space="preserve"> </w:t>
      </w:r>
      <w:r w:rsidR="005F04F7" w:rsidRPr="00D50BEE">
        <w:rPr>
          <w:rFonts w:ascii="Times New Roman" w:hAnsi="Times New Roman" w:cs="Times New Roman"/>
          <w:sz w:val="24"/>
          <w:szCs w:val="24"/>
        </w:rPr>
        <w:t>детей</w:t>
      </w:r>
      <w:r w:rsidR="005B5061" w:rsidRPr="00D50BEE">
        <w:rPr>
          <w:rFonts w:ascii="Times New Roman" w:hAnsi="Times New Roman" w:cs="Times New Roman"/>
          <w:sz w:val="24"/>
          <w:szCs w:val="24"/>
        </w:rPr>
        <w:t xml:space="preserve"> Нижнесергинского муниципального района в возрасте от 6,5 до 17 лет.</w:t>
      </w:r>
    </w:p>
    <w:p w14:paraId="523E29B7" w14:textId="77777777" w:rsidR="00D50BEE" w:rsidRPr="00D50BEE" w:rsidRDefault="00D50BEE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4132A" w14:textId="30653CE7" w:rsidR="005B5061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061">
        <w:rPr>
          <w:rFonts w:ascii="Times New Roman" w:hAnsi="Times New Roman" w:cs="Times New Roman"/>
          <w:sz w:val="24"/>
          <w:szCs w:val="24"/>
        </w:rPr>
        <w:t>Количество смен работы лагеря – 6.</w:t>
      </w:r>
    </w:p>
    <w:p w14:paraId="041FF8B6" w14:textId="77777777" w:rsidR="00D50BEE" w:rsidRPr="005B5061" w:rsidRDefault="00D50BEE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74027" w14:textId="77777777" w:rsidR="005B5061" w:rsidRPr="005B5061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061">
        <w:rPr>
          <w:rFonts w:ascii="Times New Roman" w:hAnsi="Times New Roman" w:cs="Times New Roman"/>
          <w:sz w:val="24"/>
          <w:szCs w:val="24"/>
        </w:rPr>
        <w:t>График проведения смен в лагере: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694"/>
        <w:gridCol w:w="1701"/>
        <w:gridCol w:w="4252"/>
      </w:tblGrid>
      <w:tr w:rsidR="00E1530F" w:rsidRPr="00E1530F" w14:paraId="601279B1" w14:textId="77777777" w:rsidTr="004F0FD0">
        <w:tc>
          <w:tcPr>
            <w:tcW w:w="1276" w:type="dxa"/>
            <w:shd w:val="clear" w:color="auto" w:fill="auto"/>
          </w:tcPr>
          <w:p w14:paraId="3B6E3664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lang w:eastAsia="ru-RU"/>
                <w14:ligatures w14:val="none"/>
              </w:rPr>
            </w:pPr>
            <w:bookmarkStart w:id="0" w:name="_Hlk127431713"/>
            <w:r w:rsidRPr="00E1530F">
              <w:rPr>
                <w:rFonts w:ascii="Calibri" w:eastAsia="Calibri" w:hAnsi="Calibri" w:cs="Times New Roman"/>
                <w:b/>
                <w:kern w:val="0"/>
                <w:lang w:eastAsia="ru-RU"/>
                <w14:ligatures w14:val="none"/>
              </w:rPr>
              <w:t>смена</w:t>
            </w:r>
          </w:p>
        </w:tc>
        <w:tc>
          <w:tcPr>
            <w:tcW w:w="2694" w:type="dxa"/>
            <w:shd w:val="clear" w:color="auto" w:fill="auto"/>
          </w:tcPr>
          <w:p w14:paraId="0E298075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b/>
                <w:kern w:val="0"/>
                <w:lang w:eastAsia="ru-RU"/>
                <w14:ligatures w14:val="none"/>
              </w:rPr>
              <w:t>дата заезда-выезда из лагеря</w:t>
            </w:r>
          </w:p>
        </w:tc>
        <w:tc>
          <w:tcPr>
            <w:tcW w:w="1701" w:type="dxa"/>
            <w:shd w:val="clear" w:color="auto" w:fill="auto"/>
          </w:tcPr>
          <w:p w14:paraId="6931D215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b/>
                <w:kern w:val="0"/>
                <w:lang w:eastAsia="ru-RU"/>
                <w14:ligatures w14:val="none"/>
              </w:rPr>
              <w:t>кол-во дней</w:t>
            </w:r>
          </w:p>
        </w:tc>
        <w:tc>
          <w:tcPr>
            <w:tcW w:w="4252" w:type="dxa"/>
            <w:shd w:val="clear" w:color="auto" w:fill="auto"/>
          </w:tcPr>
          <w:p w14:paraId="375557B5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b/>
                <w:kern w:val="0"/>
                <w:lang w:eastAsia="ru-RU"/>
                <w14:ligatures w14:val="none"/>
              </w:rPr>
              <w:t>кол-во детей, чел. (100%)</w:t>
            </w:r>
          </w:p>
        </w:tc>
      </w:tr>
      <w:tr w:rsidR="00E1530F" w:rsidRPr="00E1530F" w14:paraId="5F3D93A3" w14:textId="77777777" w:rsidTr="004F0FD0">
        <w:tc>
          <w:tcPr>
            <w:tcW w:w="1276" w:type="dxa"/>
            <w:shd w:val="clear" w:color="auto" w:fill="auto"/>
          </w:tcPr>
          <w:p w14:paraId="3FD36B52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2CC8F179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01.06 - 21.06</w:t>
            </w:r>
          </w:p>
          <w:p w14:paraId="33E469C7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CBAC152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4252" w:type="dxa"/>
            <w:shd w:val="clear" w:color="auto" w:fill="auto"/>
          </w:tcPr>
          <w:p w14:paraId="03975251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</w:tr>
      <w:tr w:rsidR="00E1530F" w:rsidRPr="00E1530F" w14:paraId="0C84145D" w14:textId="77777777" w:rsidTr="004F0FD0">
        <w:tc>
          <w:tcPr>
            <w:tcW w:w="1276" w:type="dxa"/>
            <w:shd w:val="clear" w:color="auto" w:fill="auto"/>
          </w:tcPr>
          <w:p w14:paraId="5855C67B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6DAC3698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24.06 - 03.07</w:t>
            </w:r>
          </w:p>
          <w:p w14:paraId="02B7643A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08CB40D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14:paraId="40E42C4B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</w:tr>
      <w:tr w:rsidR="00E1530F" w:rsidRPr="00E1530F" w14:paraId="53098805" w14:textId="77777777" w:rsidTr="004F0FD0">
        <w:tc>
          <w:tcPr>
            <w:tcW w:w="1276" w:type="dxa"/>
            <w:shd w:val="clear" w:color="auto" w:fill="auto"/>
          </w:tcPr>
          <w:p w14:paraId="420DE277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29B5CF4A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06.07 - 15.07</w:t>
            </w:r>
          </w:p>
          <w:p w14:paraId="3EDE1E7A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FFFFFF"/>
          </w:tcPr>
          <w:p w14:paraId="6A440AEE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14:paraId="4F6439C8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</w:tr>
      <w:tr w:rsidR="00E1530F" w:rsidRPr="00E1530F" w14:paraId="7C64B4BA" w14:textId="77777777" w:rsidTr="004F0FD0">
        <w:tc>
          <w:tcPr>
            <w:tcW w:w="1276" w:type="dxa"/>
            <w:shd w:val="clear" w:color="auto" w:fill="auto"/>
          </w:tcPr>
          <w:p w14:paraId="2FB403E8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280697D3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18.07 - 27.07</w:t>
            </w:r>
          </w:p>
          <w:p w14:paraId="1FFB4A81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665E9F8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14:paraId="0ECD7DED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</w:tr>
      <w:tr w:rsidR="00E1530F" w:rsidRPr="00E1530F" w14:paraId="7FEBE784" w14:textId="77777777" w:rsidTr="004F0FD0">
        <w:tc>
          <w:tcPr>
            <w:tcW w:w="1276" w:type="dxa"/>
            <w:shd w:val="clear" w:color="auto" w:fill="auto"/>
          </w:tcPr>
          <w:p w14:paraId="3E763649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14:paraId="580D6BF4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30.07 - 08.08</w:t>
            </w:r>
          </w:p>
          <w:p w14:paraId="15F35CE4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43F43DC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14:paraId="7A1B2F20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</w:tr>
      <w:tr w:rsidR="00E1530F" w:rsidRPr="00E1530F" w14:paraId="177A3725" w14:textId="77777777" w:rsidTr="004F0FD0">
        <w:tc>
          <w:tcPr>
            <w:tcW w:w="1276" w:type="dxa"/>
            <w:shd w:val="clear" w:color="auto" w:fill="auto"/>
          </w:tcPr>
          <w:p w14:paraId="181DADC3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14:paraId="459FE097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11.08 - 31.08</w:t>
            </w:r>
          </w:p>
          <w:p w14:paraId="2177D706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FFFFFF"/>
          </w:tcPr>
          <w:p w14:paraId="0D80D6AD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4252" w:type="dxa"/>
            <w:shd w:val="clear" w:color="auto" w:fill="auto"/>
          </w:tcPr>
          <w:p w14:paraId="22B867FE" w14:textId="77777777" w:rsidR="00E1530F" w:rsidRPr="00E1530F" w:rsidRDefault="00E1530F" w:rsidP="00E153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1530F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</w:tr>
      <w:bookmarkEnd w:id="0"/>
    </w:tbl>
    <w:p w14:paraId="5855D62B" w14:textId="23E6CA48" w:rsidR="005B5061" w:rsidRPr="00D50BEE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917CA" w14:textId="44478601" w:rsidR="005B5061" w:rsidRDefault="005B5061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2. Тематик</w:t>
      </w:r>
      <w:r w:rsidR="00F932B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смен.</w:t>
      </w:r>
    </w:p>
    <w:p w14:paraId="70328018" w14:textId="77777777" w:rsidR="00F932B4" w:rsidRPr="00D50BEE" w:rsidRDefault="00F932B4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3D86E" w14:textId="77777777" w:rsidR="00E1530F" w:rsidRDefault="005B5061" w:rsidP="00E1530F">
      <w:pPr>
        <w:pStyle w:val="a9"/>
        <w:spacing w:before="0" w:beforeAutospacing="0" w:after="0" w:afterAutospacing="0" w:line="276" w:lineRule="auto"/>
      </w:pPr>
      <w:r w:rsidRPr="00D50BEE">
        <w:t xml:space="preserve"> </w:t>
      </w:r>
      <w:r w:rsidR="00E1530F" w:rsidRPr="00DA3D64">
        <w:t xml:space="preserve">Воспитание гражданственности, трудолюбия, уважения к правам и свободам человека, любви к окружающей природе, Родине, семье – один из основополагающих принципов государственной политики в области образования, закреплённый в Законе РФ «Об образовании». </w:t>
      </w:r>
    </w:p>
    <w:p w14:paraId="70AF49C4" w14:textId="4CB47A17" w:rsidR="005B5061" w:rsidRPr="005B5061" w:rsidRDefault="00E1530F" w:rsidP="00B151D2">
      <w:pPr>
        <w:pStyle w:val="a9"/>
        <w:spacing w:line="276" w:lineRule="auto"/>
      </w:pPr>
      <w:r w:rsidRPr="00FB6E89">
        <w:t>Программа деятельности МАУ ДОЛ «Спутник» на 202</w:t>
      </w:r>
      <w:r>
        <w:t>4 год-</w:t>
      </w:r>
      <w:r w:rsidRPr="00FB6E89">
        <w:t xml:space="preserve"> </w:t>
      </w:r>
      <w:r w:rsidRPr="00DA3D64">
        <w:t xml:space="preserve">«Большая семья- Россия!» </w:t>
      </w:r>
      <w:r>
        <w:t xml:space="preserve">Настоящая программа нацелена на организацию активного отдыха школьников, воспитание нравственной составляющей личности, укрепление здоровья детей и </w:t>
      </w:r>
      <w:r>
        <w:lastRenderedPageBreak/>
        <w:t>подростков, формирование ценностного отношения к общечеловеческой культуре, основанное на принципах природосообразности</w:t>
      </w:r>
      <w:r w:rsidR="00B151D2">
        <w:t>, сотрудничества, деятельности.</w:t>
      </w:r>
    </w:p>
    <w:p w14:paraId="2048C24B" w14:textId="30536303" w:rsidR="005F04F7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Дни единых действий были включены в календарный план воспитательной работы и проводились по единым федеральным методическим рекомендациям и материалам:</w:t>
      </w:r>
    </w:p>
    <w:p w14:paraId="4688E920" w14:textId="77777777" w:rsidR="00D50BEE" w:rsidRPr="00D50BEE" w:rsidRDefault="00D50BEE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26BC6" w14:textId="781727CB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1 июня - День защиты детей – 56 участников</w:t>
      </w:r>
    </w:p>
    <w:p w14:paraId="6F0E228A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6 июня - день русского языка– 56 участников</w:t>
      </w:r>
    </w:p>
    <w:p w14:paraId="2337DC8F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9 июня - 350 лет со дня рождения Петра I – 56 участников</w:t>
      </w:r>
    </w:p>
    <w:p w14:paraId="09C86A39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12 июня - День России – 56 участников</w:t>
      </w:r>
    </w:p>
    <w:p w14:paraId="2841C8A2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22 июня - День памяти и скорби – 56 участников</w:t>
      </w:r>
    </w:p>
    <w:p w14:paraId="71D1725C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День Российского движения и молодежи – 56 участников</w:t>
      </w:r>
    </w:p>
    <w:p w14:paraId="72ED489B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День «Орлят России» – 56 участников</w:t>
      </w:r>
    </w:p>
    <w:p w14:paraId="31FD7A82" w14:textId="6A15E6C4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27 июня -День молодежи - 56 </w:t>
      </w:r>
      <w:r w:rsidR="00D50BEE" w:rsidRPr="00D50BEE">
        <w:rPr>
          <w:rFonts w:ascii="Times New Roman" w:hAnsi="Times New Roman" w:cs="Times New Roman"/>
          <w:sz w:val="24"/>
          <w:szCs w:val="24"/>
        </w:rPr>
        <w:t>участников;</w:t>
      </w:r>
    </w:p>
    <w:p w14:paraId="64518BF1" w14:textId="1D9E7A78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8 июля - День семьи, любви и верности - 56 участников;</w:t>
      </w:r>
    </w:p>
    <w:p w14:paraId="277277AA" w14:textId="1E4A31F4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14 августа - День физкультурника- 56 участников;</w:t>
      </w:r>
    </w:p>
    <w:p w14:paraId="6D6589CD" w14:textId="3883A1F2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22 августа - День государственного флага Российской Федерации- 56 участников;</w:t>
      </w:r>
    </w:p>
    <w:p w14:paraId="6B645D87" w14:textId="5CE77812" w:rsidR="005F04F7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27 августа - День российского кино- 56 участников.</w:t>
      </w:r>
    </w:p>
    <w:p w14:paraId="343B4869" w14:textId="77777777" w:rsidR="002E7551" w:rsidRPr="00D50BEE" w:rsidRDefault="002E755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9E5E4" w14:textId="409C5610" w:rsidR="005F04F7" w:rsidRDefault="00D50BEE" w:rsidP="00D5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Основная</w:t>
      </w:r>
      <w:r w:rsidR="005F04F7" w:rsidRPr="00D50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="005F04F7" w:rsidRPr="00D50BE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лан – сетка</w:t>
      </w:r>
      <w:r w:rsidRPr="00D50BE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лагеря</w:t>
      </w:r>
    </w:p>
    <w:p w14:paraId="3FB885AC" w14:textId="77777777" w:rsidR="00EF527A" w:rsidRPr="00D50BEE" w:rsidRDefault="00EF527A" w:rsidP="00D5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6"/>
      </w:tblGrid>
      <w:tr w:rsidR="005F04F7" w:rsidRPr="005F04F7" w14:paraId="5FC3729F" w14:textId="77777777" w:rsidTr="005F04F7">
        <w:trPr>
          <w:trHeight w:val="208"/>
        </w:trPr>
        <w:tc>
          <w:tcPr>
            <w:tcW w:w="850" w:type="dxa"/>
            <w:shd w:val="clear" w:color="auto" w:fill="auto"/>
          </w:tcPr>
          <w:p w14:paraId="30D53764" w14:textId="77777777" w:rsidR="005F04F7" w:rsidRPr="005F04F7" w:rsidRDefault="005F04F7" w:rsidP="00D50BEE">
            <w:pPr>
              <w:tabs>
                <w:tab w:val="right" w:pos="1486"/>
              </w:tabs>
              <w:spacing w:after="0" w:line="240" w:lineRule="auto"/>
              <w:ind w:hanging="11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ab/>
              <w:t>День</w:t>
            </w:r>
          </w:p>
        </w:tc>
        <w:tc>
          <w:tcPr>
            <w:tcW w:w="8506" w:type="dxa"/>
            <w:shd w:val="clear" w:color="auto" w:fill="auto"/>
          </w:tcPr>
          <w:p w14:paraId="7EBACFD1" w14:textId="77777777" w:rsidR="005F04F7" w:rsidRPr="005F04F7" w:rsidRDefault="005F04F7" w:rsidP="00D5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</w:t>
            </w:r>
          </w:p>
        </w:tc>
      </w:tr>
      <w:tr w:rsidR="005F04F7" w:rsidRPr="005F04F7" w14:paraId="60F47992" w14:textId="77777777" w:rsidTr="005F04F7">
        <w:tc>
          <w:tcPr>
            <w:tcW w:w="850" w:type="dxa"/>
            <w:shd w:val="clear" w:color="auto" w:fill="auto"/>
          </w:tcPr>
          <w:p w14:paraId="6811149A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725045CA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День.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Заезд в «Спутник»</w:t>
            </w: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Открытия смены «И снова здравствуйте!»</w:t>
            </w:r>
          </w:p>
          <w:p w14:paraId="0C923B2A" w14:textId="736AE8F8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знакомства с </w:t>
            </w:r>
            <w:r w:rsidR="00CF6C94"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лагерем «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 юных защитников»</w:t>
            </w:r>
          </w:p>
        </w:tc>
      </w:tr>
      <w:tr w:rsidR="005F04F7" w:rsidRPr="005F04F7" w14:paraId="6CCD757B" w14:textId="77777777" w:rsidTr="005F04F7">
        <w:tc>
          <w:tcPr>
            <w:tcW w:w="850" w:type="dxa"/>
            <w:shd w:val="clear" w:color="auto" w:fill="auto"/>
          </w:tcPr>
          <w:p w14:paraId="1DE8C28A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057BDC3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Великая Россия.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«Нет на свете места безопаснее, чем Спутник» - развлекательная программа</w:t>
            </w:r>
          </w:p>
          <w:p w14:paraId="7BBBC04E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«Я, будущее  России».</w:t>
            </w:r>
          </w:p>
        </w:tc>
      </w:tr>
      <w:tr w:rsidR="005F04F7" w:rsidRPr="005F04F7" w14:paraId="099EF5D0" w14:textId="77777777" w:rsidTr="005F04F7">
        <w:tc>
          <w:tcPr>
            <w:tcW w:w="850" w:type="dxa"/>
            <w:shd w:val="clear" w:color="auto" w:fill="auto"/>
          </w:tcPr>
          <w:p w14:paraId="2120E759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0657F7F5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Символика отряда.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стендов, отрядных уголков.</w:t>
            </w:r>
          </w:p>
          <w:p w14:paraId="77D03570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«Здоров будешь-все добудешь!» Спортивные соревнования.</w:t>
            </w:r>
          </w:p>
        </w:tc>
      </w:tr>
      <w:tr w:rsidR="005F04F7" w:rsidRPr="005F04F7" w14:paraId="69665986" w14:textId="77777777" w:rsidTr="005F04F7">
        <w:tc>
          <w:tcPr>
            <w:tcW w:w="850" w:type="dxa"/>
            <w:shd w:val="clear" w:color="auto" w:fill="auto"/>
          </w:tcPr>
          <w:p w14:paraId="3248E43C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3168AA10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Сила России.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Квест</w:t>
            </w: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«Есть такая профессия спасать людей!»</w:t>
            </w:r>
          </w:p>
          <w:p w14:paraId="1751009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Вечер.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Игра по станциям «Всегда готов прийти на помощь»</w:t>
            </w:r>
          </w:p>
          <w:p w14:paraId="1990F727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(блицтурнир по противопожарной и электробезопасности)</w:t>
            </w:r>
          </w:p>
        </w:tc>
      </w:tr>
      <w:tr w:rsidR="005F04F7" w:rsidRPr="005F04F7" w14:paraId="78B45F63" w14:textId="77777777" w:rsidTr="005F04F7">
        <w:tc>
          <w:tcPr>
            <w:tcW w:w="850" w:type="dxa"/>
            <w:shd w:val="clear" w:color="auto" w:fill="auto"/>
          </w:tcPr>
          <w:p w14:paraId="16855907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14B511E0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История.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Квест-игра «Для чего и от чего"</w:t>
            </w:r>
          </w:p>
          <w:p w14:paraId="017B77ED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«Я, будущее  России».</w:t>
            </w:r>
          </w:p>
        </w:tc>
      </w:tr>
      <w:tr w:rsidR="005F04F7" w:rsidRPr="005F04F7" w14:paraId="5F235268" w14:textId="77777777" w:rsidTr="005F04F7">
        <w:tc>
          <w:tcPr>
            <w:tcW w:w="850" w:type="dxa"/>
            <w:shd w:val="clear" w:color="auto" w:fill="auto"/>
          </w:tcPr>
          <w:p w14:paraId="3ABC642F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685C30D2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Родной край.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Квест-игра «Красоты моей малой Родины»</w:t>
            </w:r>
          </w:p>
          <w:p w14:paraId="33C9C8A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Фото-квест  «Мир вокруг нас»</w:t>
            </w:r>
          </w:p>
        </w:tc>
      </w:tr>
      <w:tr w:rsidR="005F04F7" w:rsidRPr="005F04F7" w14:paraId="67E3A66A" w14:textId="77777777" w:rsidTr="005F04F7">
        <w:tc>
          <w:tcPr>
            <w:tcW w:w="850" w:type="dxa"/>
            <w:shd w:val="clear" w:color="auto" w:fill="auto"/>
          </w:tcPr>
          <w:p w14:paraId="691D5245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24EA0FE3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Спорт наша жизнь.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Игровая программа «Первая полоса» </w:t>
            </w:r>
          </w:p>
          <w:p w14:paraId="427043BE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Игра «Разведшкола» </w:t>
            </w:r>
          </w:p>
        </w:tc>
      </w:tr>
      <w:tr w:rsidR="005F04F7" w:rsidRPr="005F04F7" w14:paraId="4AB47CFB" w14:textId="77777777" w:rsidTr="005F04F7">
        <w:tc>
          <w:tcPr>
            <w:tcW w:w="850" w:type="dxa"/>
            <w:shd w:val="clear" w:color="auto" w:fill="auto"/>
          </w:tcPr>
          <w:p w14:paraId="23741AE8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38390D6C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Мы выбираем будущее.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</w:t>
            </w: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«Самый быстрый и ловкий».</w:t>
            </w: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FC4CB9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Эвакуация (сигнал пожарной тревоги)</w:t>
            </w:r>
          </w:p>
          <w:p w14:paraId="3BC3342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Вечер.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Игра - квест «Профессий Будущего»</w:t>
            </w:r>
          </w:p>
        </w:tc>
      </w:tr>
      <w:tr w:rsidR="005F04F7" w:rsidRPr="005F04F7" w14:paraId="11849717" w14:textId="77777777" w:rsidTr="005F04F7">
        <w:tc>
          <w:tcPr>
            <w:tcW w:w="850" w:type="dxa"/>
            <w:shd w:val="clear" w:color="auto" w:fill="auto"/>
          </w:tcPr>
          <w:p w14:paraId="092B8799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65FDA6F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Письмо солдату.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игра «Напиши письмо домой»</w:t>
            </w:r>
          </w:p>
          <w:p w14:paraId="4EFB15EA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Интеллектуальная игра "Турнир Великих»</w:t>
            </w:r>
          </w:p>
        </w:tc>
      </w:tr>
      <w:tr w:rsidR="005F04F7" w:rsidRPr="005F04F7" w14:paraId="63ACFB35" w14:textId="77777777" w:rsidTr="005F04F7">
        <w:tc>
          <w:tcPr>
            <w:tcW w:w="850" w:type="dxa"/>
            <w:shd w:val="clear" w:color="auto" w:fill="auto"/>
          </w:tcPr>
          <w:p w14:paraId="26A5021B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234E9AD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Город моего будущего.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мастерская «Моя профессия»</w:t>
            </w:r>
          </w:p>
          <w:p w14:paraId="19977D42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 - квест «Профессии Будущего»</w:t>
            </w:r>
          </w:p>
        </w:tc>
      </w:tr>
      <w:tr w:rsidR="005F04F7" w:rsidRPr="005F04F7" w14:paraId="74485570" w14:textId="77777777" w:rsidTr="005F04F7">
        <w:tc>
          <w:tcPr>
            <w:tcW w:w="850" w:type="dxa"/>
            <w:shd w:val="clear" w:color="auto" w:fill="auto"/>
          </w:tcPr>
          <w:p w14:paraId="7E2DFCDD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454A979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Малая Родина.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</w:t>
            </w: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«Ремесла родного края»</w:t>
            </w:r>
          </w:p>
          <w:p w14:paraId="59A6EFBF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 «Творчество родного края»</w:t>
            </w:r>
          </w:p>
        </w:tc>
      </w:tr>
      <w:tr w:rsidR="005F04F7" w:rsidRPr="005F04F7" w14:paraId="57D3C453" w14:textId="77777777" w:rsidTr="005F04F7">
        <w:tc>
          <w:tcPr>
            <w:tcW w:w="850" w:type="dxa"/>
            <w:shd w:val="clear" w:color="auto" w:fill="auto"/>
          </w:tcPr>
          <w:p w14:paraId="1602AED7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7FFA1909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Наше будущее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«Мы сами строим жизнь свою»</w:t>
            </w:r>
          </w:p>
          <w:p w14:paraId="389F718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Вечер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Мероприятия «Зарница»</w:t>
            </w:r>
          </w:p>
        </w:tc>
      </w:tr>
      <w:tr w:rsidR="005F04F7" w:rsidRPr="005F04F7" w14:paraId="45B7AE0F" w14:textId="77777777" w:rsidTr="005F04F7">
        <w:tc>
          <w:tcPr>
            <w:tcW w:w="850" w:type="dxa"/>
            <w:shd w:val="clear" w:color="auto" w:fill="auto"/>
          </w:tcPr>
          <w:p w14:paraId="721F9464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408CC447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«Музыка прошлых лет.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Викторина «Знаешь ли ты?» </w:t>
            </w:r>
          </w:p>
          <w:p w14:paraId="7352ACAF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Вечер.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Конкурс «Битва хоров»</w:t>
            </w:r>
          </w:p>
        </w:tc>
      </w:tr>
      <w:tr w:rsidR="005F04F7" w:rsidRPr="005F04F7" w14:paraId="0F1C2029" w14:textId="77777777" w:rsidTr="005F04F7">
        <w:tc>
          <w:tcPr>
            <w:tcW w:w="850" w:type="dxa"/>
            <w:shd w:val="clear" w:color="auto" w:fill="auto"/>
          </w:tcPr>
          <w:p w14:paraId="329D5249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586A9661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День.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«Рекордов России»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Сдача норм ГТО</w:t>
            </w:r>
          </w:p>
          <w:p w14:paraId="0C17FB9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Открытие малых олимпийских игр  </w:t>
            </w:r>
          </w:p>
        </w:tc>
      </w:tr>
      <w:tr w:rsidR="005F04F7" w:rsidRPr="005F04F7" w14:paraId="531DF9E0" w14:textId="77777777" w:rsidTr="005F04F7">
        <w:tc>
          <w:tcPr>
            <w:tcW w:w="850" w:type="dxa"/>
            <w:shd w:val="clear" w:color="auto" w:fill="auto"/>
          </w:tcPr>
          <w:p w14:paraId="450A76DF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3D7F28C5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День.</w:t>
            </w: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04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«Твой звездный час» </w:t>
            </w:r>
          </w:p>
          <w:p w14:paraId="524BECA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 «Будь первым»</w:t>
            </w: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  <w:p w14:paraId="45C2896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Вечер</w:t>
            </w: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Закрытие олимпийских игр «Спорт наша жизнь»</w:t>
            </w:r>
          </w:p>
        </w:tc>
      </w:tr>
      <w:tr w:rsidR="005F04F7" w:rsidRPr="005F04F7" w14:paraId="21F5AC37" w14:textId="77777777" w:rsidTr="005F04F7">
        <w:tc>
          <w:tcPr>
            <w:tcW w:w="850" w:type="dxa"/>
            <w:shd w:val="clear" w:color="auto" w:fill="auto"/>
          </w:tcPr>
          <w:p w14:paraId="4007EED3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0B61F670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Вместе веселее.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Съемки видеороликов «Шутки нашего лагеря!»</w:t>
            </w:r>
          </w:p>
          <w:p w14:paraId="4837DBBD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Отрядные мероприятия « Мы умеем веселиться»</w:t>
            </w:r>
          </w:p>
        </w:tc>
      </w:tr>
      <w:tr w:rsidR="005F04F7" w:rsidRPr="005F04F7" w14:paraId="203742ED" w14:textId="77777777" w:rsidTr="005F04F7">
        <w:tc>
          <w:tcPr>
            <w:tcW w:w="850" w:type="dxa"/>
            <w:shd w:val="clear" w:color="auto" w:fill="auto"/>
          </w:tcPr>
          <w:p w14:paraId="68DC898D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6F95E2AD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Русские красавицы.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«Красота у каждого своя »</w:t>
            </w:r>
          </w:p>
          <w:p w14:paraId="6425FBBC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Мероприятие «Три девицы под …»</w:t>
            </w:r>
          </w:p>
        </w:tc>
      </w:tr>
      <w:tr w:rsidR="005F04F7" w:rsidRPr="005F04F7" w14:paraId="6542A83E" w14:textId="77777777" w:rsidTr="005F04F7">
        <w:tc>
          <w:tcPr>
            <w:tcW w:w="850" w:type="dxa"/>
            <w:shd w:val="clear" w:color="auto" w:fill="auto"/>
          </w:tcPr>
          <w:p w14:paraId="030F3998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7A21383C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РДДМ. «России верные сыны»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Конкурс «Сила и мудрость». </w:t>
            </w:r>
          </w:p>
          <w:p w14:paraId="67774298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Мероприятие «Я бы в армию пошел пусть меня научат…».</w:t>
            </w:r>
          </w:p>
        </w:tc>
      </w:tr>
      <w:tr w:rsidR="005F04F7" w:rsidRPr="005F04F7" w14:paraId="780BFFE2" w14:textId="77777777" w:rsidTr="005F04F7">
        <w:tc>
          <w:tcPr>
            <w:tcW w:w="850" w:type="dxa"/>
            <w:shd w:val="clear" w:color="auto" w:fill="auto"/>
          </w:tcPr>
          <w:p w14:paraId="493D495C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4F342B68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Дружба важнее всего.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Игра-квест «Если б я был тобой»</w:t>
            </w:r>
          </w:p>
          <w:p w14:paraId="1F721E95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Концерт «Мы встретимся сново»</w:t>
            </w:r>
          </w:p>
        </w:tc>
      </w:tr>
      <w:tr w:rsidR="005F04F7" w:rsidRPr="005F04F7" w14:paraId="139590F9" w14:textId="77777777" w:rsidTr="005F04F7">
        <w:tc>
          <w:tcPr>
            <w:tcW w:w="850" w:type="dxa"/>
            <w:shd w:val="clear" w:color="auto" w:fill="auto"/>
          </w:tcPr>
          <w:p w14:paraId="7F64856C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4E5F780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Закрытие. «Я сделал выбор- Россия»</w:t>
            </w:r>
          </w:p>
          <w:p w14:paraId="3F8D28E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Подведение итогов смены. Мастер класс «Подарок на память»</w:t>
            </w:r>
          </w:p>
          <w:p w14:paraId="2567A0EE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«Спасибо нам было вместе хорошо»</w:t>
            </w:r>
          </w:p>
        </w:tc>
      </w:tr>
      <w:tr w:rsidR="005F04F7" w:rsidRPr="005F04F7" w14:paraId="5503C4DD" w14:textId="77777777" w:rsidTr="005F04F7">
        <w:tc>
          <w:tcPr>
            <w:tcW w:w="850" w:type="dxa"/>
            <w:shd w:val="clear" w:color="auto" w:fill="auto"/>
          </w:tcPr>
          <w:p w14:paraId="6BE75102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241BAE8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День. Выезд. « До скорой встречи Россияне»</w:t>
            </w:r>
          </w:p>
        </w:tc>
      </w:tr>
    </w:tbl>
    <w:p w14:paraId="07AD2E67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90E7E" w14:textId="77D6378D" w:rsidR="00E1530F" w:rsidRPr="00FB6E89" w:rsidRDefault="00E1530F" w:rsidP="00E1530F">
      <w:pPr>
        <w:suppressAutoHyphens/>
        <w:spacing w:after="0" w:line="240" w:lineRule="auto"/>
        <w:jc w:val="center"/>
        <w:rPr>
          <w:b/>
          <w:lang w:eastAsia="ar-SA"/>
        </w:rPr>
      </w:pPr>
      <w:r w:rsidRPr="00FB6E89">
        <w:rPr>
          <w:b/>
          <w:lang w:eastAsia="ar-SA"/>
        </w:rPr>
        <w:t>Организация взаимодействия лагеря «Спутник»</w:t>
      </w:r>
    </w:p>
    <w:p w14:paraId="67ADC3FA" w14:textId="42EFD5F7" w:rsidR="00E1530F" w:rsidRPr="00E91A4A" w:rsidRDefault="00E1530F" w:rsidP="00E1530F">
      <w:pPr>
        <w:suppressAutoHyphens/>
        <w:jc w:val="center"/>
        <w:rPr>
          <w:b/>
          <w:lang w:eastAsia="ar-SA"/>
        </w:rPr>
      </w:pPr>
      <w:r w:rsidRPr="00FB6E89">
        <w:rPr>
          <w:b/>
          <w:lang w:eastAsia="ar-SA"/>
        </w:rPr>
        <w:t>с социальными партнерами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15248" wp14:editId="585EABC0">
                <wp:simplePos x="0" y="0"/>
                <wp:positionH relativeFrom="margin">
                  <wp:align>center</wp:align>
                </wp:positionH>
                <wp:positionV relativeFrom="paragraph">
                  <wp:posOffset>421640</wp:posOffset>
                </wp:positionV>
                <wp:extent cx="1805940" cy="1061085"/>
                <wp:effectExtent l="0" t="0" r="0" b="571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5940" cy="1061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68FDC" w14:textId="77777777" w:rsidR="00E1530F" w:rsidRPr="00DA3D64" w:rsidRDefault="00E1530F" w:rsidP="00E1530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A3D64">
                              <w:rPr>
                                <w:b/>
                                <w:sz w:val="28"/>
                              </w:rPr>
                              <w:t>МБУК</w:t>
                            </w:r>
                          </w:p>
                          <w:p w14:paraId="2E59D120" w14:textId="77777777" w:rsidR="00E1530F" w:rsidRPr="00DA3D64" w:rsidRDefault="00E1530F" w:rsidP="00E1530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A3D64">
                              <w:rPr>
                                <w:b/>
                                <w:sz w:val="28"/>
                              </w:rPr>
                              <w:t>Верхнесергинская</w:t>
                            </w:r>
                          </w:p>
                          <w:p w14:paraId="46B8892C" w14:textId="77777777" w:rsidR="00E1530F" w:rsidRPr="00624BED" w:rsidRDefault="00E1530F" w:rsidP="00E1530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A3D64">
                              <w:rPr>
                                <w:b/>
                                <w:sz w:val="28"/>
                              </w:rPr>
                              <w:t>Библиотека</w:t>
                            </w:r>
                          </w:p>
                          <w:p w14:paraId="307340F1" w14:textId="77777777" w:rsidR="00E1530F" w:rsidRPr="00624BED" w:rsidRDefault="00E1530F" w:rsidP="00E153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15248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left:0;text-align:left;margin-left:0;margin-top:33.2pt;width:142.2pt;height:83.5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zcTwIAAHMEAAAOAAAAZHJzL2Uyb0RvYy54bWysVM2O0zAQviPxDpbvNElpSzdquiq7KkKq&#10;dlfqoj27jtNGxB5ju02WG3degXfgwIEbr9B9I8ZO+qOFE+LijjOf5+f7Zjq5bGRFdsLYElRGk15M&#10;iVAc8lKtM/rhfv5qTIl1TOWsAiUy+igsvZy+fDGpdSr6sIEqF4ZgEGXTWmd045xOo8jyjZDM9kAL&#10;hc4CjGQOr2Yd5YbVGF1WUT+OR1ENJtcGuLAWv163TjoN8YtCcHdbFFY4UmUUa3PhNOFc+TOaTli6&#10;NkxvSt6Vwf6hCslKhUmPoa6ZY2Rryj9CyZIbsFC4HgcZQVGUXIQesJskftbNcsO0CL0gOVYfabL/&#10;Lyy/2d0ZUuYZ7SM9iknUaP9t/33/Y/9r//Ppy9NXgg5kqdY2RfBSI9w1b6FBtUPHVi+Af7QIic4w&#10;7QOLaM9KUxjpf7Ffgg8x0+ORfNE4wn20cTy8GKCLoy+JR0k8HvrE0em5Nta9EyCJNzJqUN1QAtst&#10;rGuhB4jPpmBeVhV+Z2mlSJ3R0ethHB4cPRi8Ul3lbbG+B9esGnzmzRXkj9ixgXZyrObzEpMvmHV3&#10;zOCoYME4/u4Wj6ICTAKdRckGzOe/ffd4VBC9lNQ4ehm1n7bMCEqq9wq1vUgGngcXLoPhG6+MOfes&#10;zj1qK68ApzvBRdM8mB7vqoNZGJAPuCUznxVdTHHMnVF3MK9cuxC4ZVzMZgGE06mZW6il5gehPbX3&#10;zQMzuuPfoXQ3cBhSlj6TocW2Qsy2DooyaHRiteMdJzuo3G2hX53ze0Cd/iumvwEAAP//AwBQSwME&#10;FAAGAAgAAAAhAGl2AjbdAAAABwEAAA8AAABkcnMvZG93bnJldi54bWxMj8FOwzAQRO9I/IO1SNyo&#10;Q1tCFOJUFYILEkKUSojbNjZxwF4H223D37Oc4DarWc28aVaTd+JgYhoCKbicFSAMdUEP1CvYvtxf&#10;VCBSRtLoAhkF3ybBqj09abDW4UjP5rDJveAQSjUqsDmPtZSps8ZjmoXREHvvIXrMfMZe6ohHDvdO&#10;zouilB4H4gaLo7m1pvvc7L2C6+pN24/4MG1fH9df9mmU7g6lUudn0/oGRDZT/nuGX3xGh5aZdmFP&#10;OgmngIdkBWW5BMHuvFqy2LFYLK5Ato38z9/+AAAA//8DAFBLAQItABQABgAIAAAAIQC2gziS/gAA&#10;AOEBAAATAAAAAAAAAAAAAAAAAAAAAABbQ29udGVudF9UeXBlc10ueG1sUEsBAi0AFAAGAAgAAAAh&#10;ADj9If/WAAAAlAEAAAsAAAAAAAAAAAAAAAAALwEAAF9yZWxzLy5yZWxzUEsBAi0AFAAGAAgAAAAh&#10;ANpBLNxPAgAAcwQAAA4AAAAAAAAAAAAAAAAALgIAAGRycy9lMm9Eb2MueG1sUEsBAi0AFAAGAAgA&#10;AAAhAGl2AjbdAAAABwEAAA8AAAAAAAAAAAAAAAAAqQQAAGRycy9kb3ducmV2LnhtbFBLBQYAAAAA&#10;BAAEAPMAAACzBQAAAAA=&#10;" filled="f" stroked="f" strokeweight=".5pt">
                <v:path arrowok="t"/>
                <v:textbox>
                  <w:txbxContent>
                    <w:p w14:paraId="5CD68FDC" w14:textId="77777777" w:rsidR="00E1530F" w:rsidRPr="00DA3D64" w:rsidRDefault="00E1530F" w:rsidP="00E1530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A3D64">
                        <w:rPr>
                          <w:b/>
                          <w:sz w:val="28"/>
                        </w:rPr>
                        <w:t>МБУК</w:t>
                      </w:r>
                    </w:p>
                    <w:p w14:paraId="2E59D120" w14:textId="77777777" w:rsidR="00E1530F" w:rsidRPr="00DA3D64" w:rsidRDefault="00E1530F" w:rsidP="00E1530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A3D64">
                        <w:rPr>
                          <w:b/>
                          <w:sz w:val="28"/>
                        </w:rPr>
                        <w:t>Верхнесергинская</w:t>
                      </w:r>
                    </w:p>
                    <w:p w14:paraId="46B8892C" w14:textId="77777777" w:rsidR="00E1530F" w:rsidRPr="00624BED" w:rsidRDefault="00E1530F" w:rsidP="00E1530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A3D64">
                        <w:rPr>
                          <w:b/>
                          <w:sz w:val="28"/>
                        </w:rPr>
                        <w:t>Библиотека</w:t>
                      </w:r>
                    </w:p>
                    <w:p w14:paraId="307340F1" w14:textId="77777777" w:rsidR="00E1530F" w:rsidRPr="00624BED" w:rsidRDefault="00E1530F" w:rsidP="00E1530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8E8A06" wp14:editId="72BE0F80">
            <wp:simplePos x="0" y="0"/>
            <wp:positionH relativeFrom="column">
              <wp:posOffset>-231775</wp:posOffset>
            </wp:positionH>
            <wp:positionV relativeFrom="paragraph">
              <wp:posOffset>192405</wp:posOffset>
            </wp:positionV>
            <wp:extent cx="2494280" cy="1816735"/>
            <wp:effectExtent l="0" t="0" r="1270" b="0"/>
            <wp:wrapNone/>
            <wp:docPr id="19" name="Рисунок 19" descr="C:\Users\73B5~1\AppData\Local\Temp\Rar$DRa9452.44257\688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73B5~1\AppData\Local\Temp\Rar$DRa9452.44257\68823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43440" w14:textId="77777777" w:rsidR="00E1530F" w:rsidRPr="00DA3D64" w:rsidRDefault="00E1530F" w:rsidP="00E1530F">
      <w:pPr>
        <w:tabs>
          <w:tab w:val="left" w:pos="6667"/>
        </w:tabs>
        <w:rPr>
          <w:rFonts w:eastAsia="Calibri"/>
          <w:b/>
        </w:rPr>
      </w:pPr>
      <w:r w:rsidRPr="00DA3D64">
        <w:rPr>
          <w:rFonts w:eastAsia="Calibri"/>
          <w:b/>
          <w:color w:val="70AD47"/>
          <w:sz w:val="28"/>
          <w:szCs w:val="28"/>
        </w:rPr>
        <w:tab/>
      </w:r>
    </w:p>
    <w:p w14:paraId="23953A57" w14:textId="77777777" w:rsidR="00E1530F" w:rsidRPr="00DA3D64" w:rsidRDefault="00E1530F" w:rsidP="00E1530F">
      <w:pPr>
        <w:rPr>
          <w:rFonts w:eastAsia="Calibri"/>
          <w:sz w:val="28"/>
          <w:szCs w:val="28"/>
        </w:rPr>
      </w:pPr>
    </w:p>
    <w:p w14:paraId="2EEBF333" w14:textId="77777777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2CDDABF8" w14:textId="77777777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4F1B04A9" w14:textId="677551BE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5A8EB0BE" w14:textId="1ACDCAA8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1B0F0" wp14:editId="25A367DB">
                <wp:simplePos x="0" y="0"/>
                <wp:positionH relativeFrom="page">
                  <wp:posOffset>3342005</wp:posOffset>
                </wp:positionH>
                <wp:positionV relativeFrom="paragraph">
                  <wp:posOffset>9525</wp:posOffset>
                </wp:positionV>
                <wp:extent cx="2495550" cy="1659255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165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F1CDD" w14:textId="77777777" w:rsidR="00E1530F" w:rsidRPr="00624BED" w:rsidRDefault="00E1530F" w:rsidP="00E1530F">
                            <w:pPr>
                              <w:jc w:val="center"/>
                            </w:pPr>
                            <w:r w:rsidRPr="00624BED">
                              <w:rPr>
                                <w:b/>
                                <w:sz w:val="28"/>
                              </w:rPr>
                              <w:t>МБУК</w:t>
                            </w:r>
                          </w:p>
                          <w:p w14:paraId="1D5336C9" w14:textId="77777777" w:rsidR="00E1530F" w:rsidRPr="00624BED" w:rsidRDefault="00E1530F" w:rsidP="00E1530F">
                            <w:pPr>
                              <w:jc w:val="center"/>
                            </w:pPr>
                            <w:r w:rsidRPr="00624BED">
                              <w:rPr>
                                <w:b/>
                                <w:sz w:val="28"/>
                              </w:rPr>
                              <w:t>Верхнесергинский</w:t>
                            </w:r>
                          </w:p>
                          <w:p w14:paraId="1C697119" w14:textId="77777777" w:rsidR="00E1530F" w:rsidRPr="00624BED" w:rsidRDefault="00E1530F" w:rsidP="00E1530F">
                            <w:pPr>
                              <w:jc w:val="center"/>
                            </w:pPr>
                            <w:r w:rsidRPr="00624BED">
                              <w:rPr>
                                <w:b/>
                                <w:sz w:val="28"/>
                              </w:rPr>
                              <w:t>Краеведческий музей</w:t>
                            </w:r>
                          </w:p>
                          <w:p w14:paraId="142488C7" w14:textId="77777777" w:rsidR="00E1530F" w:rsidRDefault="00E1530F" w:rsidP="00E153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1B0F0" id="Надпись 12" o:spid="_x0000_s1027" type="#_x0000_t202" style="position:absolute;left:0;text-align:left;margin-left:263.15pt;margin-top:.75pt;width:196.5pt;height:1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i+UgIAAHoEAAAOAAAAZHJzL2Uyb0RvYy54bWysVMtuEzEU3SPxD5b3dJKQKXSUSRVaFSFF&#10;baUWde14PM2IGV9jO50pO/b8Av/AggU7fiH9I449SRoKK8TGY/se38c5987kuGtqdqesq0jnfHgw&#10;4ExpSUWlb3P+/vrsxWvOnBe6EDVplfN75fjx9PmzSWsyNaIl1YWyDE60y1qT86X3JksSJ5eqEe6A&#10;jNIwlmQb4XG0t0lhRQvvTZ2MBoPDpCVbGEtSOYfb097Ip9F/WSrpL8rSKc/qnCM3H1cb10VYk+lE&#10;ZLdWmGUlN2mIf8iiEZVG0J2rU+EFW9nqD1dNJS05Kv2BpCahsqykijWgmuHgSTVXS2FUrAXkOLOj&#10;yf0/t/L87tKyqoB2I860aKDR+uv62/r7+uf6x8Pnhy8MBrDUGpcBfGUA990b6vAiVuzMnOQHB0iy&#10;h+kfOKADK11pm/BFvQwPIcT9jnzVeSZxORofpWkKk4RteJgejdI0BE4enxvr/FtFDQubnFuoG1MQ&#10;d3Pne+gWEqJpOqvqGvciqzVrc374Ev5/s8B5rTeZ98mGGny36HpOtpUvqLhH4Zb6BnJGnlXIYS6c&#10;vxQWHYO8MQX+AktZE2LRZsfZkuynv90HPISElbMWHZhz93ElrOKsfqch8dFwPA4tGw/j9NUIB7tv&#10;Wexb9Ko5ITT5EPNmZNwGvK+329JSc4NhmYWoMAktETvnfrs98f1cYNikms0iCE1qhJ/rKyO3egeG&#10;r7sbYc1GBg8Fz2nbqyJ7okaP7VmfrTyVVZQq8NyzuqEfDR7F3gxjmKD9c0Q9/jKmvwAAAP//AwBQ&#10;SwMEFAAGAAgAAAAhALSj/V3eAAAACQEAAA8AAABkcnMvZG93bnJldi54bWxMj8FOwzAQRO9I/IO1&#10;SNyo06CGNMSpKgQXJIRaKiFu29jEAXsdYrcNf89yguPojWbf1qvJO3E0Y+wDKZjPMhCG2qB76hTs&#10;Xh6uShAxIWl0gYyCbxNh1Zyf1VjpcKKNOW5TJ3iEYoUKbEpDJWVsrfEYZ2EwxOw9jB4Tx7GTesQT&#10;j3sn8ywrpMee+ILFwdxZ035uD17BTfmm7cf4OO1en9Zf9nmQ7h6lUpcX0/oWRDJT+ivDrz6rQ8NO&#10;+3AgHYVTsMiLa64yWIBgvpwvOe8V5EVegmxq+f+D5gcAAP//AwBQSwECLQAUAAYACAAAACEAtoM4&#10;kv4AAADhAQAAEwAAAAAAAAAAAAAAAAAAAAAAW0NvbnRlbnRfVHlwZXNdLnhtbFBLAQItABQABgAI&#10;AAAAIQA4/SH/1gAAAJQBAAALAAAAAAAAAAAAAAAAAC8BAABfcmVscy8ucmVsc1BLAQItABQABgAI&#10;AAAAIQDMoWi+UgIAAHoEAAAOAAAAAAAAAAAAAAAAAC4CAABkcnMvZTJvRG9jLnhtbFBLAQItABQA&#10;BgAIAAAAIQC0o/1d3gAAAAkBAAAPAAAAAAAAAAAAAAAAAKwEAABkcnMvZG93bnJldi54bWxQSwUG&#10;AAAAAAQABADzAAAAtwUAAAAA&#10;" filled="f" stroked="f" strokeweight=".5pt">
                <v:path arrowok="t"/>
                <v:textbox>
                  <w:txbxContent>
                    <w:p w14:paraId="508F1CDD" w14:textId="77777777" w:rsidR="00E1530F" w:rsidRPr="00624BED" w:rsidRDefault="00E1530F" w:rsidP="00E1530F">
                      <w:pPr>
                        <w:jc w:val="center"/>
                      </w:pPr>
                      <w:r w:rsidRPr="00624BED">
                        <w:rPr>
                          <w:b/>
                          <w:sz w:val="28"/>
                        </w:rPr>
                        <w:t>МБУК</w:t>
                      </w:r>
                    </w:p>
                    <w:p w14:paraId="1D5336C9" w14:textId="77777777" w:rsidR="00E1530F" w:rsidRPr="00624BED" w:rsidRDefault="00E1530F" w:rsidP="00E1530F">
                      <w:pPr>
                        <w:jc w:val="center"/>
                      </w:pPr>
                      <w:r w:rsidRPr="00624BED">
                        <w:rPr>
                          <w:b/>
                          <w:sz w:val="28"/>
                        </w:rPr>
                        <w:t>Верхнесергинский</w:t>
                      </w:r>
                    </w:p>
                    <w:p w14:paraId="1C697119" w14:textId="77777777" w:rsidR="00E1530F" w:rsidRPr="00624BED" w:rsidRDefault="00E1530F" w:rsidP="00E1530F">
                      <w:pPr>
                        <w:jc w:val="center"/>
                      </w:pPr>
                      <w:r w:rsidRPr="00624BED">
                        <w:rPr>
                          <w:b/>
                          <w:sz w:val="28"/>
                        </w:rPr>
                        <w:t>Краеведческий музей</w:t>
                      </w:r>
                    </w:p>
                    <w:p w14:paraId="142488C7" w14:textId="77777777" w:rsidR="00E1530F" w:rsidRDefault="00E1530F" w:rsidP="00E1530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EFDE031" wp14:editId="4A96A752">
            <wp:simplePos x="0" y="0"/>
            <wp:positionH relativeFrom="margin">
              <wp:posOffset>193675</wp:posOffset>
            </wp:positionH>
            <wp:positionV relativeFrom="paragraph">
              <wp:posOffset>13970</wp:posOffset>
            </wp:positionV>
            <wp:extent cx="1873250" cy="1873250"/>
            <wp:effectExtent l="0" t="0" r="0" b="0"/>
            <wp:wrapNone/>
            <wp:docPr id="11" name="Рисунок 11" descr="C:\Users\73B5~1\AppData\Local\Temp\Rar$DRa11184.6008\OJ91D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73B5~1\AppData\Local\Temp\Rar$DRa11184.6008\OJ91DS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F51B3" w14:textId="77777777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5F8E1059" w14:textId="77777777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4F47632F" w14:textId="2AA36407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C8EC56A" wp14:editId="578B3A34">
            <wp:simplePos x="0" y="0"/>
            <wp:positionH relativeFrom="margin">
              <wp:posOffset>-72390</wp:posOffset>
            </wp:positionH>
            <wp:positionV relativeFrom="paragraph">
              <wp:posOffset>248285</wp:posOffset>
            </wp:positionV>
            <wp:extent cx="2595880" cy="2495550"/>
            <wp:effectExtent l="0" t="0" r="0" b="0"/>
            <wp:wrapNone/>
            <wp:docPr id="10" name="Рисунок 10" descr="C:\Users\73B5~1\AppData\Local\Temp\Rar$DRa1160.8595\4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73B5~1\AppData\Local\Temp\Rar$DRa1160.8595\4053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4E715" w14:textId="372FDC21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3711BE69" w14:textId="421CA0F9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385909" wp14:editId="1E7597C2">
                <wp:simplePos x="0" y="0"/>
                <wp:positionH relativeFrom="column">
                  <wp:posOffset>2910840</wp:posOffset>
                </wp:positionH>
                <wp:positionV relativeFrom="paragraph">
                  <wp:posOffset>107315</wp:posOffset>
                </wp:positionV>
                <wp:extent cx="2247900" cy="10668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FF2B6" w14:textId="77777777" w:rsidR="00E1530F" w:rsidRPr="00DA3D64" w:rsidRDefault="00E1530F" w:rsidP="00E1530F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D6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32-го ПСО ФПС ГПС               </w:t>
                            </w:r>
                          </w:p>
                          <w:p w14:paraId="0B2F27B5" w14:textId="77777777" w:rsidR="00E1530F" w:rsidRPr="00DA3D64" w:rsidRDefault="00E1530F" w:rsidP="00E1530F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D6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ГУ МЧС России по</w:t>
                            </w:r>
                          </w:p>
                          <w:p w14:paraId="2B12FA56" w14:textId="77777777" w:rsidR="00E1530F" w:rsidRPr="00DA3D64" w:rsidRDefault="00E1530F" w:rsidP="00E1530F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3D6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85909" id="Надпись 5" o:spid="_x0000_s1028" type="#_x0000_t202" style="position:absolute;left:0;text-align:left;margin-left:229.2pt;margin-top:8.45pt;width:177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0OUgIAAHgEAAAOAAAAZHJzL2Uyb0RvYy54bWysVL1u2zAQ3gv0HQjutWTVdhLBcuAmcFHA&#10;SAI4RWaaoiyhEo8laUvu1j2v0Hfo0KFbX8F5ox4pyTHSTkUX6o738f6+O00vm6okO6FNATKhw0FI&#10;iZAc0kJuEvrxfvHmnBJjmUxZCVIkdC8MvZy9fjWtVSwiyKFMhSboRJq4VgnNrVVxEBiei4qZASgh&#10;0ZiBrphFVW+CVLMavVdlEIXhJKhBp0oDF8bg7XVrpDPvP8sEt7dZZoQlZUIxN+tP7c+1O4PZlMUb&#10;zVRe8C4N9g9ZVKyQGPTo6ppZRra6+MNVVXANBjI74FAFkGUFF74GrGYYvqhmlTMlfC3YHKOObTL/&#10;zy2/2d1pUqQJHVMiWYUUHb4dvh9+HH4dfj59fXokY9ejWpkYoSuFYNu8gwa59vUatQT+ySAkOMG0&#10;DwyiXU+aTFfui9USfIg07I+tF40lHC+jaHR2EaKJo20YTibnqDivz8+VNva9gIo4IaEaufUpsN3S&#10;2BbaQ1w0CYuiLPGexaUkdUInb8ehf3C0oPNSdpm3yboabLNufEeivvI1pHssXEM7PkbxRYE5LJmx&#10;d0zjvGDeuAP2Fo+sBIwFnURJDvrL3+4dHmlEKyU1zl9Czect04KS8oNEgi+Go5EbWK+MxmcRKvrU&#10;sj61yG11BTjiQ9w2xb3o8LbsxUxD9YCrMndR0cQkx9gJtb14ZdutwFXjYj73IBxRxexSrhTv+XYd&#10;vm8emFYdDRYZvIF+Uln8go0W2/Ix31rICk+V63Pb1a79ON6e7G4V3f6c6h71/MOY/QYAAP//AwBQ&#10;SwMEFAAGAAgAAAAhADOEx0XfAAAACgEAAA8AAABkcnMvZG93bnJldi54bWxMj81OwzAQhO9IvIO1&#10;SNyo0yoUN41TVQguSAi1VEK9bWMTB/wTbLcNb89yguPOfJqdqVejs+ykY+qDlzCdFMC0b4PqfSdh&#10;9/p4I4CljF6hDV5L+NYJVs3lRY2VCme/0adt7hiF+FShBJPzUHGeWqMdpkkYtCfvPUSHmc7YcRXx&#10;TOHO8llRzLnD3tMHg4O+N7r93B6dhDuxV+YjPo27t+f1l3kZuH1ALuX11bheAst6zH8w/Nan6tBQ&#10;p0M4epWYlVDeipJQMuYLYASI6YyEAwmiXABvav5/QvMDAAD//wMAUEsBAi0AFAAGAAgAAAAhALaD&#10;OJL+AAAA4QEAABMAAAAAAAAAAAAAAAAAAAAAAFtDb250ZW50X1R5cGVzXS54bWxQSwECLQAUAAYA&#10;CAAAACEAOP0h/9YAAACUAQAACwAAAAAAAAAAAAAAAAAvAQAAX3JlbHMvLnJlbHNQSwECLQAUAAYA&#10;CAAAACEAoMt9DlICAAB4BAAADgAAAAAAAAAAAAAAAAAuAgAAZHJzL2Uyb0RvYy54bWxQSwECLQAU&#10;AAYACAAAACEAM4THRd8AAAAKAQAADwAAAAAAAAAAAAAAAACsBAAAZHJzL2Rvd25yZXYueG1sUEsF&#10;BgAAAAAEAAQA8wAAALgFAAAAAA==&#10;" filled="f" stroked="f" strokeweight=".5pt">
                <v:path arrowok="t"/>
                <v:textbox>
                  <w:txbxContent>
                    <w:p w14:paraId="589FF2B6" w14:textId="77777777" w:rsidR="00E1530F" w:rsidRPr="00DA3D64" w:rsidRDefault="00E1530F" w:rsidP="00E1530F">
                      <w:pPr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DA3D64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32-го ПСО ФПС ГПС               </w:t>
                      </w:r>
                    </w:p>
                    <w:p w14:paraId="0B2F27B5" w14:textId="77777777" w:rsidR="00E1530F" w:rsidRPr="00DA3D64" w:rsidRDefault="00E1530F" w:rsidP="00E1530F">
                      <w:pPr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DA3D64">
                        <w:rPr>
                          <w:b/>
                          <w:color w:val="000000"/>
                          <w:sz w:val="28"/>
                          <w:szCs w:val="28"/>
                        </w:rPr>
                        <w:t>ГУ МЧС России по</w:t>
                      </w:r>
                    </w:p>
                    <w:p w14:paraId="2B12FA56" w14:textId="77777777" w:rsidR="00E1530F" w:rsidRPr="00DA3D64" w:rsidRDefault="00E1530F" w:rsidP="00E1530F">
                      <w:pPr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DA3D64">
                        <w:rPr>
                          <w:b/>
                          <w:color w:val="000000"/>
                          <w:sz w:val="28"/>
                          <w:szCs w:val="28"/>
                        </w:rPr>
                        <w:t>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3EC29B50" w14:textId="77777777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4ACD10D9" w14:textId="3688821E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380C24EE" w14:textId="2DF48D58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C8CE7" wp14:editId="5C99AD0A">
                <wp:simplePos x="0" y="0"/>
                <wp:positionH relativeFrom="page">
                  <wp:posOffset>3714750</wp:posOffset>
                </wp:positionH>
                <wp:positionV relativeFrom="paragraph">
                  <wp:posOffset>-169545</wp:posOffset>
                </wp:positionV>
                <wp:extent cx="3067050" cy="1478280"/>
                <wp:effectExtent l="0" t="0" r="0" b="762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A75D5" w14:textId="77777777" w:rsidR="00E1530F" w:rsidRPr="00624BED" w:rsidRDefault="00E1530F" w:rsidP="00E1530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A3D64">
                              <w:rPr>
                                <w:b/>
                                <w:color w:val="000000"/>
                                <w:sz w:val="28"/>
                              </w:rPr>
                              <w:t>Межмуниципальный</w:t>
                            </w:r>
                          </w:p>
                          <w:p w14:paraId="1C2735E3" w14:textId="77777777" w:rsidR="00E1530F" w:rsidRPr="00624BED" w:rsidRDefault="00E1530F" w:rsidP="00E1530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A3D64">
                              <w:rPr>
                                <w:b/>
                                <w:color w:val="000000"/>
                                <w:sz w:val="28"/>
                              </w:rPr>
                              <w:t>отдел МВД Россий</w:t>
                            </w:r>
                          </w:p>
                          <w:p w14:paraId="274B0036" w14:textId="77777777" w:rsidR="00E1530F" w:rsidRDefault="00E1530F" w:rsidP="00E153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C8CE7" id="Надпись 13" o:spid="_x0000_s1029" type="#_x0000_t202" style="position:absolute;left:0;text-align:left;margin-left:292.5pt;margin-top:-13.35pt;width:241.5pt;height:116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AkUgIAAHoEAAAOAAAAZHJzL2Uyb0RvYy54bWysVM2O0zAQviPxDpbvNOnPtiVquiq7KkKq&#10;dlfqoj27jtNGxB5ju03KjTuvwDtw4MCNV+i+EWMn7ZaFE+Li2J7P8/N9M5lc1rIkO2FsASql3U5M&#10;iVAcskKtU/r+fv5qTIl1TGWsBCVSuheWXk5fvphUOhE92ECZCUPQibJJpVO6cU4nUWT5RkhmO6CF&#10;QmMORjKHR7OOMsMq9C7LqBfHw6gCk2kDXFiLt9eNkU6D/zwX3N3muRWOlCnF3FxYTVhXfo2mE5as&#10;DdObgrdpsH/IQrJCYdCTq2vmGNma4g9XsuAGLOSuw0FGkOcFF6EGrKYbP6tmuWFahFqQHKtPNNn/&#10;55bf7O4MKTLUrk+JYhI1Onw9fDt8P/w8/Hj8/PiFoAFZqrRNELzUCHf1G6jxRajY6gXwDxYh0Rmm&#10;eWAR7VmpcyP9F+sl+BCF2J/IF7UjHC/78XAUX6CJo607GI174yBP9PRcG+veCpDEb1JqUN2QAtst&#10;rPMJsOQI8dEUzIuyDAqXilQpHfbR/28WfFGqNvMmWV+Dq1d14ORU+QqyPRZuoGkgq/m8wBwWzLo7&#10;ZrBjMG+cAneLS14CxoJ2R8kGzKe/3Xs8ColWSirswJTaj1tmBCXlO4USv+4OBr5lw2FwMerhwZxb&#10;VucWtZVXgE3exXnTPGw93pXHbW5APuCwzHxUNDHFMXZK3XF75Zq5wGHjYjYLIGxSzdxCLTU/6u0Z&#10;vq8fmNGtDA4VvIFjr7LkmRoNtmF9tnWQF0Eqz3PDaks/NnhQsB1GP0Hn54B6+mVMfwEAAP//AwBQ&#10;SwMEFAAGAAgAAAAhANri3tvhAAAADAEAAA8AAABkcnMvZG93bnJldi54bWxMj81OwzAQhO9IvIO1&#10;SNxau5GaRiGbqkJwQUKIUglx28YmDvgn2G4b3h73RI+zM5r9pllP1rCjCnHwDmExF8CU67wcXI+w&#10;e3ucVcBiIifJeKcQflWEdXt91VAt/cm9quM29SyXuFgTgk5prDmPnVaW4tyPymXv0wdLKcvQcxno&#10;lMut4YUQJbc0uPxB06juteq+tweLsKo+pP4KT9Pu/Xnzo19Gbh6II97eTJs7YElN6T8MZ/yMDm1m&#10;2vuDk5EZhGW1zFsSwqwoV8DOCVFW+bRHKES5AN42/HJE+wcAAP//AwBQSwECLQAUAAYACAAAACEA&#10;toM4kv4AAADhAQAAEwAAAAAAAAAAAAAAAAAAAAAAW0NvbnRlbnRfVHlwZXNdLnhtbFBLAQItABQA&#10;BgAIAAAAIQA4/SH/1gAAAJQBAAALAAAAAAAAAAAAAAAAAC8BAABfcmVscy8ucmVsc1BLAQItABQA&#10;BgAIAAAAIQBwDMAkUgIAAHoEAAAOAAAAAAAAAAAAAAAAAC4CAABkcnMvZTJvRG9jLnhtbFBLAQIt&#10;ABQABgAIAAAAIQDa4t7b4QAAAAwBAAAPAAAAAAAAAAAAAAAAAKwEAABkcnMvZG93bnJldi54bWxQ&#10;SwUGAAAAAAQABADzAAAAugUAAAAA&#10;" filled="f" stroked="f" strokeweight=".5pt">
                <v:path arrowok="t"/>
                <v:textbox>
                  <w:txbxContent>
                    <w:p w14:paraId="121A75D5" w14:textId="77777777" w:rsidR="00E1530F" w:rsidRPr="00624BED" w:rsidRDefault="00E1530F" w:rsidP="00E1530F">
                      <w:pPr>
                        <w:jc w:val="center"/>
                        <w:rPr>
                          <w:sz w:val="28"/>
                        </w:rPr>
                      </w:pPr>
                      <w:r w:rsidRPr="00DA3D64">
                        <w:rPr>
                          <w:b/>
                          <w:color w:val="000000"/>
                          <w:sz w:val="28"/>
                        </w:rPr>
                        <w:t>Межмуниципальный</w:t>
                      </w:r>
                    </w:p>
                    <w:p w14:paraId="1C2735E3" w14:textId="77777777" w:rsidR="00E1530F" w:rsidRPr="00624BED" w:rsidRDefault="00E1530F" w:rsidP="00E1530F">
                      <w:pPr>
                        <w:jc w:val="center"/>
                        <w:rPr>
                          <w:sz w:val="28"/>
                        </w:rPr>
                      </w:pPr>
                      <w:r w:rsidRPr="00DA3D64">
                        <w:rPr>
                          <w:b/>
                          <w:color w:val="000000"/>
                          <w:sz w:val="28"/>
                        </w:rPr>
                        <w:t>отдел МВД Россий</w:t>
                      </w:r>
                    </w:p>
                    <w:p w14:paraId="274B0036" w14:textId="77777777" w:rsidR="00E1530F" w:rsidRDefault="00E1530F" w:rsidP="00E1530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4766391" wp14:editId="0CC9E5B1">
            <wp:simplePos x="0" y="0"/>
            <wp:positionH relativeFrom="margin">
              <wp:posOffset>481965</wp:posOffset>
            </wp:positionH>
            <wp:positionV relativeFrom="paragraph">
              <wp:posOffset>-213360</wp:posOffset>
            </wp:positionV>
            <wp:extent cx="1614170" cy="1614170"/>
            <wp:effectExtent l="0" t="0" r="5080" b="5080"/>
            <wp:wrapNone/>
            <wp:docPr id="4" name="Рисунок 4" descr="C:\Users\73B5~1\AppData\Local\Temp\Rar$DRa6280.38406\OJ91A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73B5~1\AppData\Local\Temp\Rar$DRa6280.38406\OJ91A8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19EF8" w14:textId="77777777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046C6823" w14:textId="77777777" w:rsidR="00E1530F" w:rsidRPr="00DA3D64" w:rsidRDefault="00E1530F" w:rsidP="00E1530F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31ADA66B" w14:textId="1026E8A5" w:rsidR="00EF527A" w:rsidRDefault="00EF527A" w:rsidP="00D50B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FDCE85" w14:textId="77777777" w:rsidR="006F62F3" w:rsidRDefault="006F62F3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8BDE9" w14:textId="56C8A8BA" w:rsidR="005B5061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О</w:t>
      </w:r>
      <w:r w:rsidR="005B5061" w:rsidRPr="00D50BEE">
        <w:rPr>
          <w:rFonts w:ascii="Times New Roman" w:hAnsi="Times New Roman" w:cs="Times New Roman"/>
          <w:sz w:val="24"/>
          <w:szCs w:val="24"/>
        </w:rPr>
        <w:t xml:space="preserve"> самых ярких событиях и мероприятиях</w:t>
      </w:r>
      <w:r w:rsidRPr="00D50BEE">
        <w:rPr>
          <w:rFonts w:ascii="Times New Roman" w:hAnsi="Times New Roman" w:cs="Times New Roman"/>
          <w:sz w:val="24"/>
          <w:szCs w:val="24"/>
        </w:rPr>
        <w:t xml:space="preserve">: </w:t>
      </w:r>
      <w:r w:rsidR="005B5061" w:rsidRPr="00D50BE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D50BEE">
          <w:rPr>
            <w:rStyle w:val="a3"/>
            <w:rFonts w:ascii="Times New Roman" w:hAnsi="Times New Roman" w:cs="Times New Roman"/>
            <w:sz w:val="24"/>
            <w:szCs w:val="24"/>
          </w:rPr>
          <w:t>https://sputnik.nasmen</w:t>
        </w:r>
        <w:r w:rsidRPr="00D50BE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D50BEE">
          <w:rPr>
            <w:rStyle w:val="a3"/>
            <w:rFonts w:ascii="Times New Roman" w:hAnsi="Times New Roman" w:cs="Times New Roman"/>
            <w:sz w:val="24"/>
            <w:szCs w:val="24"/>
          </w:rPr>
          <w:t>.ru/?section_id=5</w:t>
        </w:r>
      </w:hyperlink>
    </w:p>
    <w:p w14:paraId="19748D65" w14:textId="77777777" w:rsidR="00D50BEE" w:rsidRPr="00D50BEE" w:rsidRDefault="00D50BEE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02767" w14:textId="706446B1" w:rsidR="00EF527A" w:rsidRPr="00B151D2" w:rsidRDefault="00D50BEE" w:rsidP="00D50BEE">
      <w:pPr>
        <w:spacing w:after="0" w:line="24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Фотоальбомы: </w:t>
      </w:r>
      <w:hyperlink r:id="rId14" w:history="1">
        <w:r w:rsidRPr="00D50BEE">
          <w:rPr>
            <w:rStyle w:val="a3"/>
            <w:rFonts w:ascii="Times New Roman" w:hAnsi="Times New Roman" w:cs="Times New Roman"/>
            <w:sz w:val="24"/>
            <w:szCs w:val="24"/>
          </w:rPr>
          <w:t>https://sputnik.nas</w:t>
        </w:r>
        <w:r w:rsidRPr="00D50BEE">
          <w:rPr>
            <w:rStyle w:val="a3"/>
            <w:rFonts w:ascii="Times New Roman" w:hAnsi="Times New Roman" w:cs="Times New Roman"/>
            <w:sz w:val="24"/>
            <w:szCs w:val="24"/>
          </w:rPr>
          <w:t>m</w:t>
        </w:r>
        <w:r w:rsidRPr="00D50BEE">
          <w:rPr>
            <w:rStyle w:val="a3"/>
            <w:rFonts w:ascii="Times New Roman" w:hAnsi="Times New Roman" w:cs="Times New Roman"/>
            <w:sz w:val="24"/>
            <w:szCs w:val="24"/>
          </w:rPr>
          <w:t>ene.ru/photoalbums</w:t>
        </w:r>
      </w:hyperlink>
    </w:p>
    <w:p w14:paraId="2E61EE38" w14:textId="77777777" w:rsidR="00D50BEE" w:rsidRDefault="00D50BEE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37C87" w14:textId="46C84E24" w:rsidR="005B5061" w:rsidRDefault="005F04F7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3. В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>ыполнени</w:t>
      </w:r>
      <w:r w:rsidR="00F932B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ремонтных работ</w:t>
      </w:r>
      <w:r w:rsidRPr="00D50B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F47D47" w14:textId="77777777" w:rsidR="00D50BEE" w:rsidRPr="00D50BEE" w:rsidRDefault="00D50BEE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F3D59" w14:textId="7F757753" w:rsidR="000622AA" w:rsidRDefault="005F04F7" w:rsidP="006F62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-</w:t>
      </w:r>
      <w:r w:rsidR="00D50BEE">
        <w:rPr>
          <w:rFonts w:ascii="Times New Roman" w:hAnsi="Times New Roman" w:cs="Times New Roman"/>
          <w:sz w:val="24"/>
          <w:szCs w:val="24"/>
        </w:rPr>
        <w:t xml:space="preserve">  </w:t>
      </w:r>
      <w:r w:rsidRPr="00D50BEE">
        <w:rPr>
          <w:rFonts w:ascii="Times New Roman" w:hAnsi="Times New Roman" w:cs="Times New Roman"/>
          <w:sz w:val="24"/>
          <w:szCs w:val="24"/>
        </w:rPr>
        <w:t>текущий ремонт столовой</w:t>
      </w:r>
      <w:r w:rsidR="000622AA">
        <w:rPr>
          <w:rFonts w:ascii="Times New Roman" w:hAnsi="Times New Roman" w:cs="Times New Roman"/>
          <w:sz w:val="24"/>
          <w:szCs w:val="24"/>
        </w:rPr>
        <w:t xml:space="preserve"> (финансирование: местный бюджет 299743,00 руб.)</w:t>
      </w:r>
    </w:p>
    <w:p w14:paraId="783844CE" w14:textId="7F99002E" w:rsidR="00D50BEE" w:rsidRDefault="005F04F7" w:rsidP="006F62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  <w:r w:rsidR="000622AA">
        <w:rPr>
          <w:rFonts w:ascii="Times New Roman" w:hAnsi="Times New Roman" w:cs="Times New Roman"/>
          <w:sz w:val="24"/>
          <w:szCs w:val="24"/>
        </w:rPr>
        <w:t xml:space="preserve">- текущий ремонт корпусов №2 и №3 </w:t>
      </w:r>
      <w:r w:rsidR="00D50BEE" w:rsidRPr="00D50BEE">
        <w:rPr>
          <w:rFonts w:ascii="Times New Roman" w:hAnsi="Times New Roman" w:cs="Times New Roman"/>
          <w:sz w:val="24"/>
          <w:szCs w:val="24"/>
        </w:rPr>
        <w:t>(финансирование: областной и местный бюджет</w:t>
      </w:r>
      <w:r w:rsidR="002E7551">
        <w:rPr>
          <w:rFonts w:ascii="Times New Roman" w:hAnsi="Times New Roman" w:cs="Times New Roman"/>
          <w:sz w:val="24"/>
          <w:szCs w:val="24"/>
        </w:rPr>
        <w:t xml:space="preserve"> </w:t>
      </w:r>
      <w:r w:rsidR="000622AA">
        <w:rPr>
          <w:rFonts w:ascii="Times New Roman" w:hAnsi="Times New Roman" w:cs="Times New Roman"/>
          <w:sz w:val="24"/>
          <w:szCs w:val="24"/>
        </w:rPr>
        <w:t>1490722,86 руб.)</w:t>
      </w:r>
    </w:p>
    <w:p w14:paraId="6DDCC3B6" w14:textId="0A2EC694" w:rsidR="00D50BEE" w:rsidRPr="00D50BEE" w:rsidRDefault="005F04F7" w:rsidP="00D50B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-</w:t>
      </w:r>
      <w:r w:rsidR="00D50BEE">
        <w:rPr>
          <w:rFonts w:ascii="Times New Roman" w:hAnsi="Times New Roman" w:cs="Times New Roman"/>
          <w:sz w:val="24"/>
          <w:szCs w:val="24"/>
        </w:rPr>
        <w:t xml:space="preserve"> </w:t>
      </w:r>
      <w:r w:rsidRPr="00D50BEE">
        <w:rPr>
          <w:rFonts w:ascii="Times New Roman" w:hAnsi="Times New Roman" w:cs="Times New Roman"/>
          <w:sz w:val="24"/>
          <w:szCs w:val="24"/>
        </w:rPr>
        <w:t xml:space="preserve">текущий ремонт </w:t>
      </w:r>
      <w:r w:rsidR="000622AA">
        <w:rPr>
          <w:rFonts w:ascii="Times New Roman" w:hAnsi="Times New Roman" w:cs="Times New Roman"/>
          <w:sz w:val="24"/>
          <w:szCs w:val="24"/>
        </w:rPr>
        <w:t xml:space="preserve">туалетов </w:t>
      </w:r>
      <w:r w:rsidR="000622AA" w:rsidRPr="00D50BEE">
        <w:rPr>
          <w:rFonts w:ascii="Times New Roman" w:hAnsi="Times New Roman" w:cs="Times New Roman"/>
          <w:sz w:val="24"/>
          <w:szCs w:val="24"/>
        </w:rPr>
        <w:t>МАУ</w:t>
      </w:r>
      <w:r w:rsidRPr="00D50BEE">
        <w:rPr>
          <w:rFonts w:ascii="Times New Roman" w:hAnsi="Times New Roman" w:cs="Times New Roman"/>
          <w:sz w:val="24"/>
          <w:szCs w:val="24"/>
        </w:rPr>
        <w:t xml:space="preserve"> ДОЛ «</w:t>
      </w:r>
      <w:r w:rsidR="00D50BEE" w:rsidRPr="00D50BEE">
        <w:rPr>
          <w:rFonts w:ascii="Times New Roman" w:hAnsi="Times New Roman" w:cs="Times New Roman"/>
          <w:sz w:val="24"/>
          <w:szCs w:val="24"/>
        </w:rPr>
        <w:t xml:space="preserve">Спутник» (финансирование: местный </w:t>
      </w:r>
      <w:r w:rsidR="002E7551" w:rsidRPr="00D50BEE">
        <w:rPr>
          <w:rFonts w:ascii="Times New Roman" w:hAnsi="Times New Roman" w:cs="Times New Roman"/>
          <w:sz w:val="24"/>
          <w:szCs w:val="24"/>
        </w:rPr>
        <w:t>бюджет</w:t>
      </w:r>
      <w:r w:rsidR="002E7551">
        <w:rPr>
          <w:rFonts w:ascii="Times New Roman" w:hAnsi="Times New Roman" w:cs="Times New Roman"/>
          <w:sz w:val="24"/>
          <w:szCs w:val="24"/>
        </w:rPr>
        <w:t xml:space="preserve"> </w:t>
      </w:r>
      <w:r w:rsidR="000622AA">
        <w:rPr>
          <w:rFonts w:ascii="Times New Roman" w:hAnsi="Times New Roman" w:cs="Times New Roman"/>
          <w:sz w:val="24"/>
          <w:szCs w:val="24"/>
        </w:rPr>
        <w:t>50614,00 руб.)</w:t>
      </w:r>
    </w:p>
    <w:p w14:paraId="656A14E1" w14:textId="77777777" w:rsidR="000622AA" w:rsidRDefault="00D50BEE" w:rsidP="00D50B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-</w:t>
      </w:r>
      <w:r w:rsidR="005F04F7" w:rsidRPr="00D50BEE">
        <w:rPr>
          <w:rFonts w:ascii="Times New Roman" w:hAnsi="Times New Roman" w:cs="Times New Roman"/>
          <w:sz w:val="24"/>
          <w:szCs w:val="24"/>
        </w:rPr>
        <w:t xml:space="preserve"> текущий ремонт </w:t>
      </w:r>
      <w:r w:rsidR="000622AA">
        <w:rPr>
          <w:rFonts w:ascii="Times New Roman" w:hAnsi="Times New Roman" w:cs="Times New Roman"/>
          <w:sz w:val="24"/>
          <w:szCs w:val="24"/>
        </w:rPr>
        <w:t xml:space="preserve">душевых </w:t>
      </w:r>
      <w:r w:rsidR="005F04F7" w:rsidRPr="00D50BEE">
        <w:rPr>
          <w:rFonts w:ascii="Times New Roman" w:hAnsi="Times New Roman" w:cs="Times New Roman"/>
          <w:sz w:val="24"/>
          <w:szCs w:val="24"/>
        </w:rPr>
        <w:t>МАУ ДОЛ «Спутник»</w:t>
      </w:r>
      <w:r w:rsidRPr="00D50BEE">
        <w:rPr>
          <w:rFonts w:ascii="Times New Roman" w:hAnsi="Times New Roman" w:cs="Times New Roman"/>
          <w:sz w:val="24"/>
          <w:szCs w:val="24"/>
        </w:rPr>
        <w:t xml:space="preserve"> (</w:t>
      </w:r>
      <w:r w:rsidR="000622AA" w:rsidRPr="00D50BEE">
        <w:rPr>
          <w:rFonts w:ascii="Times New Roman" w:hAnsi="Times New Roman" w:cs="Times New Roman"/>
          <w:sz w:val="24"/>
          <w:szCs w:val="24"/>
        </w:rPr>
        <w:t>финансирование: местный</w:t>
      </w:r>
      <w:r w:rsidRPr="00D50BEE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2E75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22BE1" w14:textId="7F3B642B" w:rsidR="005F04F7" w:rsidRPr="00D50BEE" w:rsidRDefault="002E7551" w:rsidP="00D50B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 </w:t>
      </w:r>
      <w:r w:rsidR="000622AA">
        <w:rPr>
          <w:rFonts w:ascii="Times New Roman" w:hAnsi="Times New Roman" w:cs="Times New Roman"/>
          <w:sz w:val="24"/>
          <w:szCs w:val="24"/>
        </w:rPr>
        <w:t>900</w:t>
      </w:r>
      <w:r w:rsidR="00B151D2">
        <w:rPr>
          <w:rFonts w:ascii="Times New Roman" w:hAnsi="Times New Roman" w:cs="Times New Roman"/>
          <w:sz w:val="24"/>
          <w:szCs w:val="24"/>
        </w:rPr>
        <w:t>,00 руб.)</w:t>
      </w:r>
    </w:p>
    <w:p w14:paraId="64C0DF08" w14:textId="4F9B0D4F" w:rsidR="005F04F7" w:rsidRDefault="005F04F7" w:rsidP="00D50B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- текущий ремонт</w:t>
      </w:r>
      <w:r w:rsidR="00D50BEE" w:rsidRPr="00D50BEE">
        <w:rPr>
          <w:rFonts w:ascii="Times New Roman" w:hAnsi="Times New Roman" w:cs="Times New Roman"/>
          <w:sz w:val="24"/>
          <w:szCs w:val="24"/>
        </w:rPr>
        <w:t xml:space="preserve"> </w:t>
      </w:r>
      <w:r w:rsidR="000622AA">
        <w:rPr>
          <w:rFonts w:ascii="Times New Roman" w:hAnsi="Times New Roman" w:cs="Times New Roman"/>
          <w:sz w:val="24"/>
          <w:szCs w:val="24"/>
        </w:rPr>
        <w:t xml:space="preserve">полов </w:t>
      </w:r>
      <w:r w:rsidR="000622AA" w:rsidRPr="00D50BEE">
        <w:rPr>
          <w:rFonts w:ascii="Times New Roman" w:hAnsi="Times New Roman" w:cs="Times New Roman"/>
          <w:sz w:val="24"/>
          <w:szCs w:val="24"/>
        </w:rPr>
        <w:t>корпусов</w:t>
      </w:r>
      <w:r w:rsidRPr="00D50BEE">
        <w:rPr>
          <w:rFonts w:ascii="Times New Roman" w:hAnsi="Times New Roman" w:cs="Times New Roman"/>
          <w:sz w:val="24"/>
          <w:szCs w:val="24"/>
        </w:rPr>
        <w:t xml:space="preserve"> № </w:t>
      </w:r>
      <w:r w:rsidR="00B151D2" w:rsidRPr="00D50BEE">
        <w:rPr>
          <w:rFonts w:ascii="Times New Roman" w:hAnsi="Times New Roman" w:cs="Times New Roman"/>
          <w:sz w:val="24"/>
          <w:szCs w:val="24"/>
        </w:rPr>
        <w:t xml:space="preserve">2 </w:t>
      </w:r>
      <w:r w:rsidR="00B151D2">
        <w:rPr>
          <w:rFonts w:ascii="Times New Roman" w:hAnsi="Times New Roman" w:cs="Times New Roman"/>
          <w:sz w:val="24"/>
          <w:szCs w:val="24"/>
        </w:rPr>
        <w:t>(</w:t>
      </w:r>
      <w:r w:rsidR="00D50BEE" w:rsidRPr="00D50BEE">
        <w:rPr>
          <w:rFonts w:ascii="Times New Roman" w:hAnsi="Times New Roman" w:cs="Times New Roman"/>
          <w:sz w:val="24"/>
          <w:szCs w:val="24"/>
        </w:rPr>
        <w:t>финансирование: местный бюджет</w:t>
      </w:r>
      <w:r w:rsidR="002E7551">
        <w:rPr>
          <w:rFonts w:ascii="Times New Roman" w:hAnsi="Times New Roman" w:cs="Times New Roman"/>
          <w:sz w:val="24"/>
          <w:szCs w:val="24"/>
        </w:rPr>
        <w:t xml:space="preserve"> </w:t>
      </w:r>
      <w:r w:rsidR="000622AA">
        <w:rPr>
          <w:rFonts w:ascii="Times New Roman" w:hAnsi="Times New Roman" w:cs="Times New Roman"/>
          <w:sz w:val="24"/>
          <w:szCs w:val="24"/>
        </w:rPr>
        <w:t>99743,00</w:t>
      </w:r>
      <w:r w:rsidR="002E7551">
        <w:rPr>
          <w:rFonts w:ascii="Times New Roman" w:hAnsi="Times New Roman" w:cs="Times New Roman"/>
          <w:sz w:val="24"/>
          <w:szCs w:val="24"/>
        </w:rPr>
        <w:t xml:space="preserve"> руб.</w:t>
      </w:r>
      <w:r w:rsidR="00D50BEE" w:rsidRPr="00D50BEE">
        <w:rPr>
          <w:rFonts w:ascii="Times New Roman" w:hAnsi="Times New Roman" w:cs="Times New Roman"/>
          <w:sz w:val="24"/>
          <w:szCs w:val="24"/>
        </w:rPr>
        <w:t>)</w:t>
      </w:r>
    </w:p>
    <w:p w14:paraId="18E4AD0E" w14:textId="2575D904" w:rsidR="000622AA" w:rsidRPr="00B151D2" w:rsidRDefault="00B151D2" w:rsidP="00D50B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Благоустройство</w:t>
      </w:r>
      <w:r w:rsidR="000622AA">
        <w:rPr>
          <w:rFonts w:ascii="Times New Roman" w:hAnsi="Times New Roman" w:cs="Times New Roman"/>
          <w:sz w:val="24"/>
          <w:szCs w:val="24"/>
        </w:rPr>
        <w:t xml:space="preserve"> территории </w:t>
      </w:r>
      <w:r>
        <w:rPr>
          <w:rFonts w:ascii="Times New Roman" w:hAnsi="Times New Roman" w:cs="Times New Roman"/>
          <w:sz w:val="24"/>
          <w:szCs w:val="24"/>
        </w:rPr>
        <w:t xml:space="preserve">(асфальтирование </w:t>
      </w:r>
      <w:r w:rsidR="000622AA">
        <w:rPr>
          <w:rFonts w:ascii="Times New Roman" w:hAnsi="Times New Roman" w:cs="Times New Roman"/>
          <w:sz w:val="24"/>
          <w:szCs w:val="24"/>
        </w:rPr>
        <w:t xml:space="preserve">  1532520,23 руб</w:t>
      </w:r>
      <w:r>
        <w:rPr>
          <w:rFonts w:ascii="Times New Roman" w:hAnsi="Times New Roman" w:cs="Times New Roman"/>
          <w:sz w:val="24"/>
          <w:szCs w:val="24"/>
        </w:rPr>
        <w:t>.)</w:t>
      </w:r>
      <w:r w:rsidR="000622A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2AA9061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0A48" w14:textId="73476551" w:rsidR="005B5061" w:rsidRDefault="005F04F7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4. О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>бновлени</w:t>
      </w:r>
      <w:r w:rsidR="00EF527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материально-технической базы, включая источники финансирования</w:t>
      </w:r>
      <w:r w:rsidR="00D50BEE" w:rsidRPr="00D50B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542FA3" w14:textId="77777777" w:rsidR="00EF527A" w:rsidRPr="00D50BEE" w:rsidRDefault="00EF527A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A9506" w14:textId="62DC60A9" w:rsidR="002E7551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средств местного бюджета приобретено следующее оборудование: </w:t>
      </w:r>
    </w:p>
    <w:p w14:paraId="338E7103" w14:textId="77777777" w:rsidR="00EF527A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5770B" w14:textId="5288E1CA" w:rsidR="002E7551" w:rsidRDefault="000622A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Огнетушители –</w:t>
      </w:r>
      <w:r w:rsidR="002E7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23400,00</w:t>
      </w:r>
      <w:r w:rsidR="002E7551">
        <w:rPr>
          <w:rFonts w:ascii="Times New Roman" w:hAnsi="Times New Roman" w:cs="Times New Roman"/>
          <w:sz w:val="24"/>
          <w:szCs w:val="24"/>
        </w:rPr>
        <w:t xml:space="preserve"> руб</w:t>
      </w:r>
      <w:r w:rsidR="00F932B4">
        <w:rPr>
          <w:rFonts w:ascii="Times New Roman" w:hAnsi="Times New Roman" w:cs="Times New Roman"/>
          <w:sz w:val="24"/>
          <w:szCs w:val="24"/>
        </w:rPr>
        <w:t>.</w:t>
      </w:r>
    </w:p>
    <w:p w14:paraId="68C5D7AF" w14:textId="4690A512" w:rsidR="002E7551" w:rsidRDefault="000622A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Шкафы для медицинского пункта и столовой (3шт) – 11494,00 руб.</w:t>
      </w:r>
    </w:p>
    <w:p w14:paraId="0D04724D" w14:textId="3FA07AC3" w:rsidR="00D50BEE" w:rsidRDefault="002E755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551">
        <w:rPr>
          <w:rFonts w:ascii="Times New Roman" w:hAnsi="Times New Roman" w:cs="Times New Roman"/>
          <w:sz w:val="24"/>
          <w:szCs w:val="24"/>
        </w:rPr>
        <w:t xml:space="preserve">Стол </w:t>
      </w:r>
      <w:r w:rsidR="000622AA">
        <w:rPr>
          <w:rFonts w:ascii="Times New Roman" w:hAnsi="Times New Roman" w:cs="Times New Roman"/>
          <w:sz w:val="24"/>
          <w:szCs w:val="24"/>
        </w:rPr>
        <w:t>пластиковый (4 шт</w:t>
      </w:r>
      <w:r w:rsidR="00B151D2">
        <w:rPr>
          <w:rFonts w:ascii="Times New Roman" w:hAnsi="Times New Roman" w:cs="Times New Roman"/>
          <w:sz w:val="24"/>
          <w:szCs w:val="24"/>
        </w:rPr>
        <w:t>.</w:t>
      </w:r>
      <w:r w:rsidR="000622AA">
        <w:rPr>
          <w:rFonts w:ascii="Times New Roman" w:hAnsi="Times New Roman" w:cs="Times New Roman"/>
          <w:sz w:val="24"/>
          <w:szCs w:val="24"/>
        </w:rPr>
        <w:t xml:space="preserve">) </w:t>
      </w:r>
      <w:r w:rsidR="000622AA" w:rsidRPr="002E7551">
        <w:rPr>
          <w:rFonts w:ascii="Times New Roman" w:hAnsi="Times New Roman" w:cs="Times New Roman"/>
          <w:sz w:val="24"/>
          <w:szCs w:val="24"/>
        </w:rPr>
        <w:t>9396</w:t>
      </w:r>
      <w:r w:rsidR="000622AA">
        <w:rPr>
          <w:rFonts w:ascii="Times New Roman" w:hAnsi="Times New Roman" w:cs="Times New Roman"/>
          <w:sz w:val="24"/>
          <w:szCs w:val="24"/>
        </w:rPr>
        <w:t>,00</w:t>
      </w:r>
      <w:r w:rsidR="00F932B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1D80157" w14:textId="7D55D683" w:rsidR="000622AA" w:rsidRDefault="000622A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Стулья пластиковые (25 шт</w:t>
      </w:r>
      <w:r w:rsidR="00B151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– 23275,00 руб</w:t>
      </w:r>
      <w:r w:rsidR="00B151D2">
        <w:rPr>
          <w:rFonts w:ascii="Times New Roman" w:hAnsi="Times New Roman" w:cs="Times New Roman"/>
          <w:sz w:val="24"/>
          <w:szCs w:val="24"/>
        </w:rPr>
        <w:t>.</w:t>
      </w:r>
    </w:p>
    <w:p w14:paraId="076314A3" w14:textId="6C815528" w:rsidR="002E7551" w:rsidRPr="002E7551" w:rsidRDefault="000622A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Шкаф-пенал для одежды (</w:t>
      </w:r>
      <w:r w:rsidR="00B151D2">
        <w:rPr>
          <w:rFonts w:ascii="Times New Roman" w:hAnsi="Times New Roman" w:cs="Times New Roman"/>
          <w:sz w:val="24"/>
          <w:szCs w:val="24"/>
        </w:rPr>
        <w:t>8 шт.</w:t>
      </w:r>
      <w:r>
        <w:rPr>
          <w:rFonts w:ascii="Times New Roman" w:hAnsi="Times New Roman" w:cs="Times New Roman"/>
          <w:sz w:val="24"/>
          <w:szCs w:val="24"/>
        </w:rPr>
        <w:t>) 62000,00 руб.</w:t>
      </w:r>
    </w:p>
    <w:p w14:paraId="543C21F1" w14:textId="77777777" w:rsidR="002E7551" w:rsidRPr="002E7551" w:rsidRDefault="002E755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5777C" w14:textId="212C258B" w:rsidR="006F62F3" w:rsidRDefault="005F04F7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6F62F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>б организации отдыха и занятости детей особых категорий</w:t>
      </w:r>
      <w:r w:rsidR="00EF52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62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9AD7AC" w14:textId="77777777" w:rsidR="00EF527A" w:rsidRDefault="00EF527A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E0209" w14:textId="19CB3E21" w:rsidR="002E7551" w:rsidRDefault="000622A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EF527A">
        <w:rPr>
          <w:rFonts w:ascii="Times New Roman" w:hAnsi="Times New Roman" w:cs="Times New Roman"/>
          <w:sz w:val="24"/>
          <w:szCs w:val="24"/>
        </w:rPr>
        <w:t xml:space="preserve"> году лагерь принял </w:t>
      </w:r>
      <w:r>
        <w:rPr>
          <w:rFonts w:ascii="Times New Roman" w:hAnsi="Times New Roman" w:cs="Times New Roman"/>
          <w:sz w:val="24"/>
          <w:szCs w:val="24"/>
        </w:rPr>
        <w:t>52</w:t>
      </w:r>
      <w:r w:rsidR="00EF527A" w:rsidRPr="00EF527A">
        <w:rPr>
          <w:rFonts w:ascii="Times New Roman" w:hAnsi="Times New Roman" w:cs="Times New Roman"/>
          <w:sz w:val="24"/>
          <w:szCs w:val="24"/>
        </w:rPr>
        <w:t xml:space="preserve"> </w:t>
      </w:r>
      <w:r w:rsidR="00EF527A">
        <w:rPr>
          <w:rFonts w:ascii="Times New Roman" w:hAnsi="Times New Roman" w:cs="Times New Roman"/>
          <w:sz w:val="24"/>
          <w:szCs w:val="24"/>
        </w:rPr>
        <w:t>ребенка льготной категории</w:t>
      </w:r>
      <w:r w:rsidR="00EF527A" w:rsidRPr="00EF527A">
        <w:rPr>
          <w:rFonts w:ascii="Times New Roman" w:hAnsi="Times New Roman" w:cs="Times New Roman"/>
          <w:sz w:val="24"/>
          <w:szCs w:val="24"/>
        </w:rPr>
        <w:t>, из них:</w:t>
      </w:r>
    </w:p>
    <w:p w14:paraId="1999885F" w14:textId="77777777" w:rsidR="00EF527A" w:rsidRPr="00EF527A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9C3E0" w14:textId="12906878" w:rsidR="006F62F3" w:rsidRPr="00CA49E7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E7">
        <w:rPr>
          <w:rFonts w:ascii="Times New Roman" w:hAnsi="Times New Roman" w:cs="Times New Roman"/>
          <w:sz w:val="24"/>
          <w:szCs w:val="24"/>
        </w:rPr>
        <w:t>дети-инвалиды и ОВЗ</w:t>
      </w:r>
      <w:r w:rsidR="006F62F3" w:rsidRPr="00CA49E7">
        <w:rPr>
          <w:rFonts w:ascii="Times New Roman" w:hAnsi="Times New Roman" w:cs="Times New Roman"/>
          <w:sz w:val="24"/>
          <w:szCs w:val="24"/>
        </w:rPr>
        <w:t xml:space="preserve"> – </w:t>
      </w:r>
      <w:r w:rsidR="000622AA">
        <w:rPr>
          <w:rFonts w:ascii="Times New Roman" w:hAnsi="Times New Roman" w:cs="Times New Roman"/>
          <w:sz w:val="24"/>
          <w:szCs w:val="24"/>
        </w:rPr>
        <w:t>5</w:t>
      </w:r>
      <w:r w:rsidR="006F62F3" w:rsidRPr="00CA49E7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14:paraId="1D1D6DE7" w14:textId="3C9BACDD" w:rsidR="006F62F3" w:rsidRPr="00CA49E7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E7">
        <w:rPr>
          <w:rFonts w:ascii="Times New Roman" w:hAnsi="Times New Roman" w:cs="Times New Roman"/>
          <w:sz w:val="24"/>
          <w:szCs w:val="24"/>
        </w:rPr>
        <w:t>дети участников СВО</w:t>
      </w:r>
      <w:r w:rsidR="00CA49E7">
        <w:rPr>
          <w:rFonts w:ascii="Times New Roman" w:hAnsi="Times New Roman" w:cs="Times New Roman"/>
          <w:sz w:val="24"/>
          <w:szCs w:val="24"/>
        </w:rPr>
        <w:t xml:space="preserve"> - </w:t>
      </w:r>
      <w:r w:rsidR="000622AA">
        <w:rPr>
          <w:rFonts w:ascii="Times New Roman" w:hAnsi="Times New Roman" w:cs="Times New Roman"/>
          <w:sz w:val="24"/>
          <w:szCs w:val="24"/>
        </w:rPr>
        <w:t>7</w:t>
      </w:r>
      <w:r w:rsidR="006F62F3" w:rsidRPr="00CA49E7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CA4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D3C60" w14:textId="34C0B910" w:rsidR="000622AA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E7">
        <w:rPr>
          <w:rFonts w:ascii="Times New Roman" w:hAnsi="Times New Roman" w:cs="Times New Roman"/>
          <w:sz w:val="24"/>
          <w:szCs w:val="24"/>
        </w:rPr>
        <w:t>дети в ТЖС</w:t>
      </w:r>
      <w:r w:rsidR="000622AA">
        <w:rPr>
          <w:rFonts w:ascii="Times New Roman" w:hAnsi="Times New Roman" w:cs="Times New Roman"/>
          <w:sz w:val="24"/>
          <w:szCs w:val="24"/>
        </w:rPr>
        <w:t>-34 человек</w:t>
      </w:r>
    </w:p>
    <w:p w14:paraId="1DFD31C8" w14:textId="6D39208E" w:rsidR="00D50BEE" w:rsidRPr="00CA49E7" w:rsidRDefault="002E755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опекаемы</w:t>
      </w:r>
      <w:r w:rsidR="00EF527A">
        <w:rPr>
          <w:rFonts w:ascii="Times New Roman" w:hAnsi="Times New Roman" w:cs="Times New Roman"/>
          <w:sz w:val="24"/>
          <w:szCs w:val="24"/>
        </w:rPr>
        <w:t>е</w:t>
      </w:r>
      <w:r w:rsidR="006F62F3" w:rsidRPr="00CA49E7">
        <w:rPr>
          <w:rFonts w:ascii="Times New Roman" w:hAnsi="Times New Roman" w:cs="Times New Roman"/>
          <w:sz w:val="24"/>
          <w:szCs w:val="24"/>
        </w:rPr>
        <w:t xml:space="preserve"> –  </w:t>
      </w:r>
      <w:r w:rsidR="000622AA">
        <w:rPr>
          <w:rFonts w:ascii="Times New Roman" w:hAnsi="Times New Roman" w:cs="Times New Roman"/>
          <w:sz w:val="24"/>
          <w:szCs w:val="24"/>
        </w:rPr>
        <w:t xml:space="preserve">6 </w:t>
      </w:r>
      <w:r w:rsidR="006F62F3" w:rsidRPr="00CA49E7">
        <w:rPr>
          <w:rFonts w:ascii="Times New Roman" w:hAnsi="Times New Roman" w:cs="Times New Roman"/>
          <w:sz w:val="24"/>
          <w:szCs w:val="24"/>
        </w:rPr>
        <w:t>человек.</w:t>
      </w:r>
    </w:p>
    <w:p w14:paraId="4D333674" w14:textId="422A17E3" w:rsidR="00D50BEE" w:rsidRPr="006F62F3" w:rsidRDefault="005B5061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8EDE1" w14:textId="77777777" w:rsidR="005F04F7" w:rsidRDefault="005F04F7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6. С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>сылки на информационные ресурсы</w:t>
      </w:r>
      <w:r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МАУ ДОЛ «Спутник»:</w:t>
      </w:r>
    </w:p>
    <w:p w14:paraId="2A95863E" w14:textId="77777777" w:rsidR="00D50BEE" w:rsidRPr="00D50BEE" w:rsidRDefault="00D50BEE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0818D" w14:textId="3D279110" w:rsidR="005F04F7" w:rsidRPr="00D50BEE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группа "ВКонтакте</w:t>
      </w:r>
      <w:r w:rsidR="005F04F7" w:rsidRPr="00D50BEE">
        <w:rPr>
          <w:rFonts w:ascii="Times New Roman" w:hAnsi="Times New Roman" w:cs="Times New Roman"/>
          <w:sz w:val="24"/>
          <w:szCs w:val="24"/>
        </w:rPr>
        <w:t xml:space="preserve">» </w:t>
      </w:r>
      <w:hyperlink r:id="rId15" w:history="1">
        <w:r w:rsidR="005F04F7" w:rsidRPr="00D50BEE">
          <w:rPr>
            <w:rStyle w:val="a3"/>
            <w:rFonts w:ascii="Times New Roman" w:hAnsi="Times New Roman" w:cs="Times New Roman"/>
            <w:sz w:val="24"/>
            <w:szCs w:val="24"/>
          </w:rPr>
          <w:t>https://vk.com/public195521211</w:t>
        </w:r>
      </w:hyperlink>
    </w:p>
    <w:p w14:paraId="08366AF0" w14:textId="796F3975" w:rsidR="00B151D2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сайт </w:t>
      </w:r>
      <w:r w:rsidR="00D50BE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B151D2" w:rsidRPr="00CD10EC">
          <w:rPr>
            <w:rStyle w:val="a3"/>
            <w:rFonts w:ascii="Times New Roman" w:hAnsi="Times New Roman" w:cs="Times New Roman"/>
            <w:sz w:val="24"/>
            <w:szCs w:val="24"/>
          </w:rPr>
          <w:t>https://sputnik.nasmene.ru/</w:t>
        </w:r>
      </w:hyperlink>
    </w:p>
    <w:p w14:paraId="261F29F7" w14:textId="77777777" w:rsidR="00B151D2" w:rsidRDefault="00B151D2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5D67F" w14:textId="5AB49846" w:rsidR="00F932B4" w:rsidRDefault="00F932B4" w:rsidP="00F932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Исполнитель: директор Фадеева Елена Валерьевна</w:t>
      </w:r>
    </w:p>
    <w:p w14:paraId="2FACA4FE" w14:textId="170A6CE1" w:rsidR="00F932B4" w:rsidRPr="00D50BEE" w:rsidRDefault="00F932B4" w:rsidP="00F932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 (908) 926-56-12</w:t>
      </w:r>
    </w:p>
    <w:sectPr w:rsidR="00F932B4" w:rsidRPr="00D50BEE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BCDFD" w14:textId="77777777" w:rsidR="008B5079" w:rsidRDefault="008B5079" w:rsidP="00EF527A">
      <w:pPr>
        <w:spacing w:after="0" w:line="240" w:lineRule="auto"/>
      </w:pPr>
      <w:r>
        <w:separator/>
      </w:r>
    </w:p>
  </w:endnote>
  <w:endnote w:type="continuationSeparator" w:id="0">
    <w:p w14:paraId="793AAE1B" w14:textId="77777777" w:rsidR="008B5079" w:rsidRDefault="008B5079" w:rsidP="00EF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062139"/>
      <w:docPartObj>
        <w:docPartGallery w:val="Page Numbers (Bottom of Page)"/>
        <w:docPartUnique/>
      </w:docPartObj>
    </w:sdtPr>
    <w:sdtEndPr/>
    <w:sdtContent>
      <w:p w14:paraId="1517B346" w14:textId="002B5AA8" w:rsidR="00EF527A" w:rsidRDefault="00EF52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1D2">
          <w:rPr>
            <w:noProof/>
          </w:rPr>
          <w:t>1</w:t>
        </w:r>
        <w:r>
          <w:fldChar w:fldCharType="end"/>
        </w:r>
      </w:p>
    </w:sdtContent>
  </w:sdt>
  <w:p w14:paraId="52BD05FF" w14:textId="77777777" w:rsidR="00EF527A" w:rsidRDefault="00EF52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483F5" w14:textId="77777777" w:rsidR="008B5079" w:rsidRDefault="008B5079" w:rsidP="00EF527A">
      <w:pPr>
        <w:spacing w:after="0" w:line="240" w:lineRule="auto"/>
      </w:pPr>
      <w:r>
        <w:separator/>
      </w:r>
    </w:p>
  </w:footnote>
  <w:footnote w:type="continuationSeparator" w:id="0">
    <w:p w14:paraId="53B27A11" w14:textId="77777777" w:rsidR="008B5079" w:rsidRDefault="008B5079" w:rsidP="00EF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B2D8C"/>
    <w:multiLevelType w:val="hybridMultilevel"/>
    <w:tmpl w:val="249AA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A1370"/>
    <w:multiLevelType w:val="hybridMultilevel"/>
    <w:tmpl w:val="28A2227A"/>
    <w:lvl w:ilvl="0" w:tplc="091A9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B966C00">
      <w:numFmt w:val="none"/>
      <w:lvlText w:val=""/>
      <w:lvlJc w:val="left"/>
      <w:pPr>
        <w:tabs>
          <w:tab w:val="num" w:pos="360"/>
        </w:tabs>
      </w:pPr>
    </w:lvl>
    <w:lvl w:ilvl="2" w:tplc="DA6039D0">
      <w:numFmt w:val="none"/>
      <w:lvlText w:val=""/>
      <w:lvlJc w:val="left"/>
      <w:pPr>
        <w:tabs>
          <w:tab w:val="num" w:pos="360"/>
        </w:tabs>
      </w:pPr>
    </w:lvl>
    <w:lvl w:ilvl="3" w:tplc="6426660A">
      <w:numFmt w:val="none"/>
      <w:lvlText w:val=""/>
      <w:lvlJc w:val="left"/>
      <w:pPr>
        <w:tabs>
          <w:tab w:val="num" w:pos="360"/>
        </w:tabs>
      </w:pPr>
    </w:lvl>
    <w:lvl w:ilvl="4" w:tplc="FCC47A74">
      <w:numFmt w:val="none"/>
      <w:lvlText w:val=""/>
      <w:lvlJc w:val="left"/>
      <w:pPr>
        <w:tabs>
          <w:tab w:val="num" w:pos="360"/>
        </w:tabs>
      </w:pPr>
    </w:lvl>
    <w:lvl w:ilvl="5" w:tplc="3DFC3778">
      <w:numFmt w:val="none"/>
      <w:lvlText w:val=""/>
      <w:lvlJc w:val="left"/>
      <w:pPr>
        <w:tabs>
          <w:tab w:val="num" w:pos="360"/>
        </w:tabs>
      </w:pPr>
    </w:lvl>
    <w:lvl w:ilvl="6" w:tplc="88CC9AB8">
      <w:numFmt w:val="none"/>
      <w:lvlText w:val=""/>
      <w:lvlJc w:val="left"/>
      <w:pPr>
        <w:tabs>
          <w:tab w:val="num" w:pos="360"/>
        </w:tabs>
      </w:pPr>
    </w:lvl>
    <w:lvl w:ilvl="7" w:tplc="17A0AA96">
      <w:numFmt w:val="none"/>
      <w:lvlText w:val=""/>
      <w:lvlJc w:val="left"/>
      <w:pPr>
        <w:tabs>
          <w:tab w:val="num" w:pos="360"/>
        </w:tabs>
      </w:pPr>
    </w:lvl>
    <w:lvl w:ilvl="8" w:tplc="B98CB26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7C"/>
    <w:rsid w:val="000622AA"/>
    <w:rsid w:val="000F227C"/>
    <w:rsid w:val="002E7551"/>
    <w:rsid w:val="005B5061"/>
    <w:rsid w:val="005F04F7"/>
    <w:rsid w:val="00627C1E"/>
    <w:rsid w:val="006F62F3"/>
    <w:rsid w:val="00846A3E"/>
    <w:rsid w:val="008B5079"/>
    <w:rsid w:val="00A10F74"/>
    <w:rsid w:val="00A76431"/>
    <w:rsid w:val="00B151D2"/>
    <w:rsid w:val="00CA49E7"/>
    <w:rsid w:val="00CF6C94"/>
    <w:rsid w:val="00D50BEE"/>
    <w:rsid w:val="00E1530F"/>
    <w:rsid w:val="00EF527A"/>
    <w:rsid w:val="00F9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F281"/>
  <w15:chartTrackingRefBased/>
  <w15:docId w15:val="{8441D10A-A415-4608-AD30-45A4C26D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4F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04F7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5F0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D50BEE"/>
    <w:pPr>
      <w:spacing w:after="200" w:line="276" w:lineRule="auto"/>
      <w:ind w:left="720"/>
      <w:contextualSpacing/>
      <w:jc w:val="both"/>
    </w:pPr>
    <w:rPr>
      <w:kern w:val="0"/>
      <w:sz w:val="20"/>
      <w:szCs w:val="20"/>
      <w14:ligatures w14:val="none"/>
    </w:rPr>
  </w:style>
  <w:style w:type="character" w:customStyle="1" w:styleId="markedcontent">
    <w:name w:val="markedcontent"/>
    <w:basedOn w:val="a0"/>
    <w:rsid w:val="00EF527A"/>
  </w:style>
  <w:style w:type="paragraph" w:styleId="a5">
    <w:name w:val="header"/>
    <w:basedOn w:val="a"/>
    <w:link w:val="a6"/>
    <w:uiPriority w:val="99"/>
    <w:unhideWhenUsed/>
    <w:rsid w:val="00EF5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527A"/>
  </w:style>
  <w:style w:type="paragraph" w:styleId="a7">
    <w:name w:val="footer"/>
    <w:basedOn w:val="a"/>
    <w:link w:val="a8"/>
    <w:uiPriority w:val="99"/>
    <w:unhideWhenUsed/>
    <w:rsid w:val="00EF5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527A"/>
  </w:style>
  <w:style w:type="paragraph" w:styleId="a9">
    <w:name w:val="Normal (Web)"/>
    <w:aliases w:val="Обычный (Web),Обычный (веб) Знак"/>
    <w:basedOn w:val="a"/>
    <w:uiPriority w:val="99"/>
    <w:rsid w:val="00E1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No Spacing"/>
    <w:link w:val="ab"/>
    <w:uiPriority w:val="1"/>
    <w:qFormat/>
    <w:rsid w:val="00E1530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b">
    <w:name w:val="Без интервала Знак"/>
    <w:link w:val="aa"/>
    <w:uiPriority w:val="1"/>
    <w:rsid w:val="00E1530F"/>
    <w:rPr>
      <w:rFonts w:ascii="Calibri" w:eastAsia="Calibri" w:hAnsi="Calibri" w:cs="Times New Roman"/>
      <w:kern w:val="0"/>
      <w14:ligatures w14:val="none"/>
    </w:rPr>
  </w:style>
  <w:style w:type="character" w:styleId="ac">
    <w:name w:val="FollowedHyperlink"/>
    <w:basedOn w:val="a0"/>
    <w:uiPriority w:val="99"/>
    <w:semiHidden/>
    <w:unhideWhenUsed/>
    <w:rsid w:val="00E15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utnik14@bk.ru" TargetMode="External"/><Relationship Id="rId13" Type="http://schemas.openxmlformats.org/officeDocument/2006/relationships/hyperlink" Target="https://sputnik.nasmene.ru/?section_id=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putnik.nasmen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vk.com/public195521211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sputnik.nasmene.ru/photoalbu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Торр Беллис</dc:creator>
  <cp:keywords/>
  <dc:description/>
  <cp:lastModifiedBy>Nikita</cp:lastModifiedBy>
  <cp:revision>8</cp:revision>
  <dcterms:created xsi:type="dcterms:W3CDTF">2023-10-02T09:24:00Z</dcterms:created>
  <dcterms:modified xsi:type="dcterms:W3CDTF">2024-09-05T10:46:00Z</dcterms:modified>
</cp:coreProperties>
</file>