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2B24" w14:textId="77777777" w:rsidR="00F932B4" w:rsidRPr="00F932B4" w:rsidRDefault="00F932B4" w:rsidP="00F932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932B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5EB7CDB7" wp14:editId="4C5BC2C4">
            <wp:extent cx="571500" cy="5905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E171" w14:textId="77777777" w:rsidR="00F932B4" w:rsidRPr="00F932B4" w:rsidRDefault="00F932B4" w:rsidP="00F932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EF6BF6" w14:textId="77777777" w:rsidR="00F932B4" w:rsidRPr="00F932B4" w:rsidRDefault="00F932B4" w:rsidP="00F932B4">
      <w:pPr>
        <w:tabs>
          <w:tab w:val="left" w:pos="6732"/>
        </w:tabs>
        <w:spacing w:after="0" w:line="276" w:lineRule="auto"/>
        <w:ind w:right="72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Муниципальное автономное учреждение </w:t>
      </w:r>
    </w:p>
    <w:p w14:paraId="200DBA40" w14:textId="77777777" w:rsidR="00F932B4" w:rsidRPr="00F932B4" w:rsidRDefault="00F932B4" w:rsidP="00F932B4">
      <w:pPr>
        <w:tabs>
          <w:tab w:val="left" w:pos="6732"/>
        </w:tabs>
        <w:spacing w:after="0" w:line="276" w:lineRule="auto"/>
        <w:ind w:right="72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Детский оздоровительный лагерь</w:t>
      </w:r>
    </w:p>
    <w:p w14:paraId="49AEE2B8" w14:textId="77777777" w:rsidR="00F932B4" w:rsidRPr="00F932B4" w:rsidRDefault="00F932B4" w:rsidP="00F932B4">
      <w:pPr>
        <w:tabs>
          <w:tab w:val="left" w:pos="6732"/>
        </w:tabs>
        <w:spacing w:after="0" w:line="276" w:lineRule="auto"/>
        <w:ind w:right="72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«СПУТНИК»</w:t>
      </w:r>
    </w:p>
    <w:p w14:paraId="553C92E5" w14:textId="77777777" w:rsidR="00F932B4" w:rsidRPr="00F932B4" w:rsidRDefault="00F932B4" w:rsidP="00F932B4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юр.адрес:  623070,п.Верхние Серги, Нижнесергинский р-н, Свердловской обл.,ул.Володарского,д.8а</w:t>
      </w:r>
    </w:p>
    <w:p w14:paraId="0FDC442B" w14:textId="0D7B7B78" w:rsidR="00F932B4" w:rsidRPr="00F932B4" w:rsidRDefault="00F932B4" w:rsidP="00F932B4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ИНН 6619015765 КПП 661901001  ОГРН 1136619000682 ОКПО 14509813  ОКТМО 65628163  ОКВЭД 55.90</w:t>
      </w:r>
    </w:p>
    <w:p w14:paraId="102FEB75" w14:textId="51D944C0" w:rsidR="00F932B4" w:rsidRPr="00F932B4" w:rsidRDefault="00F932B4" w:rsidP="00F932B4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932B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тел.  8-908-9265612,  (34398) 2-41-44  эл.почта: </w:t>
      </w:r>
      <w:hyperlink r:id="rId8" w:history="1"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sputnik</w:t>
        </w:r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14@</w:t>
        </w:r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bk</w:t>
        </w:r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.</w:t>
        </w:r>
        <w:r w:rsidRPr="00F932B4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ru</w:t>
        </w:r>
      </w:hyperlink>
      <w:r w:rsidRPr="00F932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</w:t>
      </w:r>
    </w:p>
    <w:p w14:paraId="77C4D499" w14:textId="77777777" w:rsidR="00F932B4" w:rsidRDefault="00F932B4" w:rsidP="006F62F3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FB6FE67" w14:textId="3BF316F7" w:rsidR="005B5061" w:rsidRPr="00846A3E" w:rsidRDefault="005B5061" w:rsidP="006F62F3">
      <w:pPr>
        <w:jc w:val="center"/>
        <w:rPr>
          <w:b/>
          <w:bCs/>
          <w:sz w:val="32"/>
          <w:szCs w:val="32"/>
        </w:rPr>
      </w:pPr>
      <w:r w:rsidRPr="00846A3E">
        <w:rPr>
          <w:b/>
          <w:bCs/>
          <w:sz w:val="32"/>
          <w:szCs w:val="32"/>
        </w:rPr>
        <w:t>«Итоги летней оздоровительной кампании – 2023»</w:t>
      </w:r>
    </w:p>
    <w:p w14:paraId="7FD89E7D" w14:textId="2709EB5E" w:rsidR="005B5061" w:rsidRDefault="006F62F3" w:rsidP="005B5061">
      <w:r>
        <w:t xml:space="preserve"> </w:t>
      </w:r>
    </w:p>
    <w:p w14:paraId="582A84FF" w14:textId="77777777" w:rsidR="006F62F3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1. Информация о численности оздоровленных детей.</w:t>
      </w:r>
    </w:p>
    <w:p w14:paraId="05DFB7ED" w14:textId="4ACA9107" w:rsidR="005B5061" w:rsidRPr="005B5061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3E4C09" w14:textId="7F21B285" w:rsidR="005B5061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Летом 2023 года в лагере </w:t>
      </w:r>
      <w:r w:rsidR="006F62F3" w:rsidRPr="00D50BEE">
        <w:rPr>
          <w:rFonts w:ascii="Times New Roman" w:hAnsi="Times New Roman" w:cs="Times New Roman"/>
          <w:sz w:val="24"/>
          <w:szCs w:val="24"/>
        </w:rPr>
        <w:t>отдохнуло 336</w:t>
      </w: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5F04F7" w:rsidRPr="00D50BEE">
        <w:rPr>
          <w:rFonts w:ascii="Times New Roman" w:hAnsi="Times New Roman" w:cs="Times New Roman"/>
          <w:sz w:val="24"/>
          <w:szCs w:val="24"/>
        </w:rPr>
        <w:t>детей</w:t>
      </w:r>
      <w:r w:rsidRPr="00D50BEE">
        <w:rPr>
          <w:rFonts w:ascii="Times New Roman" w:hAnsi="Times New Roman" w:cs="Times New Roman"/>
          <w:sz w:val="24"/>
          <w:szCs w:val="24"/>
        </w:rPr>
        <w:t xml:space="preserve"> Нижнесергинского муниципального района в возрасте от 6,5 до 17 лет.</w:t>
      </w:r>
    </w:p>
    <w:p w14:paraId="523E29B7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4132A" w14:textId="30653CE7" w:rsidR="005B5061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061">
        <w:rPr>
          <w:rFonts w:ascii="Times New Roman" w:hAnsi="Times New Roman" w:cs="Times New Roman"/>
          <w:sz w:val="24"/>
          <w:szCs w:val="24"/>
        </w:rPr>
        <w:t>Количество смен работы лагеря – 6.</w:t>
      </w:r>
    </w:p>
    <w:p w14:paraId="041FF8B6" w14:textId="77777777" w:rsidR="00D50BEE" w:rsidRPr="005B5061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74027" w14:textId="77777777" w:rsidR="005B5061" w:rsidRPr="005B5061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061">
        <w:rPr>
          <w:rFonts w:ascii="Times New Roman" w:hAnsi="Times New Roman" w:cs="Times New Roman"/>
          <w:sz w:val="24"/>
          <w:szCs w:val="24"/>
        </w:rPr>
        <w:t>График проведения смен в лагере: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799"/>
        <w:gridCol w:w="2410"/>
        <w:gridCol w:w="2268"/>
      </w:tblGrid>
      <w:tr w:rsidR="005B5061" w:rsidRPr="005B5061" w14:paraId="13D0E92B" w14:textId="77777777" w:rsidTr="00D852BA">
        <w:tc>
          <w:tcPr>
            <w:tcW w:w="1129" w:type="dxa"/>
          </w:tcPr>
          <w:p w14:paraId="0BA4F0F6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3799" w:type="dxa"/>
          </w:tcPr>
          <w:p w14:paraId="51BCCA35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b/>
                <w:sz w:val="24"/>
                <w:szCs w:val="24"/>
              </w:rPr>
              <w:t>дата заезда-выезда из лагеря</w:t>
            </w:r>
          </w:p>
        </w:tc>
        <w:tc>
          <w:tcPr>
            <w:tcW w:w="2410" w:type="dxa"/>
          </w:tcPr>
          <w:p w14:paraId="52A63FF9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дней</w:t>
            </w:r>
          </w:p>
        </w:tc>
        <w:tc>
          <w:tcPr>
            <w:tcW w:w="2268" w:type="dxa"/>
          </w:tcPr>
          <w:p w14:paraId="4EF122CD" w14:textId="522C836F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детей, чел.</w:t>
            </w:r>
          </w:p>
        </w:tc>
      </w:tr>
      <w:tr w:rsidR="005B5061" w:rsidRPr="005B5061" w14:paraId="0BF3494D" w14:textId="77777777" w:rsidTr="00D852BA">
        <w:tc>
          <w:tcPr>
            <w:tcW w:w="1129" w:type="dxa"/>
          </w:tcPr>
          <w:p w14:paraId="508DD02A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14:paraId="6D4B30A5" w14:textId="661BE2BB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31.05 - 09.06</w:t>
            </w:r>
          </w:p>
        </w:tc>
        <w:tc>
          <w:tcPr>
            <w:tcW w:w="2410" w:type="dxa"/>
          </w:tcPr>
          <w:p w14:paraId="789616A9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0F040D0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B5061" w:rsidRPr="005B5061" w14:paraId="2524FFA3" w14:textId="77777777" w:rsidTr="00D852BA">
        <w:tc>
          <w:tcPr>
            <w:tcW w:w="1129" w:type="dxa"/>
          </w:tcPr>
          <w:p w14:paraId="0F4FCB5E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14:paraId="538B5928" w14:textId="56D5FE44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12.06 - 21.06</w:t>
            </w:r>
          </w:p>
        </w:tc>
        <w:tc>
          <w:tcPr>
            <w:tcW w:w="2410" w:type="dxa"/>
          </w:tcPr>
          <w:p w14:paraId="23E827FB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C528780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B5061" w:rsidRPr="005B5061" w14:paraId="5A0A331E" w14:textId="77777777" w:rsidTr="00D852BA">
        <w:tc>
          <w:tcPr>
            <w:tcW w:w="1129" w:type="dxa"/>
          </w:tcPr>
          <w:p w14:paraId="176FC44B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14:paraId="28512EF9" w14:textId="6A886AD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24.06 - 14.07</w:t>
            </w:r>
          </w:p>
        </w:tc>
        <w:tc>
          <w:tcPr>
            <w:tcW w:w="2410" w:type="dxa"/>
            <w:shd w:val="clear" w:color="auto" w:fill="FFFFFF"/>
          </w:tcPr>
          <w:p w14:paraId="4D83D7AE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55F60427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B5061" w:rsidRPr="005B5061" w14:paraId="2FEBB979" w14:textId="77777777" w:rsidTr="00D852BA">
        <w:tc>
          <w:tcPr>
            <w:tcW w:w="1129" w:type="dxa"/>
          </w:tcPr>
          <w:p w14:paraId="5457F5C4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14:paraId="32E25D20" w14:textId="0E77A8C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17.07 - 26.07</w:t>
            </w:r>
          </w:p>
        </w:tc>
        <w:tc>
          <w:tcPr>
            <w:tcW w:w="2410" w:type="dxa"/>
          </w:tcPr>
          <w:p w14:paraId="311B5DE8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1EE597D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B5061" w:rsidRPr="005B5061" w14:paraId="18A3D393" w14:textId="77777777" w:rsidTr="00D852BA">
        <w:tc>
          <w:tcPr>
            <w:tcW w:w="1129" w:type="dxa"/>
          </w:tcPr>
          <w:p w14:paraId="01371F1F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14:paraId="47ED5326" w14:textId="1F9298A3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29.07 - 07.08</w:t>
            </w:r>
          </w:p>
        </w:tc>
        <w:tc>
          <w:tcPr>
            <w:tcW w:w="2410" w:type="dxa"/>
          </w:tcPr>
          <w:p w14:paraId="769BA7A0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C7AA8A0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B5061" w:rsidRPr="005B5061" w14:paraId="78CB2210" w14:textId="77777777" w:rsidTr="00D852BA">
        <w:tc>
          <w:tcPr>
            <w:tcW w:w="1129" w:type="dxa"/>
          </w:tcPr>
          <w:p w14:paraId="5FF872E3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14:paraId="446B68B7" w14:textId="55F65D7C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10.08 - 30.08</w:t>
            </w:r>
          </w:p>
        </w:tc>
        <w:tc>
          <w:tcPr>
            <w:tcW w:w="2410" w:type="dxa"/>
            <w:shd w:val="clear" w:color="auto" w:fill="FFFFFF"/>
          </w:tcPr>
          <w:p w14:paraId="679D0B05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0EBCB728" w14:textId="77777777" w:rsidR="005B5061" w:rsidRPr="005B5061" w:rsidRDefault="005B5061" w:rsidP="00D5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0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5855D62B" w14:textId="23E6CA48" w:rsidR="005B5061" w:rsidRPr="00D50BEE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917CA" w14:textId="44478601" w:rsidR="005B5061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2. Тематик</w:t>
      </w:r>
      <w:r w:rsidR="00F932B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смен.</w:t>
      </w:r>
    </w:p>
    <w:p w14:paraId="70328018" w14:textId="77777777" w:rsidR="00F932B4" w:rsidRPr="00D50BEE" w:rsidRDefault="00F932B4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C1B7B" w14:textId="77777777" w:rsidR="00EF527A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Детский оздоровительный лагерь «Спутник» — это совершенно особый мир. </w:t>
      </w:r>
    </w:p>
    <w:p w14:paraId="34F02BE3" w14:textId="1506BF0D" w:rsidR="005B5061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Каникулы в таком лагере просто невозможно забыть: дни полные разнообразных активных мероприятий; непередаваемая близость к природе; открытие в себе новых качеств и умений. А еще - песни, танцы, звездное небо и настоящая дружба.</w:t>
      </w:r>
    </w:p>
    <w:p w14:paraId="296033D0" w14:textId="77777777" w:rsidR="006F62F3" w:rsidRPr="00D50BEE" w:rsidRDefault="006F62F3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DE8C6" w14:textId="7F428109" w:rsidR="005B5061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2F3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деятельности МАУ ДОЛ «Спутник» на 2023 г «Дети Великой России». </w:t>
      </w:r>
    </w:p>
    <w:p w14:paraId="4AFCED4E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937DF" w14:textId="77777777" w:rsidR="00EF527A" w:rsidRPr="00EF527A" w:rsidRDefault="00EF527A" w:rsidP="00EF527A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EF527A">
        <w:rPr>
          <w:rStyle w:val="markedcontent"/>
          <w:rFonts w:ascii="Times New Roman" w:hAnsi="Times New Roman" w:cs="Times New Roman"/>
          <w:sz w:val="24"/>
          <w:szCs w:val="24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 – один из основополагающих принципов государственной политики в области образования, закреплённый в Законе РФ «Об образовании». </w:t>
      </w:r>
    </w:p>
    <w:p w14:paraId="73A113F1" w14:textId="36759C2B" w:rsidR="00EF527A" w:rsidRPr="00EF527A" w:rsidRDefault="00EF527A" w:rsidP="00EF527A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EF527A">
        <w:rPr>
          <w:rStyle w:val="markedcontent"/>
          <w:rFonts w:ascii="Times New Roman" w:hAnsi="Times New Roman" w:cs="Times New Roman"/>
          <w:sz w:val="24"/>
          <w:szCs w:val="24"/>
        </w:rPr>
        <w:t>Существующая система работы с молодежью по формированию патриотических чувств, воспитанию гражданственности, высокой духовности и морально – нравственных качеств успешно проходя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Pr="00EF527A">
        <w:rPr>
          <w:rStyle w:val="markedcontent"/>
          <w:rFonts w:ascii="Times New Roman" w:hAnsi="Times New Roman" w:cs="Times New Roman"/>
          <w:sz w:val="24"/>
          <w:szCs w:val="24"/>
        </w:rPr>
        <w:t xml:space="preserve"> и в условиях летнего оздоровительного лагеря. </w:t>
      </w:r>
    </w:p>
    <w:p w14:paraId="7276F2C1" w14:textId="77777777" w:rsidR="00EF527A" w:rsidRPr="00EF527A" w:rsidRDefault="00EF527A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468BB" w14:textId="77777777" w:rsidR="006F62F3" w:rsidRPr="006F62F3" w:rsidRDefault="006F62F3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DB1A0" w14:textId="77777777" w:rsidR="005B5061" w:rsidRPr="005B5061" w:rsidRDefault="005B5061" w:rsidP="00D50BEE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50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(ролевые игры, дискуссии), в которых дети непросто «проходят» что-то, а проживают те или иные конкретные ситуации; методики коллективно-творческого воспитания.</w:t>
      </w:r>
    </w:p>
    <w:p w14:paraId="70AF49C4" w14:textId="77777777" w:rsidR="005B5061" w:rsidRPr="005B5061" w:rsidRDefault="005B5061" w:rsidP="00D50BEE">
      <w:pPr>
        <w:spacing w:after="0" w:line="240" w:lineRule="auto"/>
        <w:ind w:left="-113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48C24B" w14:textId="30536303" w:rsidR="005F04F7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Дни единых действий были включены в календарный план воспитательной работы и проводились по единым федеральным методическим рекомендациям и материалам:</w:t>
      </w:r>
    </w:p>
    <w:p w14:paraId="4688E920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26BC6" w14:textId="781727CB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1 июня - День защиты детей – 56 участников</w:t>
      </w:r>
    </w:p>
    <w:p w14:paraId="6F0E228A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6 июня - день русского языка– 56 участников</w:t>
      </w:r>
    </w:p>
    <w:p w14:paraId="2337DC8F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9 июня - 350 лет со дня рождения Петра I – 56 участников</w:t>
      </w:r>
    </w:p>
    <w:p w14:paraId="09C86A39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12 июня - День России – 56 участников</w:t>
      </w:r>
    </w:p>
    <w:p w14:paraId="2841C8A2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22 июня - День памяти и скорби – 56 участников</w:t>
      </w:r>
    </w:p>
    <w:p w14:paraId="71D1725C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День Российского движения и молодежи – 56 участников</w:t>
      </w:r>
    </w:p>
    <w:p w14:paraId="72ED489B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День «Орлят России» – 56 участников</w:t>
      </w:r>
    </w:p>
    <w:p w14:paraId="31FD7A82" w14:textId="6A15E6C4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27 июня -День молодежи - 56 </w:t>
      </w:r>
      <w:r w:rsidR="00D50BEE" w:rsidRPr="00D50BEE">
        <w:rPr>
          <w:rFonts w:ascii="Times New Roman" w:hAnsi="Times New Roman" w:cs="Times New Roman"/>
          <w:sz w:val="24"/>
          <w:szCs w:val="24"/>
        </w:rPr>
        <w:t>участников;</w:t>
      </w:r>
    </w:p>
    <w:p w14:paraId="64518BF1" w14:textId="1D9E7A78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8 июля - День семьи, любви и верности - 56 участников;</w:t>
      </w:r>
    </w:p>
    <w:p w14:paraId="277277AA" w14:textId="1E4A31F4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14 августа - День физкультурника- 56 участников;</w:t>
      </w:r>
    </w:p>
    <w:p w14:paraId="6D6589CD" w14:textId="3883A1F2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22 августа - День государственного флага Российской Федерации- 56 участников;</w:t>
      </w:r>
    </w:p>
    <w:p w14:paraId="6B645D87" w14:textId="5CE77812" w:rsidR="005F04F7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27 августа - День российского кино- 56 участников.</w:t>
      </w:r>
    </w:p>
    <w:p w14:paraId="343B4869" w14:textId="77777777" w:rsidR="002E7551" w:rsidRPr="00D50BEE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9E5E4" w14:textId="409C5610" w:rsidR="005F04F7" w:rsidRDefault="00D50BEE" w:rsidP="00D5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Основная</w:t>
      </w:r>
      <w:r w:rsidR="005F04F7" w:rsidRPr="00D5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5F04F7" w:rsidRPr="00D50BE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лан – сетка</w:t>
      </w:r>
      <w:r w:rsidRPr="00D50BE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лагеря</w:t>
      </w:r>
    </w:p>
    <w:p w14:paraId="3FB885AC" w14:textId="77777777" w:rsidR="00EF527A" w:rsidRPr="00D50BEE" w:rsidRDefault="00EF527A" w:rsidP="00D50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6"/>
      </w:tblGrid>
      <w:tr w:rsidR="005F04F7" w:rsidRPr="005F04F7" w14:paraId="5FC3729F" w14:textId="77777777" w:rsidTr="005F04F7">
        <w:trPr>
          <w:trHeight w:val="208"/>
        </w:trPr>
        <w:tc>
          <w:tcPr>
            <w:tcW w:w="850" w:type="dxa"/>
            <w:shd w:val="clear" w:color="auto" w:fill="auto"/>
          </w:tcPr>
          <w:p w14:paraId="30D53764" w14:textId="77777777" w:rsidR="005F04F7" w:rsidRPr="005F04F7" w:rsidRDefault="005F04F7" w:rsidP="00D50BEE">
            <w:pPr>
              <w:tabs>
                <w:tab w:val="right" w:pos="1486"/>
              </w:tabs>
              <w:spacing w:after="0" w:line="240" w:lineRule="auto"/>
              <w:ind w:hanging="11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>День</w:t>
            </w:r>
          </w:p>
        </w:tc>
        <w:tc>
          <w:tcPr>
            <w:tcW w:w="8506" w:type="dxa"/>
            <w:shd w:val="clear" w:color="auto" w:fill="auto"/>
          </w:tcPr>
          <w:p w14:paraId="7EBACFD1" w14:textId="77777777" w:rsidR="005F04F7" w:rsidRPr="005F04F7" w:rsidRDefault="005F04F7" w:rsidP="00D5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</w:tr>
      <w:tr w:rsidR="005F04F7" w:rsidRPr="005F04F7" w14:paraId="60F47992" w14:textId="77777777" w:rsidTr="005F04F7">
        <w:tc>
          <w:tcPr>
            <w:tcW w:w="850" w:type="dxa"/>
            <w:shd w:val="clear" w:color="auto" w:fill="auto"/>
          </w:tcPr>
          <w:p w14:paraId="6811149A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725045CA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Заезд в «Спутник»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Открытия смены «И снова здравствуйте!»</w:t>
            </w:r>
          </w:p>
          <w:p w14:paraId="0C923B2A" w14:textId="736AE8F8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знакомства с </w:t>
            </w:r>
            <w:r w:rsidR="00CF6C94"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лагерем «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 юных защитников»</w:t>
            </w:r>
          </w:p>
        </w:tc>
      </w:tr>
      <w:tr w:rsidR="005F04F7" w:rsidRPr="005F04F7" w14:paraId="6CCD757B" w14:textId="77777777" w:rsidTr="005F04F7">
        <w:tc>
          <w:tcPr>
            <w:tcW w:w="850" w:type="dxa"/>
            <w:shd w:val="clear" w:color="auto" w:fill="auto"/>
          </w:tcPr>
          <w:p w14:paraId="1DE8C28A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057BDC3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Великая Россия.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«Нет на свете места безопаснее, чем Спутник» - развлекательная программа</w:t>
            </w:r>
          </w:p>
          <w:p w14:paraId="7BBBC04E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«Я, будущее  России».</w:t>
            </w:r>
          </w:p>
        </w:tc>
      </w:tr>
      <w:tr w:rsidR="005F04F7" w:rsidRPr="005F04F7" w14:paraId="099EF5D0" w14:textId="77777777" w:rsidTr="005F04F7">
        <w:tc>
          <w:tcPr>
            <w:tcW w:w="850" w:type="dxa"/>
            <w:shd w:val="clear" w:color="auto" w:fill="auto"/>
          </w:tcPr>
          <w:p w14:paraId="2120E759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0657F7F5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Символика отряда.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стендов, отрядных уголков.</w:t>
            </w:r>
          </w:p>
          <w:p w14:paraId="77D03570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«Здоров будешь-все добудешь!» Спортивные соревнования.</w:t>
            </w:r>
          </w:p>
        </w:tc>
      </w:tr>
      <w:tr w:rsidR="005F04F7" w:rsidRPr="005F04F7" w14:paraId="69665986" w14:textId="77777777" w:rsidTr="005F04F7">
        <w:tc>
          <w:tcPr>
            <w:tcW w:w="850" w:type="dxa"/>
            <w:shd w:val="clear" w:color="auto" w:fill="auto"/>
          </w:tcPr>
          <w:p w14:paraId="3248E43C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3168AA10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Сила России.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Квест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«Есть такая профессия спасать людей!»</w:t>
            </w:r>
          </w:p>
          <w:p w14:paraId="1751009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Вечер.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Игра по станциям «Всегда готов прийти на помощь»</w:t>
            </w:r>
          </w:p>
          <w:p w14:paraId="1990F727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(блицтурнир по противопожарной и электробезопасности)</w:t>
            </w:r>
          </w:p>
        </w:tc>
      </w:tr>
      <w:tr w:rsidR="005F04F7" w:rsidRPr="005F04F7" w14:paraId="78B45F63" w14:textId="77777777" w:rsidTr="005F04F7">
        <w:tc>
          <w:tcPr>
            <w:tcW w:w="850" w:type="dxa"/>
            <w:shd w:val="clear" w:color="auto" w:fill="auto"/>
          </w:tcPr>
          <w:p w14:paraId="16855907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14B511E0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История.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Квест-игра «Для чего и от чего"</w:t>
            </w:r>
          </w:p>
          <w:p w14:paraId="017B77ED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«Я, будущее  России».</w:t>
            </w:r>
          </w:p>
        </w:tc>
      </w:tr>
      <w:tr w:rsidR="005F04F7" w:rsidRPr="005F04F7" w14:paraId="5F235268" w14:textId="77777777" w:rsidTr="005F04F7">
        <w:tc>
          <w:tcPr>
            <w:tcW w:w="850" w:type="dxa"/>
            <w:shd w:val="clear" w:color="auto" w:fill="auto"/>
          </w:tcPr>
          <w:p w14:paraId="3ABC642F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685C30D2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Родной край.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Квест-игра «Красоты моей малой Родины»</w:t>
            </w:r>
          </w:p>
          <w:p w14:paraId="33C9C8A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Фото-квест  «Мир вокруг нас»</w:t>
            </w:r>
          </w:p>
        </w:tc>
      </w:tr>
      <w:tr w:rsidR="005F04F7" w:rsidRPr="005F04F7" w14:paraId="67E3A66A" w14:textId="77777777" w:rsidTr="005F04F7">
        <w:tc>
          <w:tcPr>
            <w:tcW w:w="850" w:type="dxa"/>
            <w:shd w:val="clear" w:color="auto" w:fill="auto"/>
          </w:tcPr>
          <w:p w14:paraId="691D5245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24EA0FE3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Спорт наша жизнь.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Игровая программа «Первая полоса» </w:t>
            </w:r>
          </w:p>
          <w:p w14:paraId="427043BE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Игра «Разведшкола» </w:t>
            </w:r>
          </w:p>
        </w:tc>
      </w:tr>
      <w:tr w:rsidR="005F04F7" w:rsidRPr="005F04F7" w14:paraId="4AB47CFB" w14:textId="77777777" w:rsidTr="005F04F7">
        <w:tc>
          <w:tcPr>
            <w:tcW w:w="850" w:type="dxa"/>
            <w:shd w:val="clear" w:color="auto" w:fill="auto"/>
          </w:tcPr>
          <w:p w14:paraId="23741AE8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38390D6C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Мы выбираем будущее.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«Самый быстрый и ловкий».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FC4CB9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Эвакуация (сигнал пожарной тревоги)</w:t>
            </w:r>
          </w:p>
          <w:p w14:paraId="3BC3342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Вечер.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Игра - квест «Профессий Будущего»</w:t>
            </w:r>
          </w:p>
        </w:tc>
      </w:tr>
      <w:tr w:rsidR="005F04F7" w:rsidRPr="005F04F7" w14:paraId="11849717" w14:textId="77777777" w:rsidTr="005F04F7">
        <w:tc>
          <w:tcPr>
            <w:tcW w:w="850" w:type="dxa"/>
            <w:shd w:val="clear" w:color="auto" w:fill="auto"/>
          </w:tcPr>
          <w:p w14:paraId="092B8799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65FDA6F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Письмо солдату.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игра «Напиши письмо домой»</w:t>
            </w:r>
          </w:p>
          <w:p w14:paraId="4EFB15EA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Интеллектуальная игра "Турнир Великих»</w:t>
            </w:r>
          </w:p>
        </w:tc>
      </w:tr>
      <w:tr w:rsidR="005F04F7" w:rsidRPr="005F04F7" w14:paraId="63ACFB35" w14:textId="77777777" w:rsidTr="005F04F7">
        <w:tc>
          <w:tcPr>
            <w:tcW w:w="850" w:type="dxa"/>
            <w:shd w:val="clear" w:color="auto" w:fill="auto"/>
          </w:tcPr>
          <w:p w14:paraId="26A5021B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234E9AD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Город моего будущего.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 «Моя профессия»</w:t>
            </w:r>
          </w:p>
          <w:p w14:paraId="19977D42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- квест «Профессии Будущего»</w:t>
            </w:r>
          </w:p>
        </w:tc>
      </w:tr>
      <w:tr w:rsidR="005F04F7" w:rsidRPr="005F04F7" w14:paraId="74485570" w14:textId="77777777" w:rsidTr="005F04F7">
        <w:tc>
          <w:tcPr>
            <w:tcW w:w="850" w:type="dxa"/>
            <w:shd w:val="clear" w:color="auto" w:fill="auto"/>
          </w:tcPr>
          <w:p w14:paraId="7E2DFCDD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454A979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Малая Родина.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«Ремесла родного края»</w:t>
            </w:r>
          </w:p>
          <w:p w14:paraId="59A6EFBF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 «Творчество родного края»</w:t>
            </w:r>
          </w:p>
        </w:tc>
      </w:tr>
      <w:tr w:rsidR="005F04F7" w:rsidRPr="005F04F7" w14:paraId="57D3C453" w14:textId="77777777" w:rsidTr="005F04F7">
        <w:tc>
          <w:tcPr>
            <w:tcW w:w="850" w:type="dxa"/>
            <w:shd w:val="clear" w:color="auto" w:fill="auto"/>
          </w:tcPr>
          <w:p w14:paraId="1602AED7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7FFA1909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Наше будущее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«Мы сами строим жизнь свою»</w:t>
            </w:r>
          </w:p>
          <w:p w14:paraId="389F718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Вечер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Мероприятия «Зарница»</w:t>
            </w:r>
          </w:p>
        </w:tc>
      </w:tr>
      <w:tr w:rsidR="005F04F7" w:rsidRPr="005F04F7" w14:paraId="45B7AE0F" w14:textId="77777777" w:rsidTr="005F04F7">
        <w:tc>
          <w:tcPr>
            <w:tcW w:w="850" w:type="dxa"/>
            <w:shd w:val="clear" w:color="auto" w:fill="auto"/>
          </w:tcPr>
          <w:p w14:paraId="721F9464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408CC447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«Музыка прошлых лет.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Викторина «Знаешь ли ты?» </w:t>
            </w:r>
          </w:p>
          <w:p w14:paraId="7352ACAF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Вечер.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Конкурс «Битва хоров»</w:t>
            </w:r>
          </w:p>
        </w:tc>
      </w:tr>
      <w:tr w:rsidR="005F04F7" w:rsidRPr="005F04F7" w14:paraId="0F1C2029" w14:textId="77777777" w:rsidTr="005F04F7">
        <w:tc>
          <w:tcPr>
            <w:tcW w:w="850" w:type="dxa"/>
            <w:shd w:val="clear" w:color="auto" w:fill="auto"/>
          </w:tcPr>
          <w:p w14:paraId="329D5249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586A9661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День.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«Рекордов России»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Сдача норм ГТО</w:t>
            </w:r>
          </w:p>
          <w:p w14:paraId="0C17FB9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Открытие малых олимпийских игр  </w:t>
            </w:r>
          </w:p>
        </w:tc>
      </w:tr>
      <w:tr w:rsidR="005F04F7" w:rsidRPr="005F04F7" w14:paraId="531DF9E0" w14:textId="77777777" w:rsidTr="005F04F7">
        <w:tc>
          <w:tcPr>
            <w:tcW w:w="850" w:type="dxa"/>
            <w:shd w:val="clear" w:color="auto" w:fill="auto"/>
          </w:tcPr>
          <w:p w14:paraId="450A76DF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3D7F28C5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День.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F04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«Твой звездный час» </w:t>
            </w:r>
          </w:p>
          <w:p w14:paraId="524BECA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 «Будь первым»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  <w:p w14:paraId="45C28966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Вечер</w:t>
            </w:r>
            <w:r w:rsidRPr="005F0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Закрытие олимпийских игр «Спорт наша жизнь»</w:t>
            </w:r>
          </w:p>
        </w:tc>
      </w:tr>
      <w:tr w:rsidR="005F04F7" w:rsidRPr="005F04F7" w14:paraId="21F5AC37" w14:textId="77777777" w:rsidTr="005F04F7">
        <w:tc>
          <w:tcPr>
            <w:tcW w:w="850" w:type="dxa"/>
            <w:shd w:val="clear" w:color="auto" w:fill="auto"/>
          </w:tcPr>
          <w:p w14:paraId="4007EED3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0B61F670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Вместе веселее.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Съемки видеороликов «Шутки нашего лагеря!»</w:t>
            </w:r>
          </w:p>
          <w:p w14:paraId="4837DBBD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Отрядные мероприятия « Мы умеем веселиться»</w:t>
            </w:r>
          </w:p>
        </w:tc>
      </w:tr>
      <w:tr w:rsidR="005F04F7" w:rsidRPr="005F04F7" w14:paraId="203742ED" w14:textId="77777777" w:rsidTr="005F04F7">
        <w:tc>
          <w:tcPr>
            <w:tcW w:w="850" w:type="dxa"/>
            <w:shd w:val="clear" w:color="auto" w:fill="auto"/>
          </w:tcPr>
          <w:p w14:paraId="68DC898D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6F95E2AD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Русские красавицы.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«Красота у каждого своя »</w:t>
            </w:r>
          </w:p>
          <w:p w14:paraId="6425FBBC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Мероприятие «Три девицы под …»</w:t>
            </w:r>
          </w:p>
        </w:tc>
      </w:tr>
      <w:tr w:rsidR="005F04F7" w:rsidRPr="005F04F7" w14:paraId="6542A83E" w14:textId="77777777" w:rsidTr="005F04F7">
        <w:tc>
          <w:tcPr>
            <w:tcW w:w="850" w:type="dxa"/>
            <w:shd w:val="clear" w:color="auto" w:fill="auto"/>
          </w:tcPr>
          <w:p w14:paraId="030F3998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7A21383C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РДДМ. «России верные сыны»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Конкурс «Сила и мудрость». </w:t>
            </w:r>
          </w:p>
          <w:p w14:paraId="67774298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Мероприятие «Я бы в армию пошел пусть меня научат…».</w:t>
            </w:r>
          </w:p>
        </w:tc>
      </w:tr>
      <w:tr w:rsidR="005F04F7" w:rsidRPr="005F04F7" w14:paraId="780BFFE2" w14:textId="77777777" w:rsidTr="005F04F7">
        <w:tc>
          <w:tcPr>
            <w:tcW w:w="850" w:type="dxa"/>
            <w:shd w:val="clear" w:color="auto" w:fill="auto"/>
          </w:tcPr>
          <w:p w14:paraId="493D495C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4F342B68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День. Дружба важнее всего.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Игра-квест «Если б я был тобой»</w:t>
            </w:r>
          </w:p>
          <w:p w14:paraId="1F721E95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Концерт «Мы встретимся сново»</w:t>
            </w:r>
          </w:p>
        </w:tc>
      </w:tr>
      <w:tr w:rsidR="005F04F7" w:rsidRPr="005F04F7" w14:paraId="139590F9" w14:textId="77777777" w:rsidTr="005F04F7">
        <w:tc>
          <w:tcPr>
            <w:tcW w:w="850" w:type="dxa"/>
            <w:shd w:val="clear" w:color="auto" w:fill="auto"/>
          </w:tcPr>
          <w:p w14:paraId="7F64856C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4E5F780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Закрытие. «Я сделал выбор- Россия»</w:t>
            </w:r>
          </w:p>
          <w:p w14:paraId="3F8D28E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смены. Мастер класс «Подарок на память»</w:t>
            </w:r>
          </w:p>
          <w:p w14:paraId="2567A0EE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Вечер. </w:t>
            </w:r>
            <w:r w:rsidRPr="005F0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«Спасибо нам было вместе хорошо»</w:t>
            </w:r>
          </w:p>
        </w:tc>
      </w:tr>
      <w:tr w:rsidR="005F04F7" w:rsidRPr="005F04F7" w14:paraId="5503C4DD" w14:textId="77777777" w:rsidTr="005F04F7">
        <w:tc>
          <w:tcPr>
            <w:tcW w:w="850" w:type="dxa"/>
            <w:shd w:val="clear" w:color="auto" w:fill="auto"/>
          </w:tcPr>
          <w:p w14:paraId="6BE75102" w14:textId="77777777" w:rsidR="005F04F7" w:rsidRPr="005F04F7" w:rsidRDefault="005F04F7" w:rsidP="00D50BEE">
            <w:pPr>
              <w:numPr>
                <w:ilvl w:val="0"/>
                <w:numId w:val="1"/>
              </w:numPr>
              <w:spacing w:after="0" w:line="240" w:lineRule="auto"/>
              <w:ind w:left="75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6" w:type="dxa"/>
            <w:shd w:val="clear" w:color="auto" w:fill="auto"/>
          </w:tcPr>
          <w:p w14:paraId="241BAE8B" w14:textId="77777777" w:rsidR="005F04F7" w:rsidRPr="005F04F7" w:rsidRDefault="005F04F7" w:rsidP="00D50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04F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День. Выезд. « До скорой встречи Россияне»</w:t>
            </w:r>
          </w:p>
        </w:tc>
      </w:tr>
    </w:tbl>
    <w:p w14:paraId="07AD2E67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1FD9A" w14:textId="2FB98313" w:rsidR="00D50BEE" w:rsidRPr="006F62F3" w:rsidRDefault="006F62F3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2F3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6F62F3">
        <w:rPr>
          <w:rFonts w:ascii="Times New Roman" w:hAnsi="Times New Roman" w:cs="Times New Roman"/>
          <w:sz w:val="24"/>
          <w:szCs w:val="24"/>
        </w:rPr>
        <w:t xml:space="preserve"> План работы дорабатывается в лагере, совместно с детьми. Название программы (форм работы) соответствуют тематике смены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642283" w14:textId="77777777" w:rsidR="00F932B4" w:rsidRDefault="00F932B4" w:rsidP="00D50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335033" w14:textId="77777777" w:rsidR="00F932B4" w:rsidRDefault="00F932B4" w:rsidP="00D50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2AE46D" w14:textId="1B8CAF71" w:rsidR="00D50BEE" w:rsidRPr="00F932B4" w:rsidRDefault="00D50BEE" w:rsidP="00D50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32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Организация взаимодействия лагеря «Спутник»</w:t>
      </w:r>
    </w:p>
    <w:p w14:paraId="5BBC7A6E" w14:textId="4D6C28D2" w:rsidR="00D50BEE" w:rsidRPr="00F932B4" w:rsidRDefault="00D50BEE" w:rsidP="00F93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32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социальными партнерами.</w:t>
      </w:r>
    </w:p>
    <w:p w14:paraId="68B1A4F3" w14:textId="77777777" w:rsidR="00D50BEE" w:rsidRPr="00A14EB9" w:rsidRDefault="00D50BEE" w:rsidP="00D50B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14:paraId="0211FA10" w14:textId="77777777" w:rsidR="00D50BEE" w:rsidRPr="00A14EB9" w:rsidRDefault="00D50BEE" w:rsidP="00D50B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EB9">
        <w:rPr>
          <w:rFonts w:ascii="Times New Roman" w:eastAsia="Times New Roman" w:hAnsi="Times New Roman" w:cs="Times New Roman CYR"/>
          <w:noProof/>
          <w:color w:val="222222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FA907AB" wp14:editId="3A5AA233">
                <wp:extent cx="5748793" cy="2775005"/>
                <wp:effectExtent l="0" t="0" r="156845" b="635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793" cy="2775005"/>
                          <a:chOff x="0" y="0"/>
                          <a:chExt cx="10035" cy="997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78" cy="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_s1250"/>
                        <wps:cNvCnPr>
                          <a:cxnSpLocks noChangeShapeType="1"/>
                        </wps:cNvCnPr>
                        <wps:spPr bwMode="auto">
                          <a:xfrm flipV="1">
                            <a:off x="6088" y="2463"/>
                            <a:ext cx="1159" cy="85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69" y="797"/>
                            <a:ext cx="2609" cy="258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6B5FCED7" w14:textId="77777777" w:rsidR="00D50BEE" w:rsidRPr="006F62F3" w:rsidRDefault="00D50BEE" w:rsidP="00D50BEE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6F62F3">
                                <w:rPr>
                                  <w:b/>
                                  <w:color w:val="FF0000"/>
                                </w:rPr>
                                <w:t>МБУК Верхнесергинский краеведческий музей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" name="_s1252"/>
                        <wps:cNvCnPr>
                          <a:cxnSpLocks noChangeShapeType="1"/>
                        </wps:cNvCnPr>
                        <wps:spPr bwMode="auto">
                          <a:xfrm>
                            <a:off x="6673" y="5463"/>
                            <a:ext cx="1305" cy="912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16" y="6449"/>
                            <a:ext cx="2819" cy="258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690B6223" w14:textId="77777777" w:rsidR="00D50BEE" w:rsidRPr="006F62F3" w:rsidRDefault="00D50BEE" w:rsidP="00D50BE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6F62F3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Межмуниципальный отдел МВД России "Нижнесергинский"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" name="_s12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678" y="5251"/>
                            <a:ext cx="1075" cy="869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03" y="6132"/>
                            <a:ext cx="2864" cy="2642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24432D12" w14:textId="77777777" w:rsidR="00D50BEE" w:rsidRPr="006F62F3" w:rsidRDefault="00D50BEE" w:rsidP="00D50BEE">
                              <w:pPr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6F62F3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32-го ПСО ФПС ГПС ГУ МЧС России по Свердловской области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" name="_s126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79" y="2320"/>
                            <a:ext cx="910" cy="742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" y="667"/>
                            <a:ext cx="2769" cy="2738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6263CD34" w14:textId="77777777" w:rsidR="00D50BEE" w:rsidRPr="006F62F3" w:rsidRDefault="00D50BEE" w:rsidP="00D50BE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6F62F3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МБУК Верхнесергинская Библиотека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42" y="2985"/>
                            <a:ext cx="2882" cy="217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stretch>
                              <a:fillRect/>
                            </a:stretch>
                          </a:blip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41999" dir="1590005" algn="ctr" rotWithShape="0">
                              <a:srgbClr val="99CC00"/>
                            </a:outerShdw>
                          </a:effectLst>
                        </wps:spPr>
                        <wps:txbx>
                          <w:txbxContent>
                            <w:p w14:paraId="09153034" w14:textId="2E92855B" w:rsidR="00D50BEE" w:rsidRPr="006F62F3" w:rsidRDefault="00D50BEE" w:rsidP="006F62F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6F62F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МАУ ДОЛ</w:t>
                              </w:r>
                            </w:p>
                            <w:p w14:paraId="0CE6EEBF" w14:textId="5B26DA14" w:rsidR="00D50BEE" w:rsidRPr="006F62F3" w:rsidRDefault="00D50BEE" w:rsidP="006F62F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6F62F3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«Спутник»</w:t>
                              </w:r>
                            </w:p>
                            <w:p w14:paraId="1261BD2D" w14:textId="77777777" w:rsidR="00D50BEE" w:rsidRDefault="00D50BEE" w:rsidP="00D50BEE">
                              <w:pPr>
                                <w:jc w:val="center"/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2023</w:t>
                              </w:r>
                            </w:p>
                            <w:p w14:paraId="4AA32C22" w14:textId="77777777" w:rsidR="00D50BEE" w:rsidRPr="003F3061" w:rsidRDefault="00D50BEE" w:rsidP="00D50BEE">
                              <w:pPr>
                                <w:jc w:val="center"/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cs="Angsana New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год</w:t>
                              </w:r>
                            </w:p>
                            <w:p w14:paraId="70E0E472" w14:textId="77777777" w:rsidR="00D50BEE" w:rsidRDefault="00D50BEE" w:rsidP="00D50BEE"/>
                            <w:p w14:paraId="7EA8F048" w14:textId="77777777" w:rsidR="00D50BEE" w:rsidRDefault="00D50BEE" w:rsidP="00D50BEE"/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907AB" id="Группа 2" o:spid="_x0000_s1026" style="width:452.65pt;height:218.5pt;mso-position-horizontal-relative:char;mso-position-vertical-relative:line" coordsize="10035,9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">
                <v:rect id="Rectangle 3" o:spid="_x0000_s1027" style="position:absolute;width:9778;height:997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line id="_s1250" o:spid="_x0000_s1028" style="position:absolute;flip:y;visibility:visible;mso-wrap-style:square" from="6088,2463" to="7247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" strokecolor="gray" strokeweight=".79mm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7169;top:797;width:2609;height:2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" strokeweight=".26mm">
                  <v:fill r:id="rId11" o:title="" recolor="t" type="frame"/>
                  <v:shadow on="t" color="#339" offset="3.53mm,1.76mm"/>
                  <v:textbox inset="0,0,0,0">
                    <w:txbxContent>
                      <w:p w14:paraId="6B5FCED7" w14:textId="77777777" w:rsidR="00D50BEE" w:rsidRPr="006F62F3" w:rsidRDefault="00D50BEE" w:rsidP="00D50BEE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6F62F3">
                          <w:rPr>
                            <w:b/>
                            <w:color w:val="FF0000"/>
                          </w:rPr>
                          <w:t>МБУК Верхнесергинский краеведческий музей</w:t>
                        </w:r>
                      </w:p>
                    </w:txbxContent>
                  </v:textbox>
                </v:shape>
                <v:line id="_s1252" o:spid="_x0000_s1030" style="position:absolute;visibility:visible;mso-wrap-style:square" from="6673,5463" to="7978,6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" strokecolor="gray" strokeweight=".79mm">
                  <v:stroke joinstyle="miter"/>
                </v:line>
                <v:shape id="Text Box 9" o:spid="_x0000_s1031" type="#_x0000_t202" style="position:absolute;left:7216;top:6449;width:2819;height:2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" strokeweight=".26mm">
                  <v:fill r:id="rId11" o:title="" recolor="t" type="frame"/>
                  <v:shadow on="t" color="#339" offset="3.53mm,1.76mm"/>
                  <v:textbox inset="0,0,0,0">
                    <w:txbxContent>
                      <w:p w14:paraId="690B6223" w14:textId="77777777" w:rsidR="00D50BEE" w:rsidRPr="006F62F3" w:rsidRDefault="00D50BEE" w:rsidP="00D50BEE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F62F3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Межмуниципальный отдел МВД России "Нижнесергинский"</w:t>
                        </w:r>
                      </w:p>
                    </w:txbxContent>
                  </v:textbox>
                </v:shape>
                <v:line id="_s1258" o:spid="_x0000_s1032" style="position:absolute;flip:x;visibility:visible;mso-wrap-style:square" from="2678,5251" to="3753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" strokecolor="gray" strokeweight=".79mm">
                  <v:stroke joinstyle="miter"/>
                </v:line>
                <v:shape id="Text Box 15" o:spid="_x0000_s1033" type="#_x0000_t202" style="position:absolute;left:203;top:6132;width:2864;height: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" strokeweight=".26mm">
                  <v:fill r:id="rId11" o:title="" recolor="t" type="frame"/>
                  <v:shadow on="t" color="#339" offset="3.53mm,1.76mm"/>
                  <v:textbox inset="0,0,0,0">
                    <w:txbxContent>
                      <w:p w14:paraId="24432D12" w14:textId="77777777" w:rsidR="00D50BEE" w:rsidRPr="006F62F3" w:rsidRDefault="00D50BEE" w:rsidP="00D50BEE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6F62F3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32-го ПСО ФПС ГПС ГУ МЧС России по Свердловской области</w:t>
                        </w:r>
                      </w:p>
                    </w:txbxContent>
                  </v:textbox>
                </v:shape>
                <v:line id="_s1260" o:spid="_x0000_s1034" style="position:absolute;flip:x y;visibility:visible;mso-wrap-style:square" from="2779,2320" to="3689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" strokecolor="gray" strokeweight=".79mm">
                  <v:stroke joinstyle="miter"/>
                </v:line>
                <v:shape id="Text Box 17" o:spid="_x0000_s1035" type="#_x0000_t202" style="position:absolute;left:126;top:667;width:2769;height:2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" strokeweight=".26mm">
                  <v:fill r:id="rId11" o:title="" recolor="t" type="frame"/>
                  <v:shadow on="t" color="#339" offset="3.53mm,1.76mm"/>
                  <v:textbox inset="0,0,0,0">
                    <w:txbxContent>
                      <w:p w14:paraId="6263CD34" w14:textId="77777777" w:rsidR="00D50BEE" w:rsidRPr="006F62F3" w:rsidRDefault="00D50BEE" w:rsidP="00D50BEE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F62F3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МБУК Верхнесергинская Библиотека</w:t>
                        </w:r>
                      </w:p>
                    </w:txbxContent>
                  </v:textbox>
                </v:shape>
                <v:shape id="Text Box 18" o:spid="_x0000_s1036" type="#_x0000_t202" style="position:absolute;left:3642;top:2985;width:2882;height:2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" strokeweight=".26mm">
                  <v:fill r:id="rId12" o:title="" recolor="t" type="frame"/>
                  <v:shadow on="t" color="#9c0" offset="3.53mm,1.76mm"/>
                  <v:textbox inset="0,0,0,0">
                    <w:txbxContent>
                      <w:p w14:paraId="09153034" w14:textId="2E92855B" w:rsidR="00D50BEE" w:rsidRPr="006F62F3" w:rsidRDefault="00D50BEE" w:rsidP="006F62F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6F62F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</w:rPr>
                          <w:t>МАУ ДОЛ</w:t>
                        </w:r>
                      </w:p>
                      <w:p w14:paraId="0CE6EEBF" w14:textId="5B26DA14" w:rsidR="00D50BEE" w:rsidRPr="006F62F3" w:rsidRDefault="00D50BEE" w:rsidP="006F62F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6F62F3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</w:rPr>
                          <w:t>«Спутник»</w:t>
                        </w:r>
                      </w:p>
                      <w:p w14:paraId="1261BD2D" w14:textId="77777777" w:rsidR="00D50BEE" w:rsidRDefault="00D50BEE" w:rsidP="00D50BEE">
                        <w:pPr>
                          <w:jc w:val="center"/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  <w:t>2023</w:t>
                        </w:r>
                      </w:p>
                      <w:p w14:paraId="4AA32C22" w14:textId="77777777" w:rsidR="00D50BEE" w:rsidRPr="003F3061" w:rsidRDefault="00D50BEE" w:rsidP="00D50BEE">
                        <w:pPr>
                          <w:jc w:val="center"/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>
                          <w:rPr>
                            <w:rFonts w:cs="Angsana New"/>
                            <w:b/>
                            <w:color w:val="002060"/>
                            <w:sz w:val="32"/>
                            <w:szCs w:val="28"/>
                          </w:rPr>
                          <w:t>год</w:t>
                        </w:r>
                      </w:p>
                      <w:p w14:paraId="70E0E472" w14:textId="77777777" w:rsidR="00D50BEE" w:rsidRDefault="00D50BEE" w:rsidP="00D50BEE"/>
                      <w:p w14:paraId="7EA8F048" w14:textId="77777777" w:rsidR="00D50BEE" w:rsidRDefault="00D50BEE" w:rsidP="00D50BEE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60C2E7" w14:textId="77777777" w:rsidR="00D50BEE" w:rsidRDefault="00D50BEE" w:rsidP="00D50B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ADA66B" w14:textId="77777777" w:rsidR="00EF527A" w:rsidRDefault="00EF527A" w:rsidP="00D50B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FDCE85" w14:textId="77777777" w:rsidR="006F62F3" w:rsidRDefault="006F62F3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8BDE9" w14:textId="56C8A8BA" w:rsidR="005B5061" w:rsidRDefault="005F04F7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О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самых ярких событиях и мероприятиях</w:t>
      </w:r>
      <w:r w:rsidRPr="00D50BEE">
        <w:rPr>
          <w:rFonts w:ascii="Times New Roman" w:hAnsi="Times New Roman" w:cs="Times New Roman"/>
          <w:sz w:val="24"/>
          <w:szCs w:val="24"/>
        </w:rPr>
        <w:t xml:space="preserve">: </w:t>
      </w:r>
      <w:r w:rsidR="005B5061" w:rsidRPr="00D50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https://sputnik.nasmene.ru/?section_id=5</w:t>
        </w:r>
      </w:hyperlink>
    </w:p>
    <w:p w14:paraId="19748D65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6FE93" w14:textId="59A23D7C" w:rsidR="00D50BEE" w:rsidRDefault="00D50BEE" w:rsidP="00D50BEE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Фотоальбомы: </w:t>
      </w:r>
      <w:hyperlink r:id="rId14" w:history="1">
        <w:r w:rsidRPr="00D50BEE">
          <w:rPr>
            <w:rStyle w:val="a3"/>
            <w:rFonts w:ascii="Times New Roman" w:hAnsi="Times New Roman" w:cs="Times New Roman"/>
            <w:sz w:val="24"/>
            <w:szCs w:val="24"/>
          </w:rPr>
          <w:t>https://sputnik.nasmene.ru/photoalbums</w:t>
        </w:r>
      </w:hyperlink>
    </w:p>
    <w:p w14:paraId="4D202767" w14:textId="77777777" w:rsidR="00EF527A" w:rsidRPr="00D50BEE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1EE38" w14:textId="77777777" w:rsidR="00D50BEE" w:rsidRDefault="00D50BEE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37C87" w14:textId="46C84E24" w:rsidR="005B5061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3. В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ыполнени</w:t>
      </w:r>
      <w:r w:rsidR="00F932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ремонтных работ</w:t>
      </w:r>
      <w:r w:rsidRPr="00D50B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F47D47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844CE" w14:textId="75C1C045" w:rsidR="00D50BEE" w:rsidRDefault="005F04F7" w:rsidP="006F62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-</w:t>
      </w:r>
      <w:r w:rsidR="00D50BEE">
        <w:rPr>
          <w:rFonts w:ascii="Times New Roman" w:hAnsi="Times New Roman" w:cs="Times New Roman"/>
          <w:sz w:val="24"/>
          <w:szCs w:val="24"/>
        </w:rPr>
        <w:t xml:space="preserve">  </w:t>
      </w:r>
      <w:r w:rsidRPr="00D50BEE">
        <w:rPr>
          <w:rFonts w:ascii="Times New Roman" w:hAnsi="Times New Roman" w:cs="Times New Roman"/>
          <w:sz w:val="24"/>
          <w:szCs w:val="24"/>
        </w:rPr>
        <w:t xml:space="preserve">текущий ремонт столовой </w:t>
      </w:r>
      <w:r w:rsidR="00D50BEE" w:rsidRPr="00D50BEE">
        <w:rPr>
          <w:rFonts w:ascii="Times New Roman" w:hAnsi="Times New Roman" w:cs="Times New Roman"/>
          <w:sz w:val="24"/>
          <w:szCs w:val="24"/>
        </w:rPr>
        <w:t>(финансирование: областной и местный бюджет</w:t>
      </w:r>
      <w:r w:rsidR="002E7551">
        <w:rPr>
          <w:rFonts w:ascii="Times New Roman" w:hAnsi="Times New Roman" w:cs="Times New Roman"/>
          <w:sz w:val="24"/>
          <w:szCs w:val="24"/>
        </w:rPr>
        <w:t xml:space="preserve"> 547 343,32 руб.</w:t>
      </w:r>
      <w:r w:rsidR="00D50BEE" w:rsidRPr="00D50BEE">
        <w:rPr>
          <w:rFonts w:ascii="Times New Roman" w:hAnsi="Times New Roman" w:cs="Times New Roman"/>
          <w:sz w:val="24"/>
          <w:szCs w:val="24"/>
        </w:rPr>
        <w:t>)</w:t>
      </w:r>
    </w:p>
    <w:p w14:paraId="6DDCC3B6" w14:textId="3564C40C" w:rsidR="00D50BEE" w:rsidRPr="00D50BEE" w:rsidRDefault="005F04F7" w:rsidP="00D50B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-</w:t>
      </w:r>
      <w:r w:rsidR="00D50BEE">
        <w:rPr>
          <w:rFonts w:ascii="Times New Roman" w:hAnsi="Times New Roman" w:cs="Times New Roman"/>
          <w:sz w:val="24"/>
          <w:szCs w:val="24"/>
        </w:rPr>
        <w:t xml:space="preserve"> </w:t>
      </w:r>
      <w:r w:rsidRPr="00D50BEE">
        <w:rPr>
          <w:rFonts w:ascii="Times New Roman" w:hAnsi="Times New Roman" w:cs="Times New Roman"/>
          <w:sz w:val="24"/>
          <w:szCs w:val="24"/>
        </w:rPr>
        <w:t>текущий ремонт помещений медицинского пункта МАУ ДОЛ «</w:t>
      </w:r>
      <w:r w:rsidR="00D50BEE" w:rsidRPr="00D50BEE">
        <w:rPr>
          <w:rFonts w:ascii="Times New Roman" w:hAnsi="Times New Roman" w:cs="Times New Roman"/>
          <w:sz w:val="24"/>
          <w:szCs w:val="24"/>
        </w:rPr>
        <w:t xml:space="preserve">Спутник» (финансирование: областной и местный </w:t>
      </w:r>
      <w:r w:rsidR="002E7551" w:rsidRPr="00D50BEE">
        <w:rPr>
          <w:rFonts w:ascii="Times New Roman" w:hAnsi="Times New Roman" w:cs="Times New Roman"/>
          <w:sz w:val="24"/>
          <w:szCs w:val="24"/>
        </w:rPr>
        <w:t>бюджет</w:t>
      </w:r>
      <w:r w:rsidR="002E7551">
        <w:rPr>
          <w:rFonts w:ascii="Times New Roman" w:hAnsi="Times New Roman" w:cs="Times New Roman"/>
          <w:sz w:val="24"/>
          <w:szCs w:val="24"/>
        </w:rPr>
        <w:t xml:space="preserve"> 28 836,13 руб.</w:t>
      </w:r>
      <w:r w:rsidR="00D50BEE" w:rsidRPr="00D50BEE">
        <w:rPr>
          <w:rFonts w:ascii="Times New Roman" w:hAnsi="Times New Roman" w:cs="Times New Roman"/>
          <w:sz w:val="24"/>
          <w:szCs w:val="24"/>
        </w:rPr>
        <w:t>)</w:t>
      </w:r>
    </w:p>
    <w:p w14:paraId="15D22BE1" w14:textId="290267C0" w:rsidR="005F04F7" w:rsidRPr="00D50BEE" w:rsidRDefault="00D50BEE" w:rsidP="00D50B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-</w:t>
      </w:r>
      <w:r w:rsidR="005F04F7" w:rsidRPr="00D50BEE">
        <w:rPr>
          <w:rFonts w:ascii="Times New Roman" w:hAnsi="Times New Roman" w:cs="Times New Roman"/>
          <w:sz w:val="24"/>
          <w:szCs w:val="24"/>
        </w:rPr>
        <w:t xml:space="preserve"> текущий ремонт полов в корпусах №3</w:t>
      </w:r>
      <w:r w:rsidRPr="00D50BEE">
        <w:rPr>
          <w:rFonts w:ascii="Times New Roman" w:hAnsi="Times New Roman" w:cs="Times New Roman"/>
          <w:sz w:val="24"/>
          <w:szCs w:val="24"/>
        </w:rPr>
        <w:t xml:space="preserve"> и №</w:t>
      </w:r>
      <w:r w:rsidR="005F04F7" w:rsidRPr="00D50BEE">
        <w:rPr>
          <w:rFonts w:ascii="Times New Roman" w:hAnsi="Times New Roman" w:cs="Times New Roman"/>
          <w:sz w:val="24"/>
          <w:szCs w:val="24"/>
        </w:rPr>
        <w:t>2 МАУ ДОЛ «Спутник»</w:t>
      </w:r>
      <w:r w:rsidRPr="00D50BEE">
        <w:rPr>
          <w:rFonts w:ascii="Times New Roman" w:hAnsi="Times New Roman" w:cs="Times New Roman"/>
          <w:sz w:val="24"/>
          <w:szCs w:val="24"/>
        </w:rPr>
        <w:t xml:space="preserve"> (финансирование: областной и местный бюджет</w:t>
      </w:r>
      <w:r w:rsidR="002E7551">
        <w:rPr>
          <w:rFonts w:ascii="Times New Roman" w:hAnsi="Times New Roman" w:cs="Times New Roman"/>
          <w:sz w:val="24"/>
          <w:szCs w:val="24"/>
        </w:rPr>
        <w:t xml:space="preserve"> 99 743,00 руб., 456 544,15 руб.</w:t>
      </w:r>
      <w:r w:rsidRPr="00D50BEE">
        <w:rPr>
          <w:rFonts w:ascii="Times New Roman" w:hAnsi="Times New Roman" w:cs="Times New Roman"/>
          <w:sz w:val="24"/>
          <w:szCs w:val="24"/>
        </w:rPr>
        <w:t>)</w:t>
      </w:r>
      <w:r w:rsidR="005F04F7" w:rsidRPr="00D50B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C0DF08" w14:textId="74DEE1A9" w:rsidR="005F04F7" w:rsidRPr="00D50BEE" w:rsidRDefault="005F04F7" w:rsidP="00D50BE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- текущий ремонт</w:t>
      </w:r>
      <w:r w:rsidR="00D50BEE" w:rsidRPr="00D50BEE">
        <w:rPr>
          <w:rFonts w:ascii="Times New Roman" w:hAnsi="Times New Roman" w:cs="Times New Roman"/>
          <w:sz w:val="24"/>
          <w:szCs w:val="24"/>
        </w:rPr>
        <w:t xml:space="preserve"> комнат</w:t>
      </w:r>
      <w:r w:rsidRPr="00D50BEE">
        <w:rPr>
          <w:rFonts w:ascii="Times New Roman" w:hAnsi="Times New Roman" w:cs="Times New Roman"/>
          <w:sz w:val="24"/>
          <w:szCs w:val="24"/>
        </w:rPr>
        <w:t xml:space="preserve"> корпусов № 2 и № 3</w:t>
      </w:r>
      <w:r w:rsidR="00D50BEE" w:rsidRPr="00D50BEE">
        <w:rPr>
          <w:rFonts w:ascii="Times New Roman" w:hAnsi="Times New Roman" w:cs="Times New Roman"/>
          <w:sz w:val="24"/>
          <w:szCs w:val="24"/>
        </w:rPr>
        <w:t>(финансирование: местный бюджет</w:t>
      </w:r>
      <w:r w:rsidR="002E7551">
        <w:rPr>
          <w:rFonts w:ascii="Times New Roman" w:hAnsi="Times New Roman" w:cs="Times New Roman"/>
          <w:sz w:val="24"/>
          <w:szCs w:val="24"/>
        </w:rPr>
        <w:t xml:space="preserve"> 208 263,40 руб.</w:t>
      </w:r>
      <w:r w:rsidR="00D50BEE" w:rsidRPr="00D50BEE">
        <w:rPr>
          <w:rFonts w:ascii="Times New Roman" w:hAnsi="Times New Roman" w:cs="Times New Roman"/>
          <w:sz w:val="24"/>
          <w:szCs w:val="24"/>
        </w:rPr>
        <w:t>)</w:t>
      </w:r>
    </w:p>
    <w:p w14:paraId="32AA9061" w14:textId="77777777" w:rsidR="005F04F7" w:rsidRPr="00D50BEE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0A48" w14:textId="73476551" w:rsidR="005B5061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4. О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бновлени</w:t>
      </w:r>
      <w:r w:rsidR="00EF527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материально-технической базы, включая источники финансирования</w:t>
      </w:r>
      <w:r w:rsidR="00D50BEE" w:rsidRPr="00D50B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542FA3" w14:textId="77777777" w:rsidR="00EF527A" w:rsidRPr="00D50BEE" w:rsidRDefault="00EF527A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A9506" w14:textId="62DC60A9" w:rsidR="002E7551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приобретено следующее оборудование: </w:t>
      </w:r>
    </w:p>
    <w:p w14:paraId="338E7103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5770B" w14:textId="0D6A8B08" w:rsidR="002E7551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Триммер 12</w:t>
      </w:r>
      <w:r w:rsidR="00F93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005 руб</w:t>
      </w:r>
      <w:r w:rsidR="00F932B4">
        <w:rPr>
          <w:rFonts w:ascii="Times New Roman" w:hAnsi="Times New Roman" w:cs="Times New Roman"/>
          <w:sz w:val="24"/>
          <w:szCs w:val="24"/>
        </w:rPr>
        <w:t>.</w:t>
      </w:r>
    </w:p>
    <w:p w14:paraId="68C5D7AF" w14:textId="4B645E1D" w:rsidR="002E7551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Ширма для </w:t>
      </w:r>
      <w:r w:rsidR="00F932B4">
        <w:rPr>
          <w:rFonts w:ascii="Times New Roman" w:hAnsi="Times New Roman" w:cs="Times New Roman"/>
          <w:sz w:val="24"/>
          <w:szCs w:val="24"/>
        </w:rPr>
        <w:t>сцены 7 304 руб.</w:t>
      </w:r>
    </w:p>
    <w:p w14:paraId="0D04724D" w14:textId="647B5ED1" w:rsidR="00D50BEE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551">
        <w:rPr>
          <w:rFonts w:ascii="Times New Roman" w:hAnsi="Times New Roman" w:cs="Times New Roman"/>
          <w:sz w:val="24"/>
          <w:szCs w:val="24"/>
        </w:rPr>
        <w:t xml:space="preserve">Стол медицинский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93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315</w:t>
      </w:r>
      <w:r w:rsidR="00F932B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76314A3" w14:textId="5A2EDDBF" w:rsidR="002E7551" w:rsidRPr="002E7551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C21F1" w14:textId="77777777" w:rsidR="002E7551" w:rsidRPr="002E7551" w:rsidRDefault="002E755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5777C" w14:textId="212C258B" w:rsidR="006F62F3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F62F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б организации отдыха и занятости детей особых категорий</w:t>
      </w:r>
      <w:r w:rsidR="00EF52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6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9AD7AC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E0209" w14:textId="56FE9198" w:rsidR="002E7551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лагерь принял </w:t>
      </w:r>
      <w:r w:rsidRPr="00EF527A">
        <w:rPr>
          <w:rFonts w:ascii="Times New Roman" w:hAnsi="Times New Roman" w:cs="Times New Roman"/>
          <w:sz w:val="24"/>
          <w:szCs w:val="24"/>
        </w:rPr>
        <w:t xml:space="preserve">61 </w:t>
      </w:r>
      <w:r>
        <w:rPr>
          <w:rFonts w:ascii="Times New Roman" w:hAnsi="Times New Roman" w:cs="Times New Roman"/>
          <w:sz w:val="24"/>
          <w:szCs w:val="24"/>
        </w:rPr>
        <w:t>ребенка льготной категории</w:t>
      </w:r>
      <w:r w:rsidRPr="00EF527A">
        <w:rPr>
          <w:rFonts w:ascii="Times New Roman" w:hAnsi="Times New Roman" w:cs="Times New Roman"/>
          <w:sz w:val="24"/>
          <w:szCs w:val="24"/>
        </w:rPr>
        <w:t>, из них:</w:t>
      </w:r>
    </w:p>
    <w:p w14:paraId="1999885F" w14:textId="77777777" w:rsidR="00EF527A" w:rsidRP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9C3E0" w14:textId="2B2417F5" w:rsidR="006F62F3" w:rsidRPr="00CA49E7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E7">
        <w:rPr>
          <w:rFonts w:ascii="Times New Roman" w:hAnsi="Times New Roman" w:cs="Times New Roman"/>
          <w:sz w:val="24"/>
          <w:szCs w:val="24"/>
        </w:rPr>
        <w:t>дети-инвалиды и ОВЗ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– </w:t>
      </w:r>
      <w:r w:rsidR="00CA49E7">
        <w:rPr>
          <w:rFonts w:ascii="Times New Roman" w:hAnsi="Times New Roman" w:cs="Times New Roman"/>
          <w:sz w:val="24"/>
          <w:szCs w:val="24"/>
        </w:rPr>
        <w:t>1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14:paraId="1D1D6DE7" w14:textId="44B3D563" w:rsidR="006F62F3" w:rsidRPr="00CA49E7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E7">
        <w:rPr>
          <w:rFonts w:ascii="Times New Roman" w:hAnsi="Times New Roman" w:cs="Times New Roman"/>
          <w:sz w:val="24"/>
          <w:szCs w:val="24"/>
        </w:rPr>
        <w:t>дети участников СВО</w:t>
      </w:r>
      <w:r w:rsidR="00CA49E7">
        <w:rPr>
          <w:rFonts w:ascii="Times New Roman" w:hAnsi="Times New Roman" w:cs="Times New Roman"/>
          <w:sz w:val="24"/>
          <w:szCs w:val="24"/>
        </w:rPr>
        <w:t xml:space="preserve"> - </w:t>
      </w:r>
      <w:r w:rsidR="00CA49E7" w:rsidRPr="00CA49E7">
        <w:rPr>
          <w:rFonts w:ascii="Times New Roman" w:hAnsi="Times New Roman" w:cs="Times New Roman"/>
          <w:sz w:val="24"/>
          <w:szCs w:val="24"/>
        </w:rPr>
        <w:t>3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CA4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D31C8" w14:textId="611577CD" w:rsidR="00D50BEE" w:rsidRPr="00CA49E7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E7">
        <w:rPr>
          <w:rFonts w:ascii="Times New Roman" w:hAnsi="Times New Roman" w:cs="Times New Roman"/>
          <w:sz w:val="24"/>
          <w:szCs w:val="24"/>
        </w:rPr>
        <w:t>дети в ТЖС</w:t>
      </w:r>
      <w:r w:rsidR="002E7551">
        <w:rPr>
          <w:rFonts w:ascii="Times New Roman" w:hAnsi="Times New Roman" w:cs="Times New Roman"/>
          <w:sz w:val="24"/>
          <w:szCs w:val="24"/>
        </w:rPr>
        <w:t>, опекаемы</w:t>
      </w:r>
      <w:r w:rsidR="00EF527A">
        <w:rPr>
          <w:rFonts w:ascii="Times New Roman" w:hAnsi="Times New Roman" w:cs="Times New Roman"/>
          <w:sz w:val="24"/>
          <w:szCs w:val="24"/>
        </w:rPr>
        <w:t>е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– </w:t>
      </w:r>
      <w:r w:rsidR="00CA49E7">
        <w:rPr>
          <w:rFonts w:ascii="Times New Roman" w:hAnsi="Times New Roman" w:cs="Times New Roman"/>
          <w:sz w:val="24"/>
          <w:szCs w:val="24"/>
        </w:rPr>
        <w:t>5</w:t>
      </w:r>
      <w:r w:rsidR="002E7551">
        <w:rPr>
          <w:rFonts w:ascii="Times New Roman" w:hAnsi="Times New Roman" w:cs="Times New Roman"/>
          <w:sz w:val="24"/>
          <w:szCs w:val="24"/>
        </w:rPr>
        <w:t>7</w:t>
      </w:r>
      <w:r w:rsidR="006F62F3" w:rsidRPr="00CA49E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4D333674" w14:textId="422A17E3" w:rsidR="00D50BEE" w:rsidRPr="006F62F3" w:rsidRDefault="005B5061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8EDE1" w14:textId="77777777" w:rsidR="005F04F7" w:rsidRDefault="005F04F7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EE">
        <w:rPr>
          <w:rFonts w:ascii="Times New Roman" w:hAnsi="Times New Roman" w:cs="Times New Roman"/>
          <w:b/>
          <w:bCs/>
          <w:sz w:val="24"/>
          <w:szCs w:val="24"/>
        </w:rPr>
        <w:t>6. С</w:t>
      </w:r>
      <w:r w:rsidR="005B5061" w:rsidRPr="00D50BEE">
        <w:rPr>
          <w:rFonts w:ascii="Times New Roman" w:hAnsi="Times New Roman" w:cs="Times New Roman"/>
          <w:b/>
          <w:bCs/>
          <w:sz w:val="24"/>
          <w:szCs w:val="24"/>
        </w:rPr>
        <w:t>сылки на информационные ресурсы</w:t>
      </w:r>
      <w:r w:rsidRPr="00D50BEE">
        <w:rPr>
          <w:rFonts w:ascii="Times New Roman" w:hAnsi="Times New Roman" w:cs="Times New Roman"/>
          <w:b/>
          <w:bCs/>
          <w:sz w:val="24"/>
          <w:szCs w:val="24"/>
        </w:rPr>
        <w:t xml:space="preserve"> МАУ ДОЛ «Спутник»:</w:t>
      </w:r>
    </w:p>
    <w:p w14:paraId="2A95863E" w14:textId="77777777" w:rsidR="00D50BEE" w:rsidRPr="00D50BEE" w:rsidRDefault="00D50BEE" w:rsidP="00D5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0818D" w14:textId="3D279110" w:rsidR="005F04F7" w:rsidRPr="00D50BEE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>группа "ВКонтакте</w:t>
      </w:r>
      <w:r w:rsidR="005F04F7" w:rsidRPr="00D50BEE">
        <w:rPr>
          <w:rFonts w:ascii="Times New Roman" w:hAnsi="Times New Roman" w:cs="Times New Roman"/>
          <w:sz w:val="24"/>
          <w:szCs w:val="24"/>
        </w:rPr>
        <w:t xml:space="preserve">» </w:t>
      </w:r>
      <w:hyperlink r:id="rId15" w:history="1">
        <w:r w:rsidR="005F04F7" w:rsidRPr="00D50BEE">
          <w:rPr>
            <w:rStyle w:val="a3"/>
            <w:rFonts w:ascii="Times New Roman" w:hAnsi="Times New Roman" w:cs="Times New Roman"/>
            <w:sz w:val="24"/>
            <w:szCs w:val="24"/>
          </w:rPr>
          <w:t>https://vk.com/public195521211</w:t>
        </w:r>
      </w:hyperlink>
    </w:p>
    <w:p w14:paraId="484FD7A3" w14:textId="054E53F1" w:rsidR="00A76431" w:rsidRDefault="005B5061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сайт </w:t>
      </w:r>
      <w:r w:rsidR="00D50BE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5F04F7" w:rsidRPr="00D50BEE">
          <w:rPr>
            <w:rStyle w:val="a3"/>
            <w:rFonts w:ascii="Times New Roman" w:hAnsi="Times New Roman" w:cs="Times New Roman"/>
            <w:sz w:val="24"/>
            <w:szCs w:val="24"/>
          </w:rPr>
          <w:t>https://sputnik.nasmene.ru/</w:t>
        </w:r>
      </w:hyperlink>
    </w:p>
    <w:p w14:paraId="2359EFF4" w14:textId="77777777" w:rsidR="00D50BEE" w:rsidRDefault="00D50BEE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3923F" w14:textId="77777777" w:rsidR="00F932B4" w:rsidRDefault="00F932B4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880F0" w14:textId="77777777" w:rsidR="00F932B4" w:rsidRDefault="00F932B4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8789A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CE775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B2BCD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069F6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63BDC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B9C5B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B9B6D" w14:textId="77777777" w:rsidR="00EF527A" w:rsidRDefault="00EF527A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442F0" w14:textId="77777777" w:rsidR="00F932B4" w:rsidRDefault="00F932B4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855B8" w14:textId="77777777" w:rsidR="00F932B4" w:rsidRDefault="00F932B4" w:rsidP="00D5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5D67F" w14:textId="3B95B691" w:rsidR="00F932B4" w:rsidRDefault="00F932B4" w:rsidP="00F932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директор Фадеева Елена Валерьевна</w:t>
      </w:r>
    </w:p>
    <w:p w14:paraId="2FACA4FE" w14:textId="170A6CE1" w:rsidR="00F932B4" w:rsidRPr="00D50BEE" w:rsidRDefault="00F932B4" w:rsidP="00F932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 (908) 926-56-12</w:t>
      </w:r>
    </w:p>
    <w:sectPr w:rsidR="00F932B4" w:rsidRPr="00D50BEE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3F39" w14:textId="77777777" w:rsidR="00627C1E" w:rsidRDefault="00627C1E" w:rsidP="00EF527A">
      <w:pPr>
        <w:spacing w:after="0" w:line="240" w:lineRule="auto"/>
      </w:pPr>
      <w:r>
        <w:separator/>
      </w:r>
    </w:p>
  </w:endnote>
  <w:endnote w:type="continuationSeparator" w:id="0">
    <w:p w14:paraId="64C10C9C" w14:textId="77777777" w:rsidR="00627C1E" w:rsidRDefault="00627C1E" w:rsidP="00EF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062139"/>
      <w:docPartObj>
        <w:docPartGallery w:val="Page Numbers (Bottom of Page)"/>
        <w:docPartUnique/>
      </w:docPartObj>
    </w:sdtPr>
    <w:sdtContent>
      <w:p w14:paraId="1517B346" w14:textId="6B5BD4C5" w:rsidR="00EF527A" w:rsidRDefault="00EF52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BD05FF" w14:textId="77777777" w:rsidR="00EF527A" w:rsidRDefault="00EF52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7340" w14:textId="77777777" w:rsidR="00627C1E" w:rsidRDefault="00627C1E" w:rsidP="00EF527A">
      <w:pPr>
        <w:spacing w:after="0" w:line="240" w:lineRule="auto"/>
      </w:pPr>
      <w:r>
        <w:separator/>
      </w:r>
    </w:p>
  </w:footnote>
  <w:footnote w:type="continuationSeparator" w:id="0">
    <w:p w14:paraId="7D56FB6F" w14:textId="77777777" w:rsidR="00627C1E" w:rsidRDefault="00627C1E" w:rsidP="00EF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B2D8C"/>
    <w:multiLevelType w:val="hybridMultilevel"/>
    <w:tmpl w:val="249A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7C"/>
    <w:rsid w:val="000F227C"/>
    <w:rsid w:val="002E7551"/>
    <w:rsid w:val="005B5061"/>
    <w:rsid w:val="005F04F7"/>
    <w:rsid w:val="00627C1E"/>
    <w:rsid w:val="006F62F3"/>
    <w:rsid w:val="00846A3E"/>
    <w:rsid w:val="00A10F74"/>
    <w:rsid w:val="00A76431"/>
    <w:rsid w:val="00CA49E7"/>
    <w:rsid w:val="00CF6C94"/>
    <w:rsid w:val="00D50BEE"/>
    <w:rsid w:val="00EF527A"/>
    <w:rsid w:val="00F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F281"/>
  <w15:chartTrackingRefBased/>
  <w15:docId w15:val="{8441D10A-A415-4608-AD30-45A4C26D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4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4F7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5F0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D50BEE"/>
    <w:pPr>
      <w:spacing w:after="200" w:line="276" w:lineRule="auto"/>
      <w:ind w:left="720"/>
      <w:contextualSpacing/>
      <w:jc w:val="both"/>
    </w:pPr>
    <w:rPr>
      <w:kern w:val="0"/>
      <w:sz w:val="20"/>
      <w:szCs w:val="20"/>
      <w14:ligatures w14:val="none"/>
    </w:rPr>
  </w:style>
  <w:style w:type="character" w:customStyle="1" w:styleId="markedcontent">
    <w:name w:val="markedcontent"/>
    <w:basedOn w:val="a0"/>
    <w:rsid w:val="00EF527A"/>
  </w:style>
  <w:style w:type="paragraph" w:styleId="a6">
    <w:name w:val="header"/>
    <w:basedOn w:val="a"/>
    <w:link w:val="a7"/>
    <w:uiPriority w:val="99"/>
    <w:unhideWhenUsed/>
    <w:rsid w:val="00EF5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527A"/>
  </w:style>
  <w:style w:type="paragraph" w:styleId="a8">
    <w:name w:val="footer"/>
    <w:basedOn w:val="a"/>
    <w:link w:val="a9"/>
    <w:uiPriority w:val="99"/>
    <w:unhideWhenUsed/>
    <w:rsid w:val="00EF5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utnik14@bk.ru" TargetMode="External"/><Relationship Id="rId13" Type="http://schemas.openxmlformats.org/officeDocument/2006/relationships/hyperlink" Target="https://sputnik.nasmene.ru/?section_id=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putnik.nasmen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vk.com/public195521211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sputnik.nasmene.ru/photoalbu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Торр Беллис</dc:creator>
  <cp:keywords/>
  <dc:description/>
  <cp:lastModifiedBy>Торр Беллис</cp:lastModifiedBy>
  <cp:revision>6</cp:revision>
  <dcterms:created xsi:type="dcterms:W3CDTF">2023-10-02T09:24:00Z</dcterms:created>
  <dcterms:modified xsi:type="dcterms:W3CDTF">2023-10-03T02:54:00Z</dcterms:modified>
</cp:coreProperties>
</file>