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13EC" w14:textId="131A1C89" w:rsidR="00141C79" w:rsidRDefault="00141C79" w:rsidP="00FF1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ДОЛ «Спутник»</w:t>
      </w:r>
    </w:p>
    <w:p w14:paraId="788F0891" w14:textId="034AB3D6" w:rsidR="00141C79" w:rsidRDefault="00141C79" w:rsidP="00FF1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итогах летних</w:t>
      </w:r>
      <w:r w:rsidR="009C660F">
        <w:rPr>
          <w:rFonts w:ascii="Times New Roman" w:hAnsi="Times New Roman" w:cs="Times New Roman"/>
          <w:sz w:val="24"/>
          <w:szCs w:val="24"/>
        </w:rPr>
        <w:t xml:space="preserve"> смен 2022</w:t>
      </w:r>
      <w:r w:rsidR="00FF1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73283" w14:textId="18A54FF5" w:rsidR="00182F8F" w:rsidRPr="009C660F" w:rsidRDefault="009C660F" w:rsidP="009C6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летней компнии-2022 прошла под названием </w:t>
      </w:r>
      <w:r w:rsidRPr="009C660F">
        <w:rPr>
          <w:rFonts w:ascii="Times New Roman" w:hAnsi="Times New Roman" w:cs="Times New Roman"/>
          <w:sz w:val="24"/>
          <w:szCs w:val="24"/>
        </w:rPr>
        <w:t>«Турнир волшебников»</w:t>
      </w:r>
      <w:r>
        <w:rPr>
          <w:rFonts w:ascii="Times New Roman" w:hAnsi="Times New Roman" w:cs="Times New Roman"/>
          <w:sz w:val="24"/>
          <w:szCs w:val="24"/>
        </w:rPr>
        <w:t xml:space="preserve"> и была посвящена</w:t>
      </w:r>
      <w:r w:rsidRPr="009C660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C660F">
        <w:rPr>
          <w:rFonts w:ascii="Times New Roman" w:hAnsi="Times New Roman" w:cs="Times New Roman"/>
          <w:sz w:val="24"/>
          <w:szCs w:val="24"/>
        </w:rPr>
        <w:t xml:space="preserve"> народного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60F">
        <w:rPr>
          <w:rFonts w:ascii="Times New Roman" w:hAnsi="Times New Roman" w:cs="Times New Roman"/>
          <w:sz w:val="24"/>
          <w:szCs w:val="24"/>
        </w:rPr>
        <w:t xml:space="preserve">и культурного наследия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C660F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8F234C" w14:textId="03DC13D5" w:rsidR="009C660F" w:rsidRDefault="009C660F" w:rsidP="009C6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 с</w:t>
      </w:r>
      <w:r w:rsidR="00141C79" w:rsidRPr="00141C79">
        <w:rPr>
          <w:rFonts w:ascii="Times New Roman" w:hAnsi="Times New Roman" w:cs="Times New Roman"/>
          <w:sz w:val="24"/>
          <w:szCs w:val="24"/>
        </w:rPr>
        <w:t>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41C79" w:rsidRPr="00141C79">
        <w:rPr>
          <w:rFonts w:ascii="Times New Roman" w:hAnsi="Times New Roman" w:cs="Times New Roman"/>
          <w:sz w:val="24"/>
          <w:szCs w:val="24"/>
        </w:rPr>
        <w:t xml:space="preserve"> начина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41C79" w:rsidRPr="00141C79">
        <w:rPr>
          <w:rFonts w:ascii="Times New Roman" w:hAnsi="Times New Roman" w:cs="Times New Roman"/>
          <w:sz w:val="24"/>
          <w:szCs w:val="24"/>
        </w:rPr>
        <w:t>тся с момента знакомства с детьми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0A33">
        <w:rPr>
          <w:rFonts w:ascii="Times New Roman" w:hAnsi="Times New Roman" w:cs="Times New Roman"/>
          <w:sz w:val="24"/>
          <w:szCs w:val="24"/>
        </w:rPr>
        <w:t>В</w:t>
      </w:r>
      <w:r w:rsidR="00540A33" w:rsidRPr="00540A33">
        <w:rPr>
          <w:rFonts w:ascii="Times New Roman" w:hAnsi="Times New Roman" w:cs="Times New Roman"/>
          <w:sz w:val="24"/>
          <w:szCs w:val="24"/>
        </w:rPr>
        <w:t xml:space="preserve"> первой половине дня с детьми </w:t>
      </w:r>
      <w:r w:rsidR="00FF1C9B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="00FF1C9B" w:rsidRPr="00540A33">
        <w:rPr>
          <w:rFonts w:ascii="Times New Roman" w:hAnsi="Times New Roman" w:cs="Times New Roman"/>
          <w:sz w:val="24"/>
          <w:szCs w:val="24"/>
        </w:rPr>
        <w:t>инструктажи</w:t>
      </w:r>
      <w:r w:rsidR="00540A33" w:rsidRPr="00540A33">
        <w:rPr>
          <w:rFonts w:ascii="Times New Roman" w:hAnsi="Times New Roman" w:cs="Times New Roman"/>
          <w:sz w:val="24"/>
          <w:szCs w:val="24"/>
        </w:rPr>
        <w:t xml:space="preserve"> по охране труда и технике безопасности, инструктаж</w:t>
      </w:r>
      <w:r w:rsidR="00540A33">
        <w:rPr>
          <w:rFonts w:ascii="Times New Roman" w:hAnsi="Times New Roman" w:cs="Times New Roman"/>
          <w:sz w:val="24"/>
          <w:szCs w:val="24"/>
        </w:rPr>
        <w:t>и</w:t>
      </w:r>
      <w:r w:rsidR="00540A33" w:rsidRPr="00540A33">
        <w:rPr>
          <w:rFonts w:ascii="Times New Roman" w:hAnsi="Times New Roman" w:cs="Times New Roman"/>
          <w:sz w:val="24"/>
          <w:szCs w:val="24"/>
        </w:rPr>
        <w:t xml:space="preserve"> по противопожарной безопасности. </w:t>
      </w:r>
    </w:p>
    <w:p w14:paraId="20FC640F" w14:textId="4E7D4D6D" w:rsidR="00141C79" w:rsidRPr="00141C79" w:rsidRDefault="00182F8F" w:rsidP="009C6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проходит в игровой </w:t>
      </w:r>
      <w:r w:rsidR="003B11FD">
        <w:rPr>
          <w:rFonts w:ascii="Times New Roman" w:hAnsi="Times New Roman" w:cs="Times New Roman"/>
          <w:sz w:val="24"/>
          <w:szCs w:val="24"/>
        </w:rPr>
        <w:t xml:space="preserve">форме и, </w:t>
      </w:r>
      <w:r w:rsidR="003B11FD" w:rsidRPr="00141C79">
        <w:rPr>
          <w:rFonts w:ascii="Times New Roman" w:hAnsi="Times New Roman" w:cs="Times New Roman"/>
          <w:sz w:val="24"/>
          <w:szCs w:val="24"/>
        </w:rPr>
        <w:t>согласно</w:t>
      </w:r>
      <w:r w:rsidR="00141C79" w:rsidRPr="00141C79">
        <w:rPr>
          <w:rFonts w:ascii="Times New Roman" w:hAnsi="Times New Roman" w:cs="Times New Roman"/>
          <w:sz w:val="24"/>
          <w:szCs w:val="24"/>
        </w:rPr>
        <w:t xml:space="preserve"> сюжету игры</w:t>
      </w:r>
      <w:r w:rsidR="003B11FD">
        <w:rPr>
          <w:rFonts w:ascii="Times New Roman" w:hAnsi="Times New Roman" w:cs="Times New Roman"/>
          <w:sz w:val="24"/>
          <w:szCs w:val="24"/>
        </w:rPr>
        <w:t>,</w:t>
      </w:r>
      <w:r w:rsidR="00141C79" w:rsidRPr="00141C79">
        <w:rPr>
          <w:rFonts w:ascii="Times New Roman" w:hAnsi="Times New Roman" w:cs="Times New Roman"/>
          <w:sz w:val="24"/>
          <w:szCs w:val="24"/>
        </w:rPr>
        <w:t xml:space="preserve"> участники программы становятся студентами Школы чародейства и волшебства.</w:t>
      </w:r>
      <w:r w:rsidR="00141C79" w:rsidRPr="00141C79">
        <w:rPr>
          <w:rFonts w:ascii="Times New Roman" w:hAnsi="Times New Roman" w:cs="Times New Roman"/>
          <w:sz w:val="24"/>
          <w:szCs w:val="24"/>
        </w:rPr>
        <w:br/>
        <w:t xml:space="preserve">Школа делится на 4 факультета: </w:t>
      </w:r>
      <w:proofErr w:type="spellStart"/>
      <w:r w:rsidR="00141C79" w:rsidRPr="00141C79">
        <w:rPr>
          <w:rFonts w:ascii="Times New Roman" w:hAnsi="Times New Roman" w:cs="Times New Roman"/>
          <w:sz w:val="24"/>
          <w:szCs w:val="24"/>
        </w:rPr>
        <w:t>Гриффиндор</w:t>
      </w:r>
      <w:proofErr w:type="spellEnd"/>
      <w:r w:rsidR="00141C79" w:rsidRPr="0014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1C79" w:rsidRPr="00141C79">
        <w:rPr>
          <w:rFonts w:ascii="Times New Roman" w:hAnsi="Times New Roman" w:cs="Times New Roman"/>
          <w:sz w:val="24"/>
          <w:szCs w:val="24"/>
        </w:rPr>
        <w:t>Слизерин</w:t>
      </w:r>
      <w:proofErr w:type="spellEnd"/>
      <w:r w:rsidR="00141C79" w:rsidRPr="0014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1C79" w:rsidRPr="00141C79">
        <w:rPr>
          <w:rFonts w:ascii="Times New Roman" w:hAnsi="Times New Roman" w:cs="Times New Roman"/>
          <w:sz w:val="24"/>
          <w:szCs w:val="24"/>
        </w:rPr>
        <w:t>Когтевран</w:t>
      </w:r>
      <w:proofErr w:type="spellEnd"/>
      <w:r w:rsidR="00141C79" w:rsidRPr="00141C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41C79" w:rsidRPr="00141C79">
        <w:rPr>
          <w:rFonts w:ascii="Times New Roman" w:hAnsi="Times New Roman" w:cs="Times New Roman"/>
          <w:sz w:val="24"/>
          <w:szCs w:val="24"/>
        </w:rPr>
        <w:t>Пуффендуй</w:t>
      </w:r>
      <w:proofErr w:type="spellEnd"/>
      <w:r w:rsidR="00141C79" w:rsidRPr="00141C79">
        <w:rPr>
          <w:rFonts w:ascii="Times New Roman" w:hAnsi="Times New Roman" w:cs="Times New Roman"/>
          <w:sz w:val="24"/>
          <w:szCs w:val="24"/>
        </w:rPr>
        <w:t>.</w:t>
      </w:r>
      <w:r w:rsidR="00141C79" w:rsidRPr="00141C79">
        <w:rPr>
          <w:rFonts w:ascii="Times New Roman" w:hAnsi="Times New Roman" w:cs="Times New Roman"/>
          <w:sz w:val="24"/>
          <w:szCs w:val="24"/>
        </w:rPr>
        <w:br/>
        <w:t xml:space="preserve">Каждый факультет имеет свой герб, свои цвета и своего дракона. В течение </w:t>
      </w:r>
      <w:r w:rsidR="00540A33">
        <w:rPr>
          <w:rFonts w:ascii="Times New Roman" w:hAnsi="Times New Roman" w:cs="Times New Roman"/>
          <w:sz w:val="24"/>
          <w:szCs w:val="24"/>
        </w:rPr>
        <w:t>смены</w:t>
      </w:r>
      <w:r w:rsidR="00141C79" w:rsidRPr="00141C79">
        <w:rPr>
          <w:rFonts w:ascii="Times New Roman" w:hAnsi="Times New Roman" w:cs="Times New Roman"/>
          <w:sz w:val="24"/>
          <w:szCs w:val="24"/>
        </w:rPr>
        <w:t xml:space="preserve"> факультеты соревнуются за кубок Школы, набирая и теряя баллы.</w:t>
      </w:r>
    </w:p>
    <w:p w14:paraId="775031FC" w14:textId="12E68DDF" w:rsidR="00141C79" w:rsidRPr="00141C79" w:rsidRDefault="00540A33" w:rsidP="00141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Смены</w:t>
      </w:r>
      <w:r w:rsidR="00141C79" w:rsidRPr="00141C79">
        <w:rPr>
          <w:rFonts w:ascii="Times New Roman" w:hAnsi="Times New Roman" w:cs="Times New Roman"/>
          <w:sz w:val="24"/>
          <w:szCs w:val="24"/>
        </w:rPr>
        <w:t xml:space="preserve"> МАУ ДОЛ «Спутник»</w:t>
      </w:r>
      <w:r>
        <w:rPr>
          <w:rFonts w:ascii="Times New Roman" w:hAnsi="Times New Roman" w:cs="Times New Roman"/>
          <w:sz w:val="24"/>
          <w:szCs w:val="24"/>
        </w:rPr>
        <w:t xml:space="preserve"> всегда </w:t>
      </w:r>
      <w:r w:rsidR="00141C79" w:rsidRPr="00141C79">
        <w:rPr>
          <w:rFonts w:ascii="Times New Roman" w:hAnsi="Times New Roman" w:cs="Times New Roman"/>
          <w:sz w:val="24"/>
          <w:szCs w:val="24"/>
        </w:rPr>
        <w:t>насыщен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41C79" w:rsidRPr="00141C79">
        <w:rPr>
          <w:rFonts w:ascii="Times New Roman" w:hAnsi="Times New Roman" w:cs="Times New Roman"/>
          <w:sz w:val="24"/>
          <w:szCs w:val="24"/>
        </w:rPr>
        <w:t xml:space="preserve"> талантливыми детьми и очень креативными воспитателями!</w:t>
      </w:r>
    </w:p>
    <w:p w14:paraId="1AF66F28" w14:textId="078AC5D0" w:rsidR="00540A33" w:rsidRDefault="00FF1C9B" w:rsidP="00141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самые яркие м</w:t>
      </w:r>
      <w:r w:rsidR="00540A33">
        <w:rPr>
          <w:rFonts w:ascii="Times New Roman" w:hAnsi="Times New Roman" w:cs="Times New Roman"/>
          <w:sz w:val="24"/>
          <w:szCs w:val="24"/>
        </w:rPr>
        <w:t>ероприятия, проходившие в лагере в августе:</w:t>
      </w:r>
    </w:p>
    <w:p w14:paraId="5A9A8C54" w14:textId="07F58B46" w:rsidR="00141C79" w:rsidRPr="00540A33" w:rsidRDefault="00540A33" w:rsidP="00540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A33">
        <w:rPr>
          <w:rFonts w:ascii="Times New Roman" w:hAnsi="Times New Roman" w:cs="Times New Roman"/>
          <w:sz w:val="24"/>
          <w:szCs w:val="24"/>
        </w:rPr>
        <w:t>День</w:t>
      </w:r>
      <w:r w:rsidR="00141C79" w:rsidRPr="00540A33">
        <w:rPr>
          <w:rFonts w:ascii="Times New Roman" w:hAnsi="Times New Roman" w:cs="Times New Roman"/>
          <w:sz w:val="24"/>
          <w:szCs w:val="24"/>
        </w:rPr>
        <w:t xml:space="preserve"> коренных народов мира</w:t>
      </w:r>
      <w:r w:rsidRPr="00540A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A3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C79" w:rsidRPr="00540A33">
        <w:rPr>
          <w:rFonts w:ascii="Times New Roman" w:hAnsi="Times New Roman" w:cs="Times New Roman"/>
          <w:sz w:val="24"/>
          <w:szCs w:val="24"/>
        </w:rPr>
        <w:t>лагере прошли веселые викторины, конкурсы и танцы!</w:t>
      </w:r>
    </w:p>
    <w:p w14:paraId="6B138C13" w14:textId="77777777" w:rsidR="00141C79" w:rsidRP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>Международный день коренных народов мира, отмечаемый ежегодно 9 августа, установлен в 1994 году. В этот день в 1992 году состоялось первое заседание Рабочей группы по поощрению и защите прав человека, в котором говорилось, что:</w:t>
      </w:r>
    </w:p>
    <w:p w14:paraId="4E9A83E8" w14:textId="67872822" w:rsidR="00141C79" w:rsidRP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>«В этот Международный день коренных народов мира мы отдаем должное богатству культур коренных народов и особому вкладу, который они вносят в семью народов мира. Мы также помним об огромных трудностях, с которыми сталкиваются многие коренные народы — от недопустимых масштабов бедности и заболеваемости до лишения имущества, дискриминации и отказа в основополагающих правах человека».</w:t>
      </w:r>
    </w:p>
    <w:p w14:paraId="35BA62A8" w14:textId="5FFA2F97" w:rsidR="00141C79" w:rsidRPr="00540A33" w:rsidRDefault="00141C79" w:rsidP="00540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A33">
        <w:rPr>
          <w:rFonts w:ascii="Times New Roman" w:hAnsi="Times New Roman" w:cs="Times New Roman"/>
          <w:sz w:val="24"/>
          <w:szCs w:val="24"/>
        </w:rPr>
        <w:t>«Зарядка со стражем порядка»</w:t>
      </w:r>
    </w:p>
    <w:p w14:paraId="4A67933C" w14:textId="253CF3DC" w:rsidR="00141C79" w:rsidRP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>С целью повышения здорового образа жизни</w:t>
      </w:r>
      <w:r w:rsidR="00540A33">
        <w:rPr>
          <w:rFonts w:ascii="Times New Roman" w:hAnsi="Times New Roman" w:cs="Times New Roman"/>
          <w:sz w:val="24"/>
          <w:szCs w:val="24"/>
        </w:rPr>
        <w:t xml:space="preserve"> наши гости - </w:t>
      </w:r>
      <w:r w:rsidRPr="00141C79">
        <w:rPr>
          <w:rFonts w:ascii="Times New Roman" w:hAnsi="Times New Roman" w:cs="Times New Roman"/>
          <w:sz w:val="24"/>
          <w:szCs w:val="24"/>
        </w:rPr>
        <w:t xml:space="preserve"> сотрудники МО МВД России «Нижнесергинский» во взаимодействии с Общественным советом приняли участие в общероссийской акции «Зарядка со стражем порядка».</w:t>
      </w:r>
    </w:p>
    <w:p w14:paraId="0288343A" w14:textId="77777777" w:rsidR="00141C79" w:rsidRP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>В рамках акции сотрудник отделения по делам несовершеннолетних совместно с инспекторами ОГИБДД посетили загородный лагерь «Спутник», где провели спортивное мероприятие с участием детей и интеллектуальную игру.</w:t>
      </w:r>
    </w:p>
    <w:p w14:paraId="3E4836DD" w14:textId="77777777" w:rsidR="00141C79" w:rsidRP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>Сотрудники полиции использовали возможность напомнить о правилах безопасного поведения в период летних каникул, о последствиях побегов, самовольных уходов из дома и специализированных учреждений. Довели информацию о возрасте привлечения к административной и уголовной ответственности, а также последствиях совершения каких-либо противоправных действий.</w:t>
      </w:r>
    </w:p>
    <w:p w14:paraId="736D930D" w14:textId="77777777" w:rsidR="00141C79" w:rsidRP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>В завершении мероприятия полицейские еще раз напомнили ребятам о важности физической подготовки и ведения здорового образа жизни. В целом мероприятие прошло успешно, оставив у его участников только позитивные эмоции и хорошее настроение.</w:t>
      </w:r>
    </w:p>
    <w:p w14:paraId="2E7E8AA5" w14:textId="6EDAE123" w:rsidR="00141C79" w:rsidRPr="00540A33" w:rsidRDefault="00141C79" w:rsidP="00540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A33">
        <w:rPr>
          <w:rFonts w:ascii="Times New Roman" w:hAnsi="Times New Roman" w:cs="Times New Roman"/>
          <w:sz w:val="24"/>
          <w:szCs w:val="24"/>
        </w:rPr>
        <w:lastRenderedPageBreak/>
        <w:t xml:space="preserve"> "День Физкультурника" в МАУ ДОЛ «Спутник»</w:t>
      </w:r>
    </w:p>
    <w:p w14:paraId="4799B2E5" w14:textId="77777777" w:rsidR="00141C79" w:rsidRP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 xml:space="preserve"> Целью этого мероприятия явилась пропаганда здорового образа жизни и приобщение детей к занятиям физкультурой и спортом.</w:t>
      </w:r>
    </w:p>
    <w:p w14:paraId="6E70E04E" w14:textId="43C04E21" w:rsidR="00141C79" w:rsidRP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 xml:space="preserve">13.08.2022 в лагере отмечался хороший, добрый праздник "День Физкультурника" Мы проснулись с отличным настроением и потопали на зарядку, потом съев каши на завтрак, нас было не остановить: </w:t>
      </w:r>
      <w:bookmarkStart w:id="0" w:name="_Hlk111529179"/>
      <w:r w:rsidRPr="00141C79">
        <w:rPr>
          <w:rFonts w:ascii="Times New Roman" w:hAnsi="Times New Roman" w:cs="Times New Roman"/>
          <w:sz w:val="24"/>
          <w:szCs w:val="24"/>
        </w:rPr>
        <w:t>выступление стенгазет</w:t>
      </w:r>
      <w:bookmarkEnd w:id="0"/>
      <w:r w:rsidRPr="00141C79">
        <w:rPr>
          <w:rFonts w:ascii="Times New Roman" w:hAnsi="Times New Roman" w:cs="Times New Roman"/>
          <w:sz w:val="24"/>
          <w:szCs w:val="24"/>
        </w:rPr>
        <w:t xml:space="preserve">, у нас даже было дерево-спорт! </w:t>
      </w:r>
    </w:p>
    <w:p w14:paraId="7B5A0213" w14:textId="77777777" w:rsidR="00141C79" w:rsidRP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>Ребята рассказывали о своем тренере Винтер Александре Георгиевиче «Человек, Спортсмен, Тренер», а дальше была эстафета на ловкость и скорость. Было жарко, так как в финале ребята соревновались с вожатыми.</w:t>
      </w:r>
    </w:p>
    <w:p w14:paraId="470E88EA" w14:textId="77777777" w:rsidR="00141C79" w:rsidRP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 xml:space="preserve"> Вспомнили про здоровый образ жизни, режим дня и гигиену, поиграв в викторину. </w:t>
      </w:r>
    </w:p>
    <w:p w14:paraId="15A09AD1" w14:textId="4382152A" w:rsidR="00141C79" w:rsidRP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>Вечером ребята пошли играть в Лапту, а завершился наш день награждением всех участников и просмотром фильма "Движение вверх"</w:t>
      </w:r>
    </w:p>
    <w:p w14:paraId="6637B8BE" w14:textId="3D800B7E" w:rsidR="00141C79" w:rsidRPr="00540A33" w:rsidRDefault="00141C79" w:rsidP="00540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A33">
        <w:rPr>
          <w:rFonts w:ascii="Times New Roman" w:hAnsi="Times New Roman" w:cs="Times New Roman"/>
          <w:sz w:val="24"/>
          <w:szCs w:val="24"/>
        </w:rPr>
        <w:t>22 августа в лагере традиционно прошел «День Российского Флага»</w:t>
      </w:r>
    </w:p>
    <w:p w14:paraId="02B74A90" w14:textId="43DCE093" w:rsidR="00141C79" w:rsidRP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>с 22 августа 1991 года в России на всех объектах РФ сверкает наш красивый, трёхцветный флаг. Лагерь "Спутник" не исключение и в честь именинника мы устроили праздник! День Российского флага отметили красивым выступлением, в роли триколора наши спортсмены!</w:t>
      </w:r>
    </w:p>
    <w:p w14:paraId="5F3A71A2" w14:textId="4D6039D8" w:rsidR="00141C79" w:rsidRDefault="00141C79" w:rsidP="00141C79">
      <w:pPr>
        <w:rPr>
          <w:rFonts w:ascii="Times New Roman" w:hAnsi="Times New Roman" w:cs="Times New Roman"/>
          <w:sz w:val="24"/>
          <w:szCs w:val="24"/>
        </w:rPr>
      </w:pPr>
      <w:r w:rsidRPr="00141C79">
        <w:rPr>
          <w:rFonts w:ascii="Times New Roman" w:hAnsi="Times New Roman" w:cs="Times New Roman"/>
          <w:sz w:val="24"/>
          <w:szCs w:val="24"/>
        </w:rPr>
        <w:t>Для начала мы просмотрели историю рождения флага и его длительный путь в 300 лет, узнали в каких веках и при каком правители они создавались, какой цвет, форма, изображение … далее подарили имениннику подарки, в форме творческих номеров, а в завершении устроили эстафету с участием флага «Зарница».</w:t>
      </w:r>
    </w:p>
    <w:p w14:paraId="14D3AF8D" w14:textId="77777777" w:rsidR="00FF1C9B" w:rsidRDefault="00FF1C9B" w:rsidP="00FF1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F1C9B">
        <w:rPr>
          <w:rFonts w:ascii="Times New Roman" w:hAnsi="Times New Roman" w:cs="Times New Roman"/>
          <w:sz w:val="24"/>
          <w:szCs w:val="24"/>
        </w:rPr>
        <w:t>астер-класс по изготовлению самолётиков «Мы волшебники! Учимся летать».</w:t>
      </w:r>
    </w:p>
    <w:p w14:paraId="0F877D82" w14:textId="2DA101ED" w:rsidR="00FF1C9B" w:rsidRPr="00FF1C9B" w:rsidRDefault="00FF1C9B" w:rsidP="00FF1C9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F1C9B">
        <w:rPr>
          <w:rFonts w:ascii="Times New Roman" w:hAnsi="Times New Roman" w:cs="Times New Roman"/>
          <w:sz w:val="24"/>
          <w:szCs w:val="24"/>
        </w:rPr>
        <w:t xml:space="preserve">Многие из нас (да почти все!) складывали в детстве бумажные самолетики. Но до сих пор не все мамы и папы знают, что занимались при этом </w:t>
      </w:r>
      <w:proofErr w:type="spellStart"/>
      <w:r w:rsidRPr="00FF1C9B">
        <w:rPr>
          <w:rFonts w:ascii="Times New Roman" w:hAnsi="Times New Roman" w:cs="Times New Roman"/>
          <w:sz w:val="24"/>
          <w:szCs w:val="24"/>
        </w:rPr>
        <w:t>аэрогами</w:t>
      </w:r>
      <w:proofErr w:type="spellEnd"/>
      <w:r w:rsidRPr="00FF1C9B">
        <w:rPr>
          <w:rFonts w:ascii="Times New Roman" w:hAnsi="Times New Roman" w:cs="Times New Roman"/>
          <w:sz w:val="24"/>
          <w:szCs w:val="24"/>
        </w:rPr>
        <w:t xml:space="preserve">, одной из ветвей оригами. По-японски, кстати, это будет и вовсе не </w:t>
      </w:r>
      <w:proofErr w:type="spellStart"/>
      <w:r w:rsidRPr="00FF1C9B">
        <w:rPr>
          <w:rFonts w:ascii="Times New Roman" w:hAnsi="Times New Roman" w:cs="Times New Roman"/>
          <w:sz w:val="24"/>
          <w:szCs w:val="24"/>
        </w:rPr>
        <w:t>аэрогами</w:t>
      </w:r>
      <w:proofErr w:type="spellEnd"/>
      <w:r w:rsidRPr="00FF1C9B">
        <w:rPr>
          <w:rFonts w:ascii="Times New Roman" w:hAnsi="Times New Roman" w:cs="Times New Roman"/>
          <w:sz w:val="24"/>
          <w:szCs w:val="24"/>
        </w:rPr>
        <w:t xml:space="preserve">, а  </w:t>
      </w:r>
      <w:proofErr w:type="spellStart"/>
      <w:r w:rsidRPr="00FF1C9B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FF1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9B">
        <w:rPr>
          <w:rFonts w:ascii="Times New Roman" w:hAnsi="Times New Roman" w:cs="Times New Roman"/>
          <w:sz w:val="24"/>
          <w:szCs w:val="24"/>
        </w:rPr>
        <w:t>хикоки</w:t>
      </w:r>
      <w:proofErr w:type="spellEnd"/>
      <w:r w:rsidRPr="00FF1C9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F1C9B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FF1C9B">
        <w:rPr>
          <w:rFonts w:ascii="Times New Roman" w:hAnsi="Times New Roman" w:cs="Times New Roman"/>
          <w:sz w:val="24"/>
          <w:szCs w:val="24"/>
        </w:rPr>
        <w:t xml:space="preserve">=бумага, </w:t>
      </w:r>
      <w:proofErr w:type="spellStart"/>
      <w:r w:rsidRPr="00FF1C9B">
        <w:rPr>
          <w:rFonts w:ascii="Times New Roman" w:hAnsi="Times New Roman" w:cs="Times New Roman"/>
          <w:sz w:val="24"/>
          <w:szCs w:val="24"/>
        </w:rPr>
        <w:t>хикоки</w:t>
      </w:r>
      <w:proofErr w:type="spellEnd"/>
      <w:r w:rsidRPr="00FF1C9B">
        <w:rPr>
          <w:rFonts w:ascii="Times New Roman" w:hAnsi="Times New Roman" w:cs="Times New Roman"/>
          <w:sz w:val="24"/>
          <w:szCs w:val="24"/>
        </w:rPr>
        <w:t>=самолёт.</w:t>
      </w:r>
    </w:p>
    <w:p w14:paraId="5BE68FFC" w14:textId="6DDA8D3A" w:rsidR="00FF1C9B" w:rsidRPr="00FF1C9B" w:rsidRDefault="00FF1C9B" w:rsidP="00FF1C9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F1C9B">
        <w:rPr>
          <w:rFonts w:ascii="Times New Roman" w:hAnsi="Times New Roman" w:cs="Times New Roman"/>
          <w:sz w:val="24"/>
          <w:szCs w:val="24"/>
        </w:rPr>
        <w:t xml:space="preserve"> нас в лагере прошел мастер-класс по изготовлению самолётиков «Мы волшебники! Учимся летать».</w:t>
      </w:r>
    </w:p>
    <w:p w14:paraId="7F97FA91" w14:textId="1463949E" w:rsidR="00FF1C9B" w:rsidRDefault="00FF1C9B" w:rsidP="00FF1C9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F1C9B">
        <w:rPr>
          <w:rFonts w:ascii="Times New Roman" w:hAnsi="Times New Roman" w:cs="Times New Roman"/>
          <w:sz w:val="24"/>
          <w:szCs w:val="24"/>
        </w:rPr>
        <w:t>Такая поделка вызывает восторг не только у детей, но и у взрослых!</w:t>
      </w:r>
    </w:p>
    <w:p w14:paraId="4B491AD5" w14:textId="77777777" w:rsidR="00182F8F" w:rsidRDefault="00182F8F" w:rsidP="00FF1C9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E55CC64" w14:textId="206C3C0F" w:rsidR="00182F8F" w:rsidRPr="00182F8F" w:rsidRDefault="00182F8F" w:rsidP="009767AE">
      <w:pPr>
        <w:pStyle w:val="a3"/>
        <w:numPr>
          <w:ilvl w:val="0"/>
          <w:numId w:val="1"/>
        </w:numPr>
        <w:spacing w:after="0"/>
        <w:ind w:left="4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82F8F">
        <w:rPr>
          <w:rFonts w:ascii="Times New Roman" w:hAnsi="Times New Roman" w:cs="Times New Roman"/>
          <w:sz w:val="24"/>
          <w:szCs w:val="24"/>
        </w:rPr>
        <w:t>ень, посвященный пожарной безопасности под названием «Кубок Огня».</w:t>
      </w:r>
    </w:p>
    <w:p w14:paraId="29FF44A5" w14:textId="44069CBA" w:rsidR="00182F8F" w:rsidRPr="00182F8F" w:rsidRDefault="00182F8F" w:rsidP="00182F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F8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82F8F">
        <w:rPr>
          <w:rFonts w:ascii="Times New Roman" w:hAnsi="Times New Roman" w:cs="Times New Roman"/>
          <w:sz w:val="24"/>
          <w:szCs w:val="24"/>
        </w:rPr>
        <w:t>ы окунулись в атмосферу огня и воды, а точнее в профессию пожарного.  К приезду наших гостей из пожарной части 2/8 мы приготовили рисунки на тему "Огонь - друг, огонь - враг", сумели эвакуироваться по всем правилам, посмотреть, как работают пожарные в условиях тушения настоящего пожара и поучаствовали в пожарной эстафете.  Целью этого мероприятия было:</w:t>
      </w:r>
    </w:p>
    <w:p w14:paraId="5FDC7E73" w14:textId="77777777" w:rsidR="00182F8F" w:rsidRDefault="00182F8F" w:rsidP="00182F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F8F">
        <w:rPr>
          <w:rFonts w:ascii="Times New Roman" w:hAnsi="Times New Roman" w:cs="Times New Roman"/>
          <w:sz w:val="24"/>
          <w:szCs w:val="24"/>
        </w:rPr>
        <w:t xml:space="preserve">-  практически закрепить знания в области пожарной безопасности; </w:t>
      </w:r>
    </w:p>
    <w:p w14:paraId="322D4467" w14:textId="3F3142CD" w:rsidR="00182F8F" w:rsidRPr="00182F8F" w:rsidRDefault="00182F8F" w:rsidP="00182F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F8F">
        <w:rPr>
          <w:rFonts w:ascii="Times New Roman" w:hAnsi="Times New Roman" w:cs="Times New Roman"/>
          <w:sz w:val="24"/>
          <w:szCs w:val="24"/>
        </w:rPr>
        <w:t xml:space="preserve">- привить навыки правильных действий при возгорании и оказании помощи при спасении людей; </w:t>
      </w:r>
    </w:p>
    <w:p w14:paraId="0DA600B5" w14:textId="77777777" w:rsidR="00182F8F" w:rsidRPr="00182F8F" w:rsidRDefault="00182F8F" w:rsidP="00182F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F8F">
        <w:rPr>
          <w:rFonts w:ascii="Times New Roman" w:hAnsi="Times New Roman" w:cs="Times New Roman"/>
          <w:sz w:val="24"/>
          <w:szCs w:val="24"/>
        </w:rPr>
        <w:t xml:space="preserve">- научить быстро оценивать опасную ситуацию и принимать оптимальное решение для её преодоления; </w:t>
      </w:r>
    </w:p>
    <w:p w14:paraId="3475D8B3" w14:textId="77777777" w:rsidR="00182F8F" w:rsidRPr="00182F8F" w:rsidRDefault="00182F8F" w:rsidP="00182F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F8F">
        <w:rPr>
          <w:rFonts w:ascii="Times New Roman" w:hAnsi="Times New Roman" w:cs="Times New Roman"/>
          <w:sz w:val="24"/>
          <w:szCs w:val="24"/>
        </w:rPr>
        <w:t>- предупреждать баловство с вызовом по телефону пожарных;</w:t>
      </w:r>
    </w:p>
    <w:p w14:paraId="43356418" w14:textId="6A2B2627" w:rsidR="00FF1C9B" w:rsidRDefault="00182F8F" w:rsidP="00182F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F8F">
        <w:rPr>
          <w:rFonts w:ascii="Times New Roman" w:hAnsi="Times New Roman" w:cs="Times New Roman"/>
          <w:sz w:val="24"/>
          <w:szCs w:val="24"/>
        </w:rPr>
        <w:t>-  развивать речь, мышление, воображение, формировать чувство самосохранения; пропагандировать труд пожарных.</w:t>
      </w:r>
    </w:p>
    <w:p w14:paraId="72FFDEB0" w14:textId="2B7F05D4" w:rsidR="00FF1C9B" w:rsidRPr="00FF1C9B" w:rsidRDefault="00FF1C9B" w:rsidP="00182F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Также в лагере </w:t>
      </w:r>
      <w:r w:rsidR="00182F8F">
        <w:rPr>
          <w:rFonts w:ascii="Times New Roman" w:hAnsi="Times New Roman" w:cs="Times New Roman"/>
          <w:sz w:val="24"/>
          <w:szCs w:val="24"/>
        </w:rPr>
        <w:t>проводилась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1FD">
        <w:rPr>
          <w:rFonts w:ascii="Times New Roman" w:hAnsi="Times New Roman" w:cs="Times New Roman"/>
          <w:sz w:val="24"/>
          <w:szCs w:val="24"/>
        </w:rPr>
        <w:t>и оздоровительная</w:t>
      </w:r>
      <w:r w:rsidRPr="00FF1C9B">
        <w:rPr>
          <w:rFonts w:ascii="Times New Roman" w:hAnsi="Times New Roman" w:cs="Times New Roman"/>
          <w:sz w:val="24"/>
          <w:szCs w:val="24"/>
        </w:rPr>
        <w:t xml:space="preserve"> работа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0EF774" w14:textId="77777777" w:rsidR="00FF1C9B" w:rsidRPr="00FF1C9B" w:rsidRDefault="00FF1C9B" w:rsidP="00FF1C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C9B">
        <w:rPr>
          <w:rFonts w:ascii="Times New Roman" w:hAnsi="Times New Roman" w:cs="Times New Roman"/>
          <w:sz w:val="24"/>
          <w:szCs w:val="24"/>
        </w:rPr>
        <w:t>-ежедневный осмотр детей медицинским работником;</w:t>
      </w:r>
    </w:p>
    <w:p w14:paraId="2237FE2D" w14:textId="77777777" w:rsidR="00FF1C9B" w:rsidRPr="00FF1C9B" w:rsidRDefault="00FF1C9B" w:rsidP="00FF1C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C9B">
        <w:rPr>
          <w:rFonts w:ascii="Times New Roman" w:hAnsi="Times New Roman" w:cs="Times New Roman"/>
          <w:sz w:val="24"/>
          <w:szCs w:val="24"/>
        </w:rPr>
        <w:t>-утренняя гимнастика;</w:t>
      </w:r>
    </w:p>
    <w:p w14:paraId="591EC070" w14:textId="77777777" w:rsidR="00FF1C9B" w:rsidRPr="00FF1C9B" w:rsidRDefault="00FF1C9B" w:rsidP="00FF1C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C9B">
        <w:rPr>
          <w:rFonts w:ascii="Times New Roman" w:hAnsi="Times New Roman" w:cs="Times New Roman"/>
          <w:sz w:val="24"/>
          <w:szCs w:val="24"/>
        </w:rPr>
        <w:t>-организация спортивно-массовых мероприятий:</w:t>
      </w:r>
    </w:p>
    <w:p w14:paraId="0BC97C75" w14:textId="77777777" w:rsidR="00FF1C9B" w:rsidRPr="00FF1C9B" w:rsidRDefault="00FF1C9B" w:rsidP="00FF1C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C9B">
        <w:rPr>
          <w:rFonts w:ascii="Times New Roman" w:hAnsi="Times New Roman" w:cs="Times New Roman"/>
          <w:sz w:val="24"/>
          <w:szCs w:val="24"/>
        </w:rPr>
        <w:t>- соблюдение режима проветривания игровых помещений и режима питания детей;</w:t>
      </w:r>
    </w:p>
    <w:p w14:paraId="6E4670F6" w14:textId="67CDFA73" w:rsidR="00FF1C9B" w:rsidRDefault="00FF1C9B" w:rsidP="00FF1C9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F1C9B">
        <w:rPr>
          <w:rFonts w:ascii="Times New Roman" w:hAnsi="Times New Roman" w:cs="Times New Roman"/>
          <w:sz w:val="24"/>
          <w:szCs w:val="24"/>
        </w:rPr>
        <w:t>- подвижные спортивные игры</w:t>
      </w:r>
    </w:p>
    <w:p w14:paraId="640DF973" w14:textId="07278B4B" w:rsidR="00182F8F" w:rsidRDefault="00182F8F" w:rsidP="00FF1C9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3177FE9" w14:textId="77777777" w:rsidR="00182F8F" w:rsidRDefault="00182F8F" w:rsidP="00FF1C9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76B04E99" w14:textId="77777777" w:rsidR="003B11FD" w:rsidRDefault="003B11FD" w:rsidP="00FF1C9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мероприятиях ребята с удовольствием принимали участие. </w:t>
      </w:r>
    </w:p>
    <w:p w14:paraId="57BD4558" w14:textId="16F9BFB0" w:rsidR="00FF1C9B" w:rsidRPr="00FF1C9B" w:rsidRDefault="003B11FD" w:rsidP="00FF1C9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1FD">
        <w:rPr>
          <w:rFonts w:ascii="Times New Roman" w:hAnsi="Times New Roman" w:cs="Times New Roman"/>
          <w:sz w:val="24"/>
          <w:szCs w:val="24"/>
        </w:rPr>
        <w:t>Получили море положительных эмоций</w:t>
      </w:r>
      <w:r>
        <w:rPr>
          <w:rFonts w:ascii="Times New Roman" w:hAnsi="Times New Roman" w:cs="Times New Roman"/>
          <w:sz w:val="24"/>
          <w:szCs w:val="24"/>
        </w:rPr>
        <w:t xml:space="preserve"> и заряд энергии на новый учебный год</w:t>
      </w:r>
      <w:r w:rsidRPr="003B11FD">
        <w:rPr>
          <w:rFonts w:ascii="Times New Roman" w:hAnsi="Times New Roman" w:cs="Times New Roman"/>
          <w:sz w:val="24"/>
          <w:szCs w:val="24"/>
        </w:rPr>
        <w:t>!</w:t>
      </w:r>
    </w:p>
    <w:sectPr w:rsidR="00FF1C9B" w:rsidRPr="00FF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A7D83"/>
    <w:multiLevelType w:val="hybridMultilevel"/>
    <w:tmpl w:val="01903F10"/>
    <w:lvl w:ilvl="0" w:tplc="023615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3593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E9"/>
    <w:rsid w:val="00141C79"/>
    <w:rsid w:val="00182F8F"/>
    <w:rsid w:val="003B11FD"/>
    <w:rsid w:val="004128E9"/>
    <w:rsid w:val="00540A33"/>
    <w:rsid w:val="005A099F"/>
    <w:rsid w:val="0070556E"/>
    <w:rsid w:val="009767AE"/>
    <w:rsid w:val="009C660F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0EB6"/>
  <w15:chartTrackingRefBased/>
  <w15:docId w15:val="{E4782B6C-47BA-40CE-8750-7F165091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Торр Беллис</dc:creator>
  <cp:keywords/>
  <dc:description/>
  <cp:lastModifiedBy>Торр Беллис</cp:lastModifiedBy>
  <cp:revision>7</cp:revision>
  <dcterms:created xsi:type="dcterms:W3CDTF">2022-08-31T09:22:00Z</dcterms:created>
  <dcterms:modified xsi:type="dcterms:W3CDTF">2023-08-16T04:14:00Z</dcterms:modified>
</cp:coreProperties>
</file>