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48" w:rsidRDefault="00427648" w:rsidP="00427648">
      <w:pPr>
        <w:spacing w:after="0" w:line="240" w:lineRule="auto"/>
        <w:rPr>
          <w:rFonts w:ascii="Times New Roman" w:hAnsi="Times New Roman"/>
        </w:rPr>
      </w:pPr>
    </w:p>
    <w:p w:rsidR="00427648" w:rsidRDefault="00427648" w:rsidP="00427648">
      <w:pPr>
        <w:spacing w:after="0" w:line="240" w:lineRule="auto"/>
        <w:jc w:val="right"/>
        <w:rPr>
          <w:rFonts w:ascii="Times New Roman" w:hAnsi="Times New Roman"/>
        </w:rPr>
      </w:pPr>
    </w:p>
    <w:p w:rsidR="00427648" w:rsidRPr="00D07135" w:rsidRDefault="00427648" w:rsidP="00427648">
      <w:pPr>
        <w:spacing w:after="0" w:line="240" w:lineRule="auto"/>
        <w:jc w:val="right"/>
        <w:rPr>
          <w:rFonts w:ascii="Times New Roman" w:hAnsi="Times New Roman"/>
        </w:rPr>
      </w:pPr>
      <w:r w:rsidRPr="00D0713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2</w:t>
      </w:r>
    </w:p>
    <w:p w:rsidR="00427648" w:rsidRPr="00D07135" w:rsidRDefault="00427648" w:rsidP="00427648">
      <w:pPr>
        <w:spacing w:after="0" w:line="240" w:lineRule="auto"/>
        <w:jc w:val="right"/>
        <w:rPr>
          <w:rFonts w:ascii="Times New Roman" w:hAnsi="Times New Roman"/>
        </w:rPr>
      </w:pPr>
      <w:r w:rsidRPr="00D07135">
        <w:rPr>
          <w:rFonts w:ascii="Times New Roman" w:hAnsi="Times New Roman"/>
        </w:rPr>
        <w:t>УТВЕРЖДЕНО</w:t>
      </w:r>
    </w:p>
    <w:p w:rsidR="00427648" w:rsidRDefault="00427648" w:rsidP="00427648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Приказом  от</w:t>
      </w:r>
      <w:proofErr w:type="gramEnd"/>
      <w:r>
        <w:rPr>
          <w:rFonts w:ascii="Times New Roman" w:hAnsi="Times New Roman"/>
        </w:rPr>
        <w:t xml:space="preserve"> «23» мая 2019 № 23-од</w:t>
      </w:r>
    </w:p>
    <w:p w:rsidR="00427648" w:rsidRDefault="00427648" w:rsidP="0042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27648" w:rsidRPr="00B741C0" w:rsidRDefault="00427648" w:rsidP="0042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741C0">
        <w:rPr>
          <w:rFonts w:ascii="Times New Roman" w:hAnsi="Times New Roman"/>
          <w:b/>
          <w:sz w:val="24"/>
          <w:szCs w:val="24"/>
          <w:lang w:eastAsia="ru-RU"/>
        </w:rPr>
        <w:t xml:space="preserve">План мероприятий по противодействию коррупции </w:t>
      </w:r>
    </w:p>
    <w:p w:rsidR="00427648" w:rsidRPr="00D9633B" w:rsidRDefault="00427648" w:rsidP="0042764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D963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МАУ ДОЛ «Спутник»</w:t>
      </w:r>
      <w:r w:rsidRPr="00D9633B">
        <w:rPr>
          <w:rFonts w:ascii="Times New Roman" w:hAnsi="Times New Roman"/>
          <w:b/>
          <w:sz w:val="24"/>
          <w:szCs w:val="24"/>
          <w:lang w:eastAsia="ru-RU"/>
        </w:rPr>
        <w:t xml:space="preserve"> на 201</w:t>
      </w:r>
      <w:r>
        <w:rPr>
          <w:rFonts w:ascii="Times New Roman" w:hAnsi="Times New Roman"/>
          <w:b/>
          <w:sz w:val="24"/>
          <w:szCs w:val="24"/>
          <w:lang w:eastAsia="ru-RU"/>
        </w:rPr>
        <w:t>9-2021</w:t>
      </w:r>
      <w:r w:rsidRPr="00D9633B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</w:p>
    <w:p w:rsidR="00427648" w:rsidRPr="00B741C0" w:rsidRDefault="00427648" w:rsidP="0042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5340"/>
        <w:gridCol w:w="1890"/>
        <w:gridCol w:w="1677"/>
      </w:tblGrid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27648" w:rsidRPr="00F55938" w:rsidTr="00D66F24">
        <w:tc>
          <w:tcPr>
            <w:tcW w:w="0" w:type="auto"/>
            <w:gridSpan w:val="4"/>
          </w:tcPr>
          <w:p w:rsidR="00427648" w:rsidRPr="00F55938" w:rsidRDefault="00427648" w:rsidP="00D66F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 нормативному обеспечению противодействия коррупции</w:t>
            </w:r>
          </w:p>
        </w:tc>
      </w:tr>
      <w:tr w:rsidR="00427648" w:rsidRPr="00F55938" w:rsidTr="00D66F24">
        <w:tc>
          <w:tcPr>
            <w:tcW w:w="0" w:type="auto"/>
            <w:gridSpan w:val="4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1.1.Совершенствование механизмов антикоррупционной экспертизы нормативно -  правовых актов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действующих нормативно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правовых актов 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анализа на корру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пционность проектов нормативно-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правовых актов и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FC2B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FC2B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Своевременная корректировка и введение в действие, с учетом возможны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изменений в законодательстве, 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плана </w:t>
            </w:r>
            <w:r w:rsidRPr="008E4748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 деятельности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FC2B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3E57C0" w:rsidTr="00D66F24">
        <w:trPr>
          <w:trHeight w:val="689"/>
        </w:trPr>
        <w:tc>
          <w:tcPr>
            <w:tcW w:w="0" w:type="auto"/>
            <w:gridSpan w:val="4"/>
          </w:tcPr>
          <w:p w:rsidR="00427648" w:rsidRPr="003E57C0" w:rsidRDefault="00427648" w:rsidP="00D66F24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7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1.2. Разработка системы антикоррупционных мер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Усиление персональной ответственности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работников за неправомерно принятые решения в рамках служебных полномочий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862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Привлечение к дисциплинарной ответственности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о факту выявления</w:t>
            </w:r>
          </w:p>
        </w:tc>
        <w:tc>
          <w:tcPr>
            <w:tcW w:w="0" w:type="auto"/>
          </w:tcPr>
          <w:p w:rsidR="00427648" w:rsidRDefault="00427648" w:rsidP="00D66F24">
            <w:r w:rsidRPr="00862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0" w:type="auto"/>
          </w:tcPr>
          <w:p w:rsidR="00427648" w:rsidRDefault="00427648" w:rsidP="00D66F24">
            <w:r w:rsidRPr="00862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Предъявление в установленном законодательством порядке квалификационных требований к гражданам, претендующим на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амещение должностей заместителя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,</w:t>
            </w:r>
            <w:proofErr w:type="gramEnd"/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также проведение проверки в установленном порядке сведений, представляемых указанными гражданами.</w:t>
            </w:r>
          </w:p>
          <w:p w:rsidR="0042764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764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764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764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0" w:type="auto"/>
          </w:tcPr>
          <w:p w:rsidR="00427648" w:rsidRDefault="00427648" w:rsidP="00D66F24">
            <w:r w:rsidRPr="00862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  <w:gridSpan w:val="4"/>
          </w:tcPr>
          <w:p w:rsidR="00427648" w:rsidRPr="00F55938" w:rsidRDefault="00427648" w:rsidP="00D66F24">
            <w:pPr>
              <w:numPr>
                <w:ilvl w:val="0"/>
                <w:numId w:val="1"/>
              </w:numPr>
              <w:spacing w:before="240" w:after="240" w:line="240" w:lineRule="auto"/>
              <w:ind w:left="714" w:hanging="357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 совершенствованию управления в целях предупреждения коррупции.</w:t>
            </w:r>
          </w:p>
        </w:tc>
      </w:tr>
      <w:tr w:rsidR="00427648" w:rsidRPr="00F55938" w:rsidTr="00D66F24">
        <w:trPr>
          <w:trHeight w:val="1701"/>
        </w:trPr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нное взаимодействие руководителей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подразделениями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равоохранительных органов, занимающихся вопросами противодействия коррупции.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631F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медикаментов</w:t>
            </w:r>
            <w:proofErr w:type="gramEnd"/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продуктов питания и </w:t>
            </w:r>
            <w:proofErr w:type="spellStart"/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631F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427648" w:rsidRPr="00F55938" w:rsidTr="00D66F24"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отдыха и оздоровления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27648" w:rsidRPr="00F55938" w:rsidRDefault="00427648" w:rsidP="00D6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F55938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0" w:type="auto"/>
          </w:tcPr>
          <w:p w:rsidR="00427648" w:rsidRDefault="00427648" w:rsidP="00D66F24">
            <w:r w:rsidRPr="00A722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</w:tbl>
    <w:p w:rsidR="00427648" w:rsidRPr="005E6F60" w:rsidRDefault="00427648" w:rsidP="0042764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5540" w:rsidRDefault="00C25540"/>
    <w:sectPr w:rsidR="00C25540" w:rsidSect="00A409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C1B"/>
    <w:multiLevelType w:val="multilevel"/>
    <w:tmpl w:val="A0903E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B"/>
    <w:rsid w:val="00427648"/>
    <w:rsid w:val="00C25540"/>
    <w:rsid w:val="00F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5969F-4540-475D-B016-DFCB2198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4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2021-02-19T04:15:00Z</dcterms:created>
  <dcterms:modified xsi:type="dcterms:W3CDTF">2021-02-19T04:15:00Z</dcterms:modified>
</cp:coreProperties>
</file>