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2B24" w14:textId="77777777" w:rsidR="00F932B4" w:rsidRPr="00F932B4" w:rsidRDefault="00F932B4" w:rsidP="00F932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F932B4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5EB7CDB7" wp14:editId="4C5BC2C4">
            <wp:extent cx="571500" cy="59055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2E171" w14:textId="77777777" w:rsidR="00F932B4" w:rsidRPr="00F932B4" w:rsidRDefault="00F932B4" w:rsidP="00F932B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4EF6BF6" w14:textId="77777777" w:rsidR="00F932B4" w:rsidRPr="00F932B4" w:rsidRDefault="00F932B4" w:rsidP="00F932B4">
      <w:pPr>
        <w:tabs>
          <w:tab w:val="left" w:pos="6732"/>
        </w:tabs>
        <w:spacing w:after="0" w:line="276" w:lineRule="auto"/>
        <w:ind w:right="72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F932B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Муниципальное автономное учреждение </w:t>
      </w:r>
    </w:p>
    <w:p w14:paraId="200DBA40" w14:textId="77777777" w:rsidR="00F932B4" w:rsidRPr="00F932B4" w:rsidRDefault="00F932B4" w:rsidP="00F932B4">
      <w:pPr>
        <w:tabs>
          <w:tab w:val="left" w:pos="6732"/>
        </w:tabs>
        <w:spacing w:after="0" w:line="276" w:lineRule="auto"/>
        <w:ind w:right="72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F932B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Детский оздоровительный лагерь</w:t>
      </w:r>
    </w:p>
    <w:p w14:paraId="49AEE2B8" w14:textId="77777777" w:rsidR="00F932B4" w:rsidRPr="00F932B4" w:rsidRDefault="00F932B4" w:rsidP="00F932B4">
      <w:pPr>
        <w:tabs>
          <w:tab w:val="left" w:pos="6732"/>
        </w:tabs>
        <w:spacing w:after="0" w:line="276" w:lineRule="auto"/>
        <w:ind w:right="72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F932B4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«СПУТНИК»</w:t>
      </w:r>
    </w:p>
    <w:p w14:paraId="553C92E5" w14:textId="77777777" w:rsidR="00F932B4" w:rsidRPr="00F932B4" w:rsidRDefault="00F932B4" w:rsidP="00F932B4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F932B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юр.адрес:  623070,п.Верхние Серги, Нижнесергинский р-н, Свердловской обл.,ул.Володарского,д.8а</w:t>
      </w:r>
    </w:p>
    <w:p w14:paraId="0FDC442B" w14:textId="0D7B7B78" w:rsidR="00F932B4" w:rsidRPr="00F932B4" w:rsidRDefault="00F932B4" w:rsidP="00F932B4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F932B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ИНН 6619015765 КПП 661901001  ОГРН 1136619000682 ОКПО 14509813  ОКТМО 65628163  ОКВЭД 55.90</w:t>
      </w:r>
    </w:p>
    <w:p w14:paraId="102FEB75" w14:textId="51D944C0" w:rsidR="00F932B4" w:rsidRPr="00F932B4" w:rsidRDefault="00F932B4" w:rsidP="00F932B4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F932B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тел.  8-908-9265612,  (34398) 2-41-44  эл.почта: </w:t>
      </w:r>
      <w:hyperlink r:id="rId8" w:history="1">
        <w:r w:rsidRPr="00F932B4">
          <w:rPr>
            <w:rFonts w:ascii="Times New Roman" w:eastAsia="Calibri" w:hAnsi="Times New Roman" w:cs="Times New Roman"/>
            <w:color w:val="0000FF"/>
            <w:kern w:val="0"/>
            <w:sz w:val="20"/>
            <w:szCs w:val="20"/>
            <w:u w:val="single"/>
            <w:lang w:val="en-US"/>
            <w14:ligatures w14:val="none"/>
          </w:rPr>
          <w:t>sputnik</w:t>
        </w:r>
        <w:r w:rsidRPr="00F932B4">
          <w:rPr>
            <w:rFonts w:ascii="Times New Roman" w:eastAsia="Calibri" w:hAnsi="Times New Roman" w:cs="Times New Roman"/>
            <w:color w:val="0000FF"/>
            <w:kern w:val="0"/>
            <w:sz w:val="20"/>
            <w:szCs w:val="20"/>
            <w:u w:val="single"/>
            <w14:ligatures w14:val="none"/>
          </w:rPr>
          <w:t>14@</w:t>
        </w:r>
        <w:r w:rsidRPr="00F932B4">
          <w:rPr>
            <w:rFonts w:ascii="Times New Roman" w:eastAsia="Calibri" w:hAnsi="Times New Roman" w:cs="Times New Roman"/>
            <w:color w:val="0000FF"/>
            <w:kern w:val="0"/>
            <w:sz w:val="20"/>
            <w:szCs w:val="20"/>
            <w:u w:val="single"/>
            <w:lang w:val="en-US"/>
            <w14:ligatures w14:val="none"/>
          </w:rPr>
          <w:t>bk</w:t>
        </w:r>
        <w:r w:rsidRPr="00F932B4">
          <w:rPr>
            <w:rFonts w:ascii="Times New Roman" w:eastAsia="Calibri" w:hAnsi="Times New Roman" w:cs="Times New Roman"/>
            <w:color w:val="0000FF"/>
            <w:kern w:val="0"/>
            <w:sz w:val="20"/>
            <w:szCs w:val="20"/>
            <w:u w:val="single"/>
            <w14:ligatures w14:val="none"/>
          </w:rPr>
          <w:t>.</w:t>
        </w:r>
        <w:r w:rsidRPr="00F932B4">
          <w:rPr>
            <w:rFonts w:ascii="Times New Roman" w:eastAsia="Calibri" w:hAnsi="Times New Roman" w:cs="Times New Roman"/>
            <w:color w:val="0000FF"/>
            <w:kern w:val="0"/>
            <w:sz w:val="20"/>
            <w:szCs w:val="20"/>
            <w:u w:val="single"/>
            <w:lang w:val="en-US"/>
            <w14:ligatures w14:val="none"/>
          </w:rPr>
          <w:t>ru</w:t>
        </w:r>
      </w:hyperlink>
      <w:r w:rsidRPr="00F932B4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</w:t>
      </w:r>
    </w:p>
    <w:p w14:paraId="77C4D499" w14:textId="77777777" w:rsidR="00F932B4" w:rsidRDefault="00F932B4" w:rsidP="006F62F3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FB6FE67" w14:textId="3BF316F7" w:rsidR="005B5061" w:rsidRPr="00846A3E" w:rsidRDefault="005B5061" w:rsidP="006F62F3">
      <w:pPr>
        <w:jc w:val="center"/>
        <w:rPr>
          <w:b/>
          <w:bCs/>
          <w:sz w:val="32"/>
          <w:szCs w:val="32"/>
        </w:rPr>
      </w:pPr>
      <w:r w:rsidRPr="00846A3E">
        <w:rPr>
          <w:b/>
          <w:bCs/>
          <w:sz w:val="32"/>
          <w:szCs w:val="32"/>
        </w:rPr>
        <w:t>«Итоги летней оздоровительной кампании – 2023»</w:t>
      </w:r>
    </w:p>
    <w:p w14:paraId="7FD89E7D" w14:textId="2709EB5E" w:rsidR="005B5061" w:rsidRDefault="006F62F3" w:rsidP="005B5061">
      <w:r>
        <w:t xml:space="preserve"> </w:t>
      </w:r>
    </w:p>
    <w:p w14:paraId="582A84FF" w14:textId="77777777" w:rsidR="006F62F3" w:rsidRDefault="005B5061" w:rsidP="00D50B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BEE">
        <w:rPr>
          <w:rFonts w:ascii="Times New Roman" w:hAnsi="Times New Roman" w:cs="Times New Roman"/>
          <w:b/>
          <w:bCs/>
          <w:sz w:val="24"/>
          <w:szCs w:val="24"/>
        </w:rPr>
        <w:t>1. Информация о численности оздоровленных детей.</w:t>
      </w:r>
    </w:p>
    <w:p w14:paraId="05DFB7ED" w14:textId="4ACA9107" w:rsidR="005B5061" w:rsidRPr="005B5061" w:rsidRDefault="005B5061" w:rsidP="00D50B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B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3E4C09" w14:textId="7F21B285" w:rsidR="005B5061" w:rsidRDefault="005B5061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EE">
        <w:rPr>
          <w:rFonts w:ascii="Times New Roman" w:hAnsi="Times New Roman" w:cs="Times New Roman"/>
          <w:sz w:val="24"/>
          <w:szCs w:val="24"/>
        </w:rPr>
        <w:t xml:space="preserve">Летом 2023 года в лагере </w:t>
      </w:r>
      <w:r w:rsidR="006F62F3" w:rsidRPr="00D50BEE">
        <w:rPr>
          <w:rFonts w:ascii="Times New Roman" w:hAnsi="Times New Roman" w:cs="Times New Roman"/>
          <w:sz w:val="24"/>
          <w:szCs w:val="24"/>
        </w:rPr>
        <w:t>отдохнуло 336</w:t>
      </w:r>
      <w:r w:rsidRPr="00D50BEE">
        <w:rPr>
          <w:rFonts w:ascii="Times New Roman" w:hAnsi="Times New Roman" w:cs="Times New Roman"/>
          <w:sz w:val="24"/>
          <w:szCs w:val="24"/>
        </w:rPr>
        <w:t xml:space="preserve"> </w:t>
      </w:r>
      <w:r w:rsidR="005F04F7" w:rsidRPr="00D50BEE">
        <w:rPr>
          <w:rFonts w:ascii="Times New Roman" w:hAnsi="Times New Roman" w:cs="Times New Roman"/>
          <w:sz w:val="24"/>
          <w:szCs w:val="24"/>
        </w:rPr>
        <w:t>детей</w:t>
      </w:r>
      <w:r w:rsidRPr="00D50BEE">
        <w:rPr>
          <w:rFonts w:ascii="Times New Roman" w:hAnsi="Times New Roman" w:cs="Times New Roman"/>
          <w:sz w:val="24"/>
          <w:szCs w:val="24"/>
        </w:rPr>
        <w:t xml:space="preserve"> Нижнесергинского муниципального района в возрасте от 6,5 до 17 лет.</w:t>
      </w:r>
    </w:p>
    <w:p w14:paraId="523E29B7" w14:textId="77777777" w:rsidR="00D50BEE" w:rsidRPr="00D50BEE" w:rsidRDefault="00D50BEE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4132A" w14:textId="30653CE7" w:rsidR="005B5061" w:rsidRDefault="005B5061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61">
        <w:rPr>
          <w:rFonts w:ascii="Times New Roman" w:hAnsi="Times New Roman" w:cs="Times New Roman"/>
          <w:sz w:val="24"/>
          <w:szCs w:val="24"/>
        </w:rPr>
        <w:t>Количество смен работы лагеря – 6.</w:t>
      </w:r>
    </w:p>
    <w:p w14:paraId="041FF8B6" w14:textId="77777777" w:rsidR="00D50BEE" w:rsidRPr="005B5061" w:rsidRDefault="00D50BEE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74027" w14:textId="77777777" w:rsidR="005B5061" w:rsidRPr="005B5061" w:rsidRDefault="005B5061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61">
        <w:rPr>
          <w:rFonts w:ascii="Times New Roman" w:hAnsi="Times New Roman" w:cs="Times New Roman"/>
          <w:sz w:val="24"/>
          <w:szCs w:val="24"/>
        </w:rPr>
        <w:t>График проведения смен в лагере: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799"/>
        <w:gridCol w:w="2410"/>
        <w:gridCol w:w="2268"/>
      </w:tblGrid>
      <w:tr w:rsidR="005B5061" w:rsidRPr="005B5061" w14:paraId="13D0E92B" w14:textId="77777777" w:rsidTr="00D852BA">
        <w:tc>
          <w:tcPr>
            <w:tcW w:w="1129" w:type="dxa"/>
          </w:tcPr>
          <w:p w14:paraId="0BA4F0F6" w14:textId="77777777" w:rsidR="005B5061" w:rsidRPr="005B5061" w:rsidRDefault="005B5061" w:rsidP="00D50B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61"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3799" w:type="dxa"/>
          </w:tcPr>
          <w:p w14:paraId="51BCCA35" w14:textId="77777777" w:rsidR="005B5061" w:rsidRPr="005B5061" w:rsidRDefault="005B5061" w:rsidP="00D50B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61">
              <w:rPr>
                <w:rFonts w:ascii="Times New Roman" w:hAnsi="Times New Roman" w:cs="Times New Roman"/>
                <w:b/>
                <w:sz w:val="24"/>
                <w:szCs w:val="24"/>
              </w:rPr>
              <w:t>дата заезда-выезда из лагеря</w:t>
            </w:r>
          </w:p>
        </w:tc>
        <w:tc>
          <w:tcPr>
            <w:tcW w:w="2410" w:type="dxa"/>
          </w:tcPr>
          <w:p w14:paraId="52A63FF9" w14:textId="77777777" w:rsidR="005B5061" w:rsidRPr="005B5061" w:rsidRDefault="005B5061" w:rsidP="00D50B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61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дней</w:t>
            </w:r>
          </w:p>
        </w:tc>
        <w:tc>
          <w:tcPr>
            <w:tcW w:w="2268" w:type="dxa"/>
          </w:tcPr>
          <w:p w14:paraId="4EF122CD" w14:textId="522C836F" w:rsidR="005B5061" w:rsidRPr="005B5061" w:rsidRDefault="005B5061" w:rsidP="00D50B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61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детей, чел.</w:t>
            </w:r>
          </w:p>
        </w:tc>
      </w:tr>
      <w:tr w:rsidR="005B5061" w:rsidRPr="005B5061" w14:paraId="0BF3494D" w14:textId="77777777" w:rsidTr="00D852BA">
        <w:tc>
          <w:tcPr>
            <w:tcW w:w="1129" w:type="dxa"/>
          </w:tcPr>
          <w:p w14:paraId="508DD02A" w14:textId="77777777" w:rsidR="005B5061" w:rsidRPr="005B5061" w:rsidRDefault="005B5061" w:rsidP="00D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14:paraId="6D4B30A5" w14:textId="661BE2BB" w:rsidR="005B5061" w:rsidRPr="005B5061" w:rsidRDefault="005B5061" w:rsidP="00D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1">
              <w:rPr>
                <w:rFonts w:ascii="Times New Roman" w:hAnsi="Times New Roman" w:cs="Times New Roman"/>
                <w:sz w:val="24"/>
                <w:szCs w:val="24"/>
              </w:rPr>
              <w:t>31.05 - 09.06</w:t>
            </w:r>
          </w:p>
        </w:tc>
        <w:tc>
          <w:tcPr>
            <w:tcW w:w="2410" w:type="dxa"/>
          </w:tcPr>
          <w:p w14:paraId="789616A9" w14:textId="77777777" w:rsidR="005B5061" w:rsidRPr="005B5061" w:rsidRDefault="005B5061" w:rsidP="00D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30F040D0" w14:textId="77777777" w:rsidR="005B5061" w:rsidRPr="005B5061" w:rsidRDefault="005B5061" w:rsidP="00D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B5061" w:rsidRPr="005B5061" w14:paraId="2524FFA3" w14:textId="77777777" w:rsidTr="00D852BA">
        <w:tc>
          <w:tcPr>
            <w:tcW w:w="1129" w:type="dxa"/>
          </w:tcPr>
          <w:p w14:paraId="0F4FCB5E" w14:textId="77777777" w:rsidR="005B5061" w:rsidRPr="005B5061" w:rsidRDefault="005B5061" w:rsidP="00D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14:paraId="538B5928" w14:textId="56D5FE44" w:rsidR="005B5061" w:rsidRPr="005B5061" w:rsidRDefault="005B5061" w:rsidP="00D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1">
              <w:rPr>
                <w:rFonts w:ascii="Times New Roman" w:hAnsi="Times New Roman" w:cs="Times New Roman"/>
                <w:sz w:val="24"/>
                <w:szCs w:val="24"/>
              </w:rPr>
              <w:t>12.06 - 21.06</w:t>
            </w:r>
          </w:p>
        </w:tc>
        <w:tc>
          <w:tcPr>
            <w:tcW w:w="2410" w:type="dxa"/>
          </w:tcPr>
          <w:p w14:paraId="23E827FB" w14:textId="77777777" w:rsidR="005B5061" w:rsidRPr="005B5061" w:rsidRDefault="005B5061" w:rsidP="00D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1C528780" w14:textId="77777777" w:rsidR="005B5061" w:rsidRPr="005B5061" w:rsidRDefault="005B5061" w:rsidP="00D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B5061" w:rsidRPr="005B5061" w14:paraId="5A0A331E" w14:textId="77777777" w:rsidTr="00D852BA">
        <w:tc>
          <w:tcPr>
            <w:tcW w:w="1129" w:type="dxa"/>
          </w:tcPr>
          <w:p w14:paraId="176FC44B" w14:textId="77777777" w:rsidR="005B5061" w:rsidRPr="005B5061" w:rsidRDefault="005B5061" w:rsidP="00D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9" w:type="dxa"/>
          </w:tcPr>
          <w:p w14:paraId="28512EF9" w14:textId="6A886AD7" w:rsidR="005B5061" w:rsidRPr="005B5061" w:rsidRDefault="005B5061" w:rsidP="00D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1">
              <w:rPr>
                <w:rFonts w:ascii="Times New Roman" w:hAnsi="Times New Roman" w:cs="Times New Roman"/>
                <w:sz w:val="24"/>
                <w:szCs w:val="24"/>
              </w:rPr>
              <w:t>24.06 - 14.07</w:t>
            </w:r>
          </w:p>
        </w:tc>
        <w:tc>
          <w:tcPr>
            <w:tcW w:w="2410" w:type="dxa"/>
            <w:shd w:val="clear" w:color="auto" w:fill="FFFFFF"/>
          </w:tcPr>
          <w:p w14:paraId="4D83D7AE" w14:textId="77777777" w:rsidR="005B5061" w:rsidRPr="005B5061" w:rsidRDefault="005B5061" w:rsidP="00D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55F60427" w14:textId="77777777" w:rsidR="005B5061" w:rsidRPr="005B5061" w:rsidRDefault="005B5061" w:rsidP="00D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B5061" w:rsidRPr="005B5061" w14:paraId="2FEBB979" w14:textId="77777777" w:rsidTr="00D852BA">
        <w:tc>
          <w:tcPr>
            <w:tcW w:w="1129" w:type="dxa"/>
          </w:tcPr>
          <w:p w14:paraId="5457F5C4" w14:textId="77777777" w:rsidR="005B5061" w:rsidRPr="005B5061" w:rsidRDefault="005B5061" w:rsidP="00D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9" w:type="dxa"/>
          </w:tcPr>
          <w:p w14:paraId="32E25D20" w14:textId="0E77A8C7" w:rsidR="005B5061" w:rsidRPr="005B5061" w:rsidRDefault="005B5061" w:rsidP="00D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1">
              <w:rPr>
                <w:rFonts w:ascii="Times New Roman" w:hAnsi="Times New Roman" w:cs="Times New Roman"/>
                <w:sz w:val="24"/>
                <w:szCs w:val="24"/>
              </w:rPr>
              <w:t>17.07 - 26.07</w:t>
            </w:r>
          </w:p>
        </w:tc>
        <w:tc>
          <w:tcPr>
            <w:tcW w:w="2410" w:type="dxa"/>
          </w:tcPr>
          <w:p w14:paraId="311B5DE8" w14:textId="77777777" w:rsidR="005B5061" w:rsidRPr="005B5061" w:rsidRDefault="005B5061" w:rsidP="00D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01EE597D" w14:textId="77777777" w:rsidR="005B5061" w:rsidRPr="005B5061" w:rsidRDefault="005B5061" w:rsidP="00D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B5061" w:rsidRPr="005B5061" w14:paraId="18A3D393" w14:textId="77777777" w:rsidTr="00D852BA">
        <w:tc>
          <w:tcPr>
            <w:tcW w:w="1129" w:type="dxa"/>
          </w:tcPr>
          <w:p w14:paraId="01371F1F" w14:textId="77777777" w:rsidR="005B5061" w:rsidRPr="005B5061" w:rsidRDefault="005B5061" w:rsidP="00D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9" w:type="dxa"/>
          </w:tcPr>
          <w:p w14:paraId="47ED5326" w14:textId="1F9298A3" w:rsidR="005B5061" w:rsidRPr="005B5061" w:rsidRDefault="005B5061" w:rsidP="00D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1">
              <w:rPr>
                <w:rFonts w:ascii="Times New Roman" w:hAnsi="Times New Roman" w:cs="Times New Roman"/>
                <w:sz w:val="24"/>
                <w:szCs w:val="24"/>
              </w:rPr>
              <w:t>29.07 - 07.08</w:t>
            </w:r>
          </w:p>
        </w:tc>
        <w:tc>
          <w:tcPr>
            <w:tcW w:w="2410" w:type="dxa"/>
          </w:tcPr>
          <w:p w14:paraId="769BA7A0" w14:textId="77777777" w:rsidR="005B5061" w:rsidRPr="005B5061" w:rsidRDefault="005B5061" w:rsidP="00D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4C7AA8A0" w14:textId="77777777" w:rsidR="005B5061" w:rsidRPr="005B5061" w:rsidRDefault="005B5061" w:rsidP="00D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B5061" w:rsidRPr="005B5061" w14:paraId="78CB2210" w14:textId="77777777" w:rsidTr="00D852BA">
        <w:tc>
          <w:tcPr>
            <w:tcW w:w="1129" w:type="dxa"/>
          </w:tcPr>
          <w:p w14:paraId="5FF872E3" w14:textId="77777777" w:rsidR="005B5061" w:rsidRPr="005B5061" w:rsidRDefault="005B5061" w:rsidP="00D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9" w:type="dxa"/>
          </w:tcPr>
          <w:p w14:paraId="446B68B7" w14:textId="55F65D7C" w:rsidR="005B5061" w:rsidRPr="005B5061" w:rsidRDefault="005B5061" w:rsidP="00D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1">
              <w:rPr>
                <w:rFonts w:ascii="Times New Roman" w:hAnsi="Times New Roman" w:cs="Times New Roman"/>
                <w:sz w:val="24"/>
                <w:szCs w:val="24"/>
              </w:rPr>
              <w:t>10.08 - 30.08</w:t>
            </w:r>
          </w:p>
        </w:tc>
        <w:tc>
          <w:tcPr>
            <w:tcW w:w="2410" w:type="dxa"/>
            <w:shd w:val="clear" w:color="auto" w:fill="FFFFFF"/>
          </w:tcPr>
          <w:p w14:paraId="679D0B05" w14:textId="77777777" w:rsidR="005B5061" w:rsidRPr="005B5061" w:rsidRDefault="005B5061" w:rsidP="00D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0EBCB728" w14:textId="77777777" w:rsidR="005B5061" w:rsidRPr="005B5061" w:rsidRDefault="005B5061" w:rsidP="00D5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14:paraId="5855D62B" w14:textId="23E6CA48" w:rsidR="005B5061" w:rsidRPr="00D50BEE" w:rsidRDefault="005B5061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917CA" w14:textId="44478601" w:rsidR="005B5061" w:rsidRDefault="005B5061" w:rsidP="00D50B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BEE">
        <w:rPr>
          <w:rFonts w:ascii="Times New Roman" w:hAnsi="Times New Roman" w:cs="Times New Roman"/>
          <w:b/>
          <w:bCs/>
          <w:sz w:val="24"/>
          <w:szCs w:val="24"/>
        </w:rPr>
        <w:t>2. Тематик</w:t>
      </w:r>
      <w:r w:rsidR="00F932B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50BEE">
        <w:rPr>
          <w:rFonts w:ascii="Times New Roman" w:hAnsi="Times New Roman" w:cs="Times New Roman"/>
          <w:b/>
          <w:bCs/>
          <w:sz w:val="24"/>
          <w:szCs w:val="24"/>
        </w:rPr>
        <w:t xml:space="preserve"> смен.</w:t>
      </w:r>
    </w:p>
    <w:p w14:paraId="70328018" w14:textId="77777777" w:rsidR="00F932B4" w:rsidRPr="00D50BEE" w:rsidRDefault="00F932B4" w:rsidP="00D50B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C1B7B" w14:textId="77777777" w:rsidR="00EF527A" w:rsidRDefault="005B5061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EE">
        <w:rPr>
          <w:rFonts w:ascii="Times New Roman" w:hAnsi="Times New Roman" w:cs="Times New Roman"/>
          <w:sz w:val="24"/>
          <w:szCs w:val="24"/>
        </w:rPr>
        <w:t xml:space="preserve"> Детский оздоровительный лагерь «Спутник» — это совершенно особый мир. </w:t>
      </w:r>
    </w:p>
    <w:p w14:paraId="34F02BE3" w14:textId="1506BF0D" w:rsidR="005B5061" w:rsidRDefault="005B5061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EE">
        <w:rPr>
          <w:rFonts w:ascii="Times New Roman" w:hAnsi="Times New Roman" w:cs="Times New Roman"/>
          <w:sz w:val="24"/>
          <w:szCs w:val="24"/>
        </w:rPr>
        <w:t>Каникулы в таком лагере просто невозможно забыть: дни полные разнообразных активных мероприятий; непередаваемая близость к природе; открытие в себе новых качеств и умений. А еще - песни, танцы, звездное небо и настоящая дружба.</w:t>
      </w:r>
    </w:p>
    <w:p w14:paraId="296033D0" w14:textId="77777777" w:rsidR="006F62F3" w:rsidRPr="00D50BEE" w:rsidRDefault="006F62F3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DE8C6" w14:textId="7F428109" w:rsidR="005B5061" w:rsidRDefault="005B5061" w:rsidP="00D50B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62F3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деятельности МАУ ДОЛ «Спутник» на 2023 г «Дети Великой России». </w:t>
      </w:r>
    </w:p>
    <w:p w14:paraId="4AFCED4E" w14:textId="77777777" w:rsidR="00EF527A" w:rsidRDefault="00EF527A" w:rsidP="00D50B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937DF" w14:textId="77777777" w:rsidR="00EF527A" w:rsidRPr="00EF527A" w:rsidRDefault="00EF527A" w:rsidP="00EF527A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EF527A">
        <w:rPr>
          <w:rStyle w:val="markedcontent"/>
          <w:rFonts w:ascii="Times New Roman" w:hAnsi="Times New Roman" w:cs="Times New Roman"/>
          <w:sz w:val="24"/>
          <w:szCs w:val="24"/>
        </w:rPr>
        <w:t xml:space="preserve">Воспитание гражданственности, трудолюбия, уважения к правам и свободам человека, любви к окружающей природе, Родине, семье – один из основополагающих принципов государственной политики в области образования, закреплённый в Законе РФ «Об образовании». </w:t>
      </w:r>
    </w:p>
    <w:p w14:paraId="73A113F1" w14:textId="36759C2B" w:rsidR="00EF527A" w:rsidRPr="00EF527A" w:rsidRDefault="00EF527A" w:rsidP="00EF527A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EF527A">
        <w:rPr>
          <w:rStyle w:val="markedcontent"/>
          <w:rFonts w:ascii="Times New Roman" w:hAnsi="Times New Roman" w:cs="Times New Roman"/>
          <w:sz w:val="24"/>
          <w:szCs w:val="24"/>
        </w:rPr>
        <w:t>Существующая система работы с молодежью по формированию патриотических чувств, воспитанию гражданственности, высокой духовности и морально – нравственных качеств успешно проходя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</w:t>
      </w:r>
      <w:r w:rsidRPr="00EF527A">
        <w:rPr>
          <w:rStyle w:val="markedcontent"/>
          <w:rFonts w:ascii="Times New Roman" w:hAnsi="Times New Roman" w:cs="Times New Roman"/>
          <w:sz w:val="24"/>
          <w:szCs w:val="24"/>
        </w:rPr>
        <w:t xml:space="preserve"> и в условиях летнего оздоровительного лагеря. </w:t>
      </w:r>
    </w:p>
    <w:p w14:paraId="7276F2C1" w14:textId="77777777" w:rsidR="00EF527A" w:rsidRPr="00EF527A" w:rsidRDefault="00EF527A" w:rsidP="00D50B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468BB" w14:textId="77777777" w:rsidR="006F62F3" w:rsidRPr="006F62F3" w:rsidRDefault="006F62F3" w:rsidP="00D50B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DB1A0" w14:textId="77777777" w:rsidR="005B5061" w:rsidRPr="005B5061" w:rsidRDefault="005B5061" w:rsidP="00D50BEE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B506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(ролевые игры, дискуссии), в которых дети непросто «проходят» что-то, а проживают те или иные конкретные ситуации; методики коллективно-творческого воспитания.</w:t>
      </w:r>
    </w:p>
    <w:p w14:paraId="70AF49C4" w14:textId="77777777" w:rsidR="005B5061" w:rsidRPr="005B5061" w:rsidRDefault="005B5061" w:rsidP="00D50BE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048C24B" w14:textId="30536303" w:rsidR="005F04F7" w:rsidRDefault="005F04F7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EE">
        <w:rPr>
          <w:rFonts w:ascii="Times New Roman" w:hAnsi="Times New Roman" w:cs="Times New Roman"/>
          <w:sz w:val="24"/>
          <w:szCs w:val="24"/>
        </w:rPr>
        <w:t>Дни единых действий были включены в календарный план воспитательной работы и проводились по единым федеральным методическим рекомендациям и материалам:</w:t>
      </w:r>
    </w:p>
    <w:p w14:paraId="4688E920" w14:textId="77777777" w:rsidR="00D50BEE" w:rsidRPr="00D50BEE" w:rsidRDefault="00D50BEE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26BC6" w14:textId="781727CB" w:rsidR="005F04F7" w:rsidRPr="00D50BEE" w:rsidRDefault="005F04F7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EE">
        <w:rPr>
          <w:rFonts w:ascii="Times New Roman" w:hAnsi="Times New Roman" w:cs="Times New Roman"/>
          <w:sz w:val="24"/>
          <w:szCs w:val="24"/>
        </w:rPr>
        <w:t>1 июня - День защиты детей – 56 участников</w:t>
      </w:r>
    </w:p>
    <w:p w14:paraId="6F0E228A" w14:textId="77777777" w:rsidR="005F04F7" w:rsidRPr="00D50BEE" w:rsidRDefault="005F04F7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EE">
        <w:rPr>
          <w:rFonts w:ascii="Times New Roman" w:hAnsi="Times New Roman" w:cs="Times New Roman"/>
          <w:sz w:val="24"/>
          <w:szCs w:val="24"/>
        </w:rPr>
        <w:t>6 июня - день русского языка– 56 участников</w:t>
      </w:r>
    </w:p>
    <w:p w14:paraId="2337DC8F" w14:textId="77777777" w:rsidR="005F04F7" w:rsidRPr="00D50BEE" w:rsidRDefault="005F04F7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EE">
        <w:rPr>
          <w:rFonts w:ascii="Times New Roman" w:hAnsi="Times New Roman" w:cs="Times New Roman"/>
          <w:sz w:val="24"/>
          <w:szCs w:val="24"/>
        </w:rPr>
        <w:t>9 июня - 350 лет со дня рождения Петра I – 56 участников</w:t>
      </w:r>
    </w:p>
    <w:p w14:paraId="09C86A39" w14:textId="77777777" w:rsidR="005F04F7" w:rsidRPr="00D50BEE" w:rsidRDefault="005F04F7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EE">
        <w:rPr>
          <w:rFonts w:ascii="Times New Roman" w:hAnsi="Times New Roman" w:cs="Times New Roman"/>
          <w:sz w:val="24"/>
          <w:szCs w:val="24"/>
        </w:rPr>
        <w:t>12 июня - День России – 56 участников</w:t>
      </w:r>
    </w:p>
    <w:p w14:paraId="2841C8A2" w14:textId="77777777" w:rsidR="005F04F7" w:rsidRPr="00D50BEE" w:rsidRDefault="005F04F7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EE">
        <w:rPr>
          <w:rFonts w:ascii="Times New Roman" w:hAnsi="Times New Roman" w:cs="Times New Roman"/>
          <w:sz w:val="24"/>
          <w:szCs w:val="24"/>
        </w:rPr>
        <w:t>22 июня - День памяти и скорби – 56 участников</w:t>
      </w:r>
    </w:p>
    <w:p w14:paraId="71D1725C" w14:textId="77777777" w:rsidR="005F04F7" w:rsidRPr="00D50BEE" w:rsidRDefault="005F04F7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EE">
        <w:rPr>
          <w:rFonts w:ascii="Times New Roman" w:hAnsi="Times New Roman" w:cs="Times New Roman"/>
          <w:sz w:val="24"/>
          <w:szCs w:val="24"/>
        </w:rPr>
        <w:t>День Российского движения и молодежи – 56 участников</w:t>
      </w:r>
    </w:p>
    <w:p w14:paraId="72ED489B" w14:textId="77777777" w:rsidR="005F04F7" w:rsidRPr="00D50BEE" w:rsidRDefault="005F04F7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EE">
        <w:rPr>
          <w:rFonts w:ascii="Times New Roman" w:hAnsi="Times New Roman" w:cs="Times New Roman"/>
          <w:sz w:val="24"/>
          <w:szCs w:val="24"/>
        </w:rPr>
        <w:t>День «Орлят России» – 56 участников</w:t>
      </w:r>
    </w:p>
    <w:p w14:paraId="31FD7A82" w14:textId="6A15E6C4" w:rsidR="005F04F7" w:rsidRPr="00D50BEE" w:rsidRDefault="005F04F7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EE">
        <w:rPr>
          <w:rFonts w:ascii="Times New Roman" w:hAnsi="Times New Roman" w:cs="Times New Roman"/>
          <w:sz w:val="24"/>
          <w:szCs w:val="24"/>
        </w:rPr>
        <w:t xml:space="preserve">27 июня -День молодежи - 56 </w:t>
      </w:r>
      <w:r w:rsidR="00D50BEE" w:rsidRPr="00D50BEE">
        <w:rPr>
          <w:rFonts w:ascii="Times New Roman" w:hAnsi="Times New Roman" w:cs="Times New Roman"/>
          <w:sz w:val="24"/>
          <w:szCs w:val="24"/>
        </w:rPr>
        <w:t>участников;</w:t>
      </w:r>
    </w:p>
    <w:p w14:paraId="64518BF1" w14:textId="1D9E7A78" w:rsidR="005F04F7" w:rsidRPr="00D50BEE" w:rsidRDefault="005F04F7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EE">
        <w:rPr>
          <w:rFonts w:ascii="Times New Roman" w:hAnsi="Times New Roman" w:cs="Times New Roman"/>
          <w:sz w:val="24"/>
          <w:szCs w:val="24"/>
        </w:rPr>
        <w:t>8 июля - День семьи, любви и верности - 56 участников;</w:t>
      </w:r>
    </w:p>
    <w:p w14:paraId="277277AA" w14:textId="1E4A31F4" w:rsidR="005F04F7" w:rsidRPr="00D50BEE" w:rsidRDefault="005F04F7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EE">
        <w:rPr>
          <w:rFonts w:ascii="Times New Roman" w:hAnsi="Times New Roman" w:cs="Times New Roman"/>
          <w:sz w:val="24"/>
          <w:szCs w:val="24"/>
        </w:rPr>
        <w:t>14 августа - День физкультурника- 56 участников;</w:t>
      </w:r>
    </w:p>
    <w:p w14:paraId="6D6589CD" w14:textId="3883A1F2" w:rsidR="005F04F7" w:rsidRPr="00D50BEE" w:rsidRDefault="005F04F7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EE">
        <w:rPr>
          <w:rFonts w:ascii="Times New Roman" w:hAnsi="Times New Roman" w:cs="Times New Roman"/>
          <w:sz w:val="24"/>
          <w:szCs w:val="24"/>
        </w:rPr>
        <w:t>22 августа - День государственного флага Российской Федерации- 56 участников;</w:t>
      </w:r>
    </w:p>
    <w:p w14:paraId="6B645D87" w14:textId="5CE77812" w:rsidR="005F04F7" w:rsidRDefault="005F04F7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EE">
        <w:rPr>
          <w:rFonts w:ascii="Times New Roman" w:hAnsi="Times New Roman" w:cs="Times New Roman"/>
          <w:sz w:val="24"/>
          <w:szCs w:val="24"/>
        </w:rPr>
        <w:t>27 августа - День российского кино- 56 участников.</w:t>
      </w:r>
    </w:p>
    <w:p w14:paraId="343B4869" w14:textId="77777777" w:rsidR="002E7551" w:rsidRPr="00D50BEE" w:rsidRDefault="002E7551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9E5E4" w14:textId="409C5610" w:rsidR="005F04F7" w:rsidRDefault="00D50BEE" w:rsidP="00D50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D50BEE">
        <w:rPr>
          <w:rFonts w:ascii="Times New Roman" w:hAnsi="Times New Roman" w:cs="Times New Roman"/>
          <w:b/>
          <w:bCs/>
          <w:sz w:val="24"/>
          <w:szCs w:val="24"/>
        </w:rPr>
        <w:t>Основная</w:t>
      </w:r>
      <w:r w:rsidR="005F04F7" w:rsidRPr="00D50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п</w:t>
      </w:r>
      <w:r w:rsidR="005F04F7" w:rsidRPr="00D50BE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лан – сетка</w:t>
      </w:r>
      <w:r w:rsidRPr="00D50BE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лагеря</w:t>
      </w:r>
    </w:p>
    <w:p w14:paraId="3FB885AC" w14:textId="77777777" w:rsidR="00EF527A" w:rsidRPr="00D50BEE" w:rsidRDefault="00EF527A" w:rsidP="00D50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06"/>
      </w:tblGrid>
      <w:tr w:rsidR="005F04F7" w:rsidRPr="005F04F7" w14:paraId="5FC3729F" w14:textId="77777777" w:rsidTr="005F04F7">
        <w:trPr>
          <w:trHeight w:val="208"/>
        </w:trPr>
        <w:tc>
          <w:tcPr>
            <w:tcW w:w="850" w:type="dxa"/>
            <w:shd w:val="clear" w:color="auto" w:fill="auto"/>
          </w:tcPr>
          <w:p w14:paraId="30D53764" w14:textId="77777777" w:rsidR="005F04F7" w:rsidRPr="005F04F7" w:rsidRDefault="005F04F7" w:rsidP="00D50BEE">
            <w:pPr>
              <w:tabs>
                <w:tab w:val="right" w:pos="1486"/>
              </w:tabs>
              <w:spacing w:after="0" w:line="240" w:lineRule="auto"/>
              <w:ind w:hanging="11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ab/>
              <w:t>День</w:t>
            </w:r>
          </w:p>
        </w:tc>
        <w:tc>
          <w:tcPr>
            <w:tcW w:w="8506" w:type="dxa"/>
            <w:shd w:val="clear" w:color="auto" w:fill="auto"/>
          </w:tcPr>
          <w:p w14:paraId="7EBACFD1" w14:textId="77777777" w:rsidR="005F04F7" w:rsidRPr="005F04F7" w:rsidRDefault="005F04F7" w:rsidP="00D5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мероприятия</w:t>
            </w:r>
          </w:p>
        </w:tc>
      </w:tr>
      <w:tr w:rsidR="005F04F7" w:rsidRPr="005F04F7" w14:paraId="60F47992" w14:textId="77777777" w:rsidTr="005F04F7">
        <w:tc>
          <w:tcPr>
            <w:tcW w:w="850" w:type="dxa"/>
            <w:shd w:val="clear" w:color="auto" w:fill="auto"/>
          </w:tcPr>
          <w:p w14:paraId="6811149A" w14:textId="77777777" w:rsidR="005F04F7" w:rsidRPr="005F04F7" w:rsidRDefault="005F04F7" w:rsidP="00D50BEE">
            <w:pPr>
              <w:numPr>
                <w:ilvl w:val="0"/>
                <w:numId w:val="1"/>
              </w:numPr>
              <w:spacing w:after="0" w:line="240" w:lineRule="auto"/>
              <w:ind w:left="75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6" w:type="dxa"/>
            <w:shd w:val="clear" w:color="auto" w:fill="auto"/>
          </w:tcPr>
          <w:p w14:paraId="725045CA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День.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Заезд в «Спутник»</w:t>
            </w:r>
            <w:r w:rsidRPr="005F0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Открытия смены «И снова здравствуйте!»</w:t>
            </w:r>
          </w:p>
          <w:p w14:paraId="0C923B2A" w14:textId="736AE8F8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Вечер.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Программа знакомства с </w:t>
            </w:r>
            <w:r w:rsidR="00CF6C94"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лагерем «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Время юных защитников»</w:t>
            </w:r>
          </w:p>
        </w:tc>
      </w:tr>
      <w:tr w:rsidR="005F04F7" w:rsidRPr="005F04F7" w14:paraId="6CCD757B" w14:textId="77777777" w:rsidTr="005F04F7">
        <w:tc>
          <w:tcPr>
            <w:tcW w:w="850" w:type="dxa"/>
            <w:shd w:val="clear" w:color="auto" w:fill="auto"/>
          </w:tcPr>
          <w:p w14:paraId="1DE8C28A" w14:textId="77777777" w:rsidR="005F04F7" w:rsidRPr="005F04F7" w:rsidRDefault="005F04F7" w:rsidP="00D50BEE">
            <w:pPr>
              <w:numPr>
                <w:ilvl w:val="0"/>
                <w:numId w:val="1"/>
              </w:numPr>
              <w:spacing w:after="0" w:line="240" w:lineRule="auto"/>
              <w:ind w:left="75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6" w:type="dxa"/>
            <w:shd w:val="clear" w:color="auto" w:fill="auto"/>
          </w:tcPr>
          <w:p w14:paraId="057BDC36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День. Великая Россия.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«Нет на свете места безопаснее, чем Спутник» - развлекательная программа</w:t>
            </w:r>
          </w:p>
          <w:p w14:paraId="7BBBC04E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Вечер.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«Я, будущее  России».</w:t>
            </w:r>
          </w:p>
        </w:tc>
      </w:tr>
      <w:tr w:rsidR="005F04F7" w:rsidRPr="005F04F7" w14:paraId="099EF5D0" w14:textId="77777777" w:rsidTr="005F04F7">
        <w:tc>
          <w:tcPr>
            <w:tcW w:w="850" w:type="dxa"/>
            <w:shd w:val="clear" w:color="auto" w:fill="auto"/>
          </w:tcPr>
          <w:p w14:paraId="2120E759" w14:textId="77777777" w:rsidR="005F04F7" w:rsidRPr="005F04F7" w:rsidRDefault="005F04F7" w:rsidP="00D50BEE">
            <w:pPr>
              <w:numPr>
                <w:ilvl w:val="0"/>
                <w:numId w:val="1"/>
              </w:numPr>
              <w:spacing w:after="0" w:line="240" w:lineRule="auto"/>
              <w:ind w:left="75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6" w:type="dxa"/>
            <w:shd w:val="clear" w:color="auto" w:fill="auto"/>
          </w:tcPr>
          <w:p w14:paraId="0657F7F5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День. Символика отряда.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Оформление стендов, отрядных уголков.</w:t>
            </w:r>
          </w:p>
          <w:p w14:paraId="77D03570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Вечер.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«Здоров будешь-все добудешь!» Спортивные соревнования.</w:t>
            </w:r>
          </w:p>
        </w:tc>
      </w:tr>
      <w:tr w:rsidR="005F04F7" w:rsidRPr="005F04F7" w14:paraId="69665986" w14:textId="77777777" w:rsidTr="005F04F7">
        <w:tc>
          <w:tcPr>
            <w:tcW w:w="850" w:type="dxa"/>
            <w:shd w:val="clear" w:color="auto" w:fill="auto"/>
          </w:tcPr>
          <w:p w14:paraId="3248E43C" w14:textId="77777777" w:rsidR="005F04F7" w:rsidRPr="005F04F7" w:rsidRDefault="005F04F7" w:rsidP="00D50BEE">
            <w:pPr>
              <w:numPr>
                <w:ilvl w:val="0"/>
                <w:numId w:val="1"/>
              </w:numPr>
              <w:spacing w:after="0" w:line="240" w:lineRule="auto"/>
              <w:ind w:left="75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6" w:type="dxa"/>
            <w:shd w:val="clear" w:color="auto" w:fill="auto"/>
          </w:tcPr>
          <w:p w14:paraId="3168AA10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День. Сила России.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Квест</w:t>
            </w: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«Есть такая профессия спасать людей!»</w:t>
            </w:r>
          </w:p>
          <w:p w14:paraId="1751009B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Вечер.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Игра по станциям «Всегда готов прийти на помощь»</w:t>
            </w:r>
          </w:p>
          <w:p w14:paraId="1990F727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(блицтурнир по противопожарной и электробезопасности)</w:t>
            </w:r>
          </w:p>
        </w:tc>
      </w:tr>
      <w:tr w:rsidR="005F04F7" w:rsidRPr="005F04F7" w14:paraId="78B45F63" w14:textId="77777777" w:rsidTr="005F04F7">
        <w:tc>
          <w:tcPr>
            <w:tcW w:w="850" w:type="dxa"/>
            <w:shd w:val="clear" w:color="auto" w:fill="auto"/>
          </w:tcPr>
          <w:p w14:paraId="16855907" w14:textId="77777777" w:rsidR="005F04F7" w:rsidRPr="005F04F7" w:rsidRDefault="005F04F7" w:rsidP="00D50BEE">
            <w:pPr>
              <w:numPr>
                <w:ilvl w:val="0"/>
                <w:numId w:val="1"/>
              </w:numPr>
              <w:spacing w:after="0" w:line="240" w:lineRule="auto"/>
              <w:ind w:left="75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6" w:type="dxa"/>
            <w:shd w:val="clear" w:color="auto" w:fill="auto"/>
          </w:tcPr>
          <w:p w14:paraId="14B511E0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День. История.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Квест-игра «Для чего и от чего"</w:t>
            </w:r>
          </w:p>
          <w:p w14:paraId="017B77ED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Вечер.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«Я, будущее  России».</w:t>
            </w:r>
          </w:p>
        </w:tc>
      </w:tr>
      <w:tr w:rsidR="005F04F7" w:rsidRPr="005F04F7" w14:paraId="5F235268" w14:textId="77777777" w:rsidTr="005F04F7">
        <w:tc>
          <w:tcPr>
            <w:tcW w:w="850" w:type="dxa"/>
            <w:shd w:val="clear" w:color="auto" w:fill="auto"/>
          </w:tcPr>
          <w:p w14:paraId="3ABC642F" w14:textId="77777777" w:rsidR="005F04F7" w:rsidRPr="005F04F7" w:rsidRDefault="005F04F7" w:rsidP="00D50BEE">
            <w:pPr>
              <w:numPr>
                <w:ilvl w:val="0"/>
                <w:numId w:val="1"/>
              </w:numPr>
              <w:spacing w:after="0" w:line="240" w:lineRule="auto"/>
              <w:ind w:left="75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6" w:type="dxa"/>
            <w:shd w:val="clear" w:color="auto" w:fill="auto"/>
          </w:tcPr>
          <w:p w14:paraId="685C30D2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День. Родной край.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Квест-игра «Красоты моей малой Родины»</w:t>
            </w:r>
          </w:p>
          <w:p w14:paraId="33C9C8A6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Вечер.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Фото-квест  «Мир вокруг нас»</w:t>
            </w:r>
          </w:p>
        </w:tc>
      </w:tr>
      <w:tr w:rsidR="005F04F7" w:rsidRPr="005F04F7" w14:paraId="67E3A66A" w14:textId="77777777" w:rsidTr="005F04F7">
        <w:tc>
          <w:tcPr>
            <w:tcW w:w="850" w:type="dxa"/>
            <w:shd w:val="clear" w:color="auto" w:fill="auto"/>
          </w:tcPr>
          <w:p w14:paraId="691D5245" w14:textId="77777777" w:rsidR="005F04F7" w:rsidRPr="005F04F7" w:rsidRDefault="005F04F7" w:rsidP="00D50BEE">
            <w:pPr>
              <w:numPr>
                <w:ilvl w:val="0"/>
                <w:numId w:val="1"/>
              </w:numPr>
              <w:spacing w:after="0" w:line="240" w:lineRule="auto"/>
              <w:ind w:left="75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6" w:type="dxa"/>
            <w:shd w:val="clear" w:color="auto" w:fill="auto"/>
          </w:tcPr>
          <w:p w14:paraId="24EA0FE3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День. Спорт наша жизнь.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Игровая программа «Первая полоса» </w:t>
            </w:r>
          </w:p>
          <w:p w14:paraId="427043BE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Вечер.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Игра «Разведшкола» </w:t>
            </w:r>
          </w:p>
        </w:tc>
      </w:tr>
      <w:tr w:rsidR="005F04F7" w:rsidRPr="005F04F7" w14:paraId="4AB47CFB" w14:textId="77777777" w:rsidTr="005F04F7">
        <w:tc>
          <w:tcPr>
            <w:tcW w:w="850" w:type="dxa"/>
            <w:shd w:val="clear" w:color="auto" w:fill="auto"/>
          </w:tcPr>
          <w:p w14:paraId="23741AE8" w14:textId="77777777" w:rsidR="005F04F7" w:rsidRPr="005F04F7" w:rsidRDefault="005F04F7" w:rsidP="00D50BEE">
            <w:pPr>
              <w:numPr>
                <w:ilvl w:val="0"/>
                <w:numId w:val="1"/>
              </w:numPr>
              <w:spacing w:after="0" w:line="240" w:lineRule="auto"/>
              <w:ind w:left="75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6" w:type="dxa"/>
            <w:shd w:val="clear" w:color="auto" w:fill="auto"/>
          </w:tcPr>
          <w:p w14:paraId="38390D6C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День. Мы выбираем будущее.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</w:t>
            </w:r>
            <w:r w:rsidRPr="005F0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«Самый быстрый и ловкий».</w:t>
            </w:r>
            <w:r w:rsidRPr="005F0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7FC4CB96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Эвакуация (сигнал пожарной тревоги)</w:t>
            </w:r>
          </w:p>
          <w:p w14:paraId="3BC33426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Вечер.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Игра - квест «Профессий Будущего»</w:t>
            </w:r>
          </w:p>
        </w:tc>
      </w:tr>
      <w:tr w:rsidR="005F04F7" w:rsidRPr="005F04F7" w14:paraId="11849717" w14:textId="77777777" w:rsidTr="005F04F7">
        <w:tc>
          <w:tcPr>
            <w:tcW w:w="850" w:type="dxa"/>
            <w:shd w:val="clear" w:color="auto" w:fill="auto"/>
          </w:tcPr>
          <w:p w14:paraId="092B8799" w14:textId="77777777" w:rsidR="005F04F7" w:rsidRPr="005F04F7" w:rsidRDefault="005F04F7" w:rsidP="00D50BEE">
            <w:pPr>
              <w:numPr>
                <w:ilvl w:val="0"/>
                <w:numId w:val="1"/>
              </w:numPr>
              <w:spacing w:after="0" w:line="240" w:lineRule="auto"/>
              <w:ind w:left="75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6" w:type="dxa"/>
            <w:shd w:val="clear" w:color="auto" w:fill="auto"/>
          </w:tcPr>
          <w:p w14:paraId="65FDA6F6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День. Письмо солдату.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Творческая игра «Напиши письмо домой»</w:t>
            </w:r>
          </w:p>
          <w:p w14:paraId="4EFB15EA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Вечер.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Интеллектуальная игра "Турнир Великих»</w:t>
            </w:r>
          </w:p>
        </w:tc>
      </w:tr>
      <w:tr w:rsidR="005F04F7" w:rsidRPr="005F04F7" w14:paraId="63ACFB35" w14:textId="77777777" w:rsidTr="005F04F7">
        <w:tc>
          <w:tcPr>
            <w:tcW w:w="850" w:type="dxa"/>
            <w:shd w:val="clear" w:color="auto" w:fill="auto"/>
          </w:tcPr>
          <w:p w14:paraId="26A5021B" w14:textId="77777777" w:rsidR="005F04F7" w:rsidRPr="005F04F7" w:rsidRDefault="005F04F7" w:rsidP="00D50BEE">
            <w:pPr>
              <w:numPr>
                <w:ilvl w:val="0"/>
                <w:numId w:val="1"/>
              </w:numPr>
              <w:spacing w:after="0" w:line="240" w:lineRule="auto"/>
              <w:ind w:left="75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6" w:type="dxa"/>
            <w:shd w:val="clear" w:color="auto" w:fill="auto"/>
          </w:tcPr>
          <w:p w14:paraId="234E9ADB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День. Город моего будущего.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Творческая мастерская «Моя профессия»</w:t>
            </w:r>
          </w:p>
          <w:p w14:paraId="19977D42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Вечер.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Игра - квест «Профессии Будущего»</w:t>
            </w:r>
          </w:p>
        </w:tc>
      </w:tr>
      <w:tr w:rsidR="005F04F7" w:rsidRPr="005F04F7" w14:paraId="74485570" w14:textId="77777777" w:rsidTr="005F04F7">
        <w:tc>
          <w:tcPr>
            <w:tcW w:w="850" w:type="dxa"/>
            <w:shd w:val="clear" w:color="auto" w:fill="auto"/>
          </w:tcPr>
          <w:p w14:paraId="7E2DFCDD" w14:textId="77777777" w:rsidR="005F04F7" w:rsidRPr="005F04F7" w:rsidRDefault="005F04F7" w:rsidP="00D50BEE">
            <w:pPr>
              <w:numPr>
                <w:ilvl w:val="0"/>
                <w:numId w:val="1"/>
              </w:numPr>
              <w:spacing w:after="0" w:line="240" w:lineRule="auto"/>
              <w:ind w:left="75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6" w:type="dxa"/>
            <w:shd w:val="clear" w:color="auto" w:fill="auto"/>
          </w:tcPr>
          <w:p w14:paraId="454A979B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День. Малая Родина.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</w:t>
            </w: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«Ремесла родного края»</w:t>
            </w:r>
          </w:p>
          <w:p w14:paraId="59A6EFBF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Вечер.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Мероприятия «Творчество родного края»</w:t>
            </w:r>
          </w:p>
        </w:tc>
      </w:tr>
      <w:tr w:rsidR="005F04F7" w:rsidRPr="005F04F7" w14:paraId="57D3C453" w14:textId="77777777" w:rsidTr="005F04F7">
        <w:tc>
          <w:tcPr>
            <w:tcW w:w="850" w:type="dxa"/>
            <w:shd w:val="clear" w:color="auto" w:fill="auto"/>
          </w:tcPr>
          <w:p w14:paraId="1602AED7" w14:textId="77777777" w:rsidR="005F04F7" w:rsidRPr="005F04F7" w:rsidRDefault="005F04F7" w:rsidP="00D50BEE">
            <w:pPr>
              <w:numPr>
                <w:ilvl w:val="0"/>
                <w:numId w:val="1"/>
              </w:numPr>
              <w:spacing w:after="0" w:line="240" w:lineRule="auto"/>
              <w:ind w:left="75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6" w:type="dxa"/>
            <w:shd w:val="clear" w:color="auto" w:fill="auto"/>
          </w:tcPr>
          <w:p w14:paraId="7FFA1909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День. Наше будущее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«Мы сами строим жизнь свою»</w:t>
            </w:r>
          </w:p>
          <w:p w14:paraId="389F718B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Вечер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 Мероприятия «Зарница»</w:t>
            </w:r>
          </w:p>
        </w:tc>
      </w:tr>
      <w:tr w:rsidR="005F04F7" w:rsidRPr="005F04F7" w14:paraId="45B7AE0F" w14:textId="77777777" w:rsidTr="005F04F7">
        <w:tc>
          <w:tcPr>
            <w:tcW w:w="850" w:type="dxa"/>
            <w:shd w:val="clear" w:color="auto" w:fill="auto"/>
          </w:tcPr>
          <w:p w14:paraId="721F9464" w14:textId="77777777" w:rsidR="005F04F7" w:rsidRPr="005F04F7" w:rsidRDefault="005F04F7" w:rsidP="00D50BEE">
            <w:pPr>
              <w:numPr>
                <w:ilvl w:val="0"/>
                <w:numId w:val="1"/>
              </w:numPr>
              <w:spacing w:after="0" w:line="240" w:lineRule="auto"/>
              <w:ind w:left="75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6" w:type="dxa"/>
            <w:shd w:val="clear" w:color="auto" w:fill="auto"/>
          </w:tcPr>
          <w:p w14:paraId="408CC447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День. «Музыка прошлых лет.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Викторина «Знаешь ли ты?» </w:t>
            </w:r>
          </w:p>
          <w:p w14:paraId="7352ACAF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Вечер.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Конкурс «Битва хоров»</w:t>
            </w:r>
          </w:p>
        </w:tc>
      </w:tr>
      <w:tr w:rsidR="005F04F7" w:rsidRPr="005F04F7" w14:paraId="0F1C2029" w14:textId="77777777" w:rsidTr="005F04F7">
        <w:tc>
          <w:tcPr>
            <w:tcW w:w="850" w:type="dxa"/>
            <w:shd w:val="clear" w:color="auto" w:fill="auto"/>
          </w:tcPr>
          <w:p w14:paraId="329D5249" w14:textId="77777777" w:rsidR="005F04F7" w:rsidRPr="005F04F7" w:rsidRDefault="005F04F7" w:rsidP="00D50BEE">
            <w:pPr>
              <w:numPr>
                <w:ilvl w:val="0"/>
                <w:numId w:val="1"/>
              </w:numPr>
              <w:spacing w:after="0" w:line="240" w:lineRule="auto"/>
              <w:ind w:left="75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6" w:type="dxa"/>
            <w:shd w:val="clear" w:color="auto" w:fill="auto"/>
          </w:tcPr>
          <w:p w14:paraId="586A9661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День.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«Рекордов России»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Сдача норм ГТО</w:t>
            </w:r>
          </w:p>
          <w:p w14:paraId="0C17FB9B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Вечер.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Открытие малых олимпийских игр  </w:t>
            </w:r>
          </w:p>
        </w:tc>
      </w:tr>
      <w:tr w:rsidR="005F04F7" w:rsidRPr="005F04F7" w14:paraId="531DF9E0" w14:textId="77777777" w:rsidTr="005F04F7">
        <w:tc>
          <w:tcPr>
            <w:tcW w:w="850" w:type="dxa"/>
            <w:shd w:val="clear" w:color="auto" w:fill="auto"/>
          </w:tcPr>
          <w:p w14:paraId="450A76DF" w14:textId="77777777" w:rsidR="005F04F7" w:rsidRPr="005F04F7" w:rsidRDefault="005F04F7" w:rsidP="00D50BEE">
            <w:pPr>
              <w:numPr>
                <w:ilvl w:val="0"/>
                <w:numId w:val="1"/>
              </w:numPr>
              <w:spacing w:after="0" w:line="240" w:lineRule="auto"/>
              <w:ind w:left="75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6" w:type="dxa"/>
            <w:shd w:val="clear" w:color="auto" w:fill="auto"/>
          </w:tcPr>
          <w:p w14:paraId="3D7F28C5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День.</w:t>
            </w:r>
            <w:r w:rsidRPr="005F0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5F04F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«Твой звездный час» </w:t>
            </w:r>
          </w:p>
          <w:p w14:paraId="524BECA6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Конкурс «Будь первым»</w:t>
            </w:r>
            <w:r w:rsidRPr="005F0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</w:p>
          <w:p w14:paraId="45C28966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Вечер</w:t>
            </w:r>
            <w:r w:rsidRPr="005F0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Закрытие олимпийских игр «Спорт наша жизнь»</w:t>
            </w:r>
          </w:p>
        </w:tc>
      </w:tr>
      <w:tr w:rsidR="005F04F7" w:rsidRPr="005F04F7" w14:paraId="21F5AC37" w14:textId="77777777" w:rsidTr="005F04F7">
        <w:tc>
          <w:tcPr>
            <w:tcW w:w="850" w:type="dxa"/>
            <w:shd w:val="clear" w:color="auto" w:fill="auto"/>
          </w:tcPr>
          <w:p w14:paraId="4007EED3" w14:textId="77777777" w:rsidR="005F04F7" w:rsidRPr="005F04F7" w:rsidRDefault="005F04F7" w:rsidP="00D50BEE">
            <w:pPr>
              <w:numPr>
                <w:ilvl w:val="0"/>
                <w:numId w:val="1"/>
              </w:numPr>
              <w:spacing w:after="0" w:line="240" w:lineRule="auto"/>
              <w:ind w:left="75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6" w:type="dxa"/>
            <w:shd w:val="clear" w:color="auto" w:fill="auto"/>
          </w:tcPr>
          <w:p w14:paraId="0B61F670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День. Вместе веселее.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Съемки видеороликов «Шутки нашего лагеря!»</w:t>
            </w:r>
          </w:p>
          <w:p w14:paraId="4837DBBD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Вечер.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Отрядные мероприятия « Мы умеем веселиться»</w:t>
            </w:r>
          </w:p>
        </w:tc>
      </w:tr>
      <w:tr w:rsidR="005F04F7" w:rsidRPr="005F04F7" w14:paraId="203742ED" w14:textId="77777777" w:rsidTr="005F04F7">
        <w:tc>
          <w:tcPr>
            <w:tcW w:w="850" w:type="dxa"/>
            <w:shd w:val="clear" w:color="auto" w:fill="auto"/>
          </w:tcPr>
          <w:p w14:paraId="68DC898D" w14:textId="77777777" w:rsidR="005F04F7" w:rsidRPr="005F04F7" w:rsidRDefault="005F04F7" w:rsidP="00D50BEE">
            <w:pPr>
              <w:numPr>
                <w:ilvl w:val="0"/>
                <w:numId w:val="1"/>
              </w:numPr>
              <w:spacing w:after="0" w:line="240" w:lineRule="auto"/>
              <w:ind w:left="75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6" w:type="dxa"/>
            <w:shd w:val="clear" w:color="auto" w:fill="auto"/>
          </w:tcPr>
          <w:p w14:paraId="6F95E2AD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День. Русские красавицы.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«Красота у каждого своя »</w:t>
            </w:r>
          </w:p>
          <w:p w14:paraId="6425FBBC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Вечер.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Мероприятие «Три девицы под …»</w:t>
            </w:r>
          </w:p>
        </w:tc>
      </w:tr>
      <w:tr w:rsidR="005F04F7" w:rsidRPr="005F04F7" w14:paraId="6542A83E" w14:textId="77777777" w:rsidTr="005F04F7">
        <w:tc>
          <w:tcPr>
            <w:tcW w:w="850" w:type="dxa"/>
            <w:shd w:val="clear" w:color="auto" w:fill="auto"/>
          </w:tcPr>
          <w:p w14:paraId="030F3998" w14:textId="77777777" w:rsidR="005F04F7" w:rsidRPr="005F04F7" w:rsidRDefault="005F04F7" w:rsidP="00D50BEE">
            <w:pPr>
              <w:numPr>
                <w:ilvl w:val="0"/>
                <w:numId w:val="1"/>
              </w:numPr>
              <w:spacing w:after="0" w:line="240" w:lineRule="auto"/>
              <w:ind w:left="75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6" w:type="dxa"/>
            <w:shd w:val="clear" w:color="auto" w:fill="auto"/>
          </w:tcPr>
          <w:p w14:paraId="7A21383C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День. РДДМ. «России верные сыны»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Конкурс «Сила и мудрость». </w:t>
            </w:r>
          </w:p>
          <w:p w14:paraId="67774298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Вечер.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Мероприятие «Я бы в армию пошел пусть меня научат…».</w:t>
            </w:r>
          </w:p>
        </w:tc>
      </w:tr>
      <w:tr w:rsidR="005F04F7" w:rsidRPr="005F04F7" w14:paraId="780BFFE2" w14:textId="77777777" w:rsidTr="005F04F7">
        <w:tc>
          <w:tcPr>
            <w:tcW w:w="850" w:type="dxa"/>
            <w:shd w:val="clear" w:color="auto" w:fill="auto"/>
          </w:tcPr>
          <w:p w14:paraId="493D495C" w14:textId="77777777" w:rsidR="005F04F7" w:rsidRPr="005F04F7" w:rsidRDefault="005F04F7" w:rsidP="00D50BEE">
            <w:pPr>
              <w:numPr>
                <w:ilvl w:val="0"/>
                <w:numId w:val="1"/>
              </w:numPr>
              <w:spacing w:after="0" w:line="240" w:lineRule="auto"/>
              <w:ind w:left="75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6" w:type="dxa"/>
            <w:shd w:val="clear" w:color="auto" w:fill="auto"/>
          </w:tcPr>
          <w:p w14:paraId="4F342B68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День. Дружба важнее всего.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Игра-квест «Если б я был тобой»</w:t>
            </w:r>
          </w:p>
          <w:p w14:paraId="1F721E95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Вечер.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Концерт «Мы встретимся сново»</w:t>
            </w:r>
          </w:p>
        </w:tc>
      </w:tr>
      <w:tr w:rsidR="005F04F7" w:rsidRPr="005F04F7" w14:paraId="139590F9" w14:textId="77777777" w:rsidTr="005F04F7">
        <w:tc>
          <w:tcPr>
            <w:tcW w:w="850" w:type="dxa"/>
            <w:shd w:val="clear" w:color="auto" w:fill="auto"/>
          </w:tcPr>
          <w:p w14:paraId="7F64856C" w14:textId="77777777" w:rsidR="005F04F7" w:rsidRPr="005F04F7" w:rsidRDefault="005F04F7" w:rsidP="00D50BEE">
            <w:pPr>
              <w:numPr>
                <w:ilvl w:val="0"/>
                <w:numId w:val="1"/>
              </w:numPr>
              <w:spacing w:after="0" w:line="240" w:lineRule="auto"/>
              <w:ind w:left="75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6" w:type="dxa"/>
            <w:shd w:val="clear" w:color="auto" w:fill="auto"/>
          </w:tcPr>
          <w:p w14:paraId="4E5F780B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Закрытие. «Я сделал выбор- Россия»</w:t>
            </w:r>
          </w:p>
          <w:p w14:paraId="3F8D28EB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Подведение итогов смены. Мастер класс «Подарок на память»</w:t>
            </w:r>
          </w:p>
          <w:p w14:paraId="2567A0EE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Вечер. </w:t>
            </w:r>
            <w:r w:rsidRPr="005F0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«Спасибо нам было вместе хорошо»</w:t>
            </w:r>
          </w:p>
        </w:tc>
      </w:tr>
      <w:tr w:rsidR="005F04F7" w:rsidRPr="005F04F7" w14:paraId="5503C4DD" w14:textId="77777777" w:rsidTr="005F04F7">
        <w:tc>
          <w:tcPr>
            <w:tcW w:w="850" w:type="dxa"/>
            <w:shd w:val="clear" w:color="auto" w:fill="auto"/>
          </w:tcPr>
          <w:p w14:paraId="6BE75102" w14:textId="77777777" w:rsidR="005F04F7" w:rsidRPr="005F04F7" w:rsidRDefault="005F04F7" w:rsidP="00D50BEE">
            <w:pPr>
              <w:numPr>
                <w:ilvl w:val="0"/>
                <w:numId w:val="1"/>
              </w:numPr>
              <w:spacing w:after="0" w:line="240" w:lineRule="auto"/>
              <w:ind w:left="75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6" w:type="dxa"/>
            <w:shd w:val="clear" w:color="auto" w:fill="auto"/>
          </w:tcPr>
          <w:p w14:paraId="241BAE8B" w14:textId="77777777" w:rsidR="005F04F7" w:rsidRPr="005F04F7" w:rsidRDefault="005F04F7" w:rsidP="00D5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04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День. Выезд. « До скорой встречи Россияне»</w:t>
            </w:r>
          </w:p>
        </w:tc>
      </w:tr>
    </w:tbl>
    <w:p w14:paraId="07AD2E67" w14:textId="77777777" w:rsidR="005F04F7" w:rsidRPr="00D50BEE" w:rsidRDefault="005F04F7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1FD9A" w14:textId="2FB98313" w:rsidR="00D50BEE" w:rsidRPr="006F62F3" w:rsidRDefault="006F62F3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2F3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6F62F3">
        <w:rPr>
          <w:rFonts w:ascii="Times New Roman" w:hAnsi="Times New Roman" w:cs="Times New Roman"/>
          <w:sz w:val="24"/>
          <w:szCs w:val="24"/>
        </w:rPr>
        <w:t xml:space="preserve"> План работы дорабатывается в лагере, совместно с детьми. Название программы (форм работы) соответствуют тематике смены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642283" w14:textId="77777777" w:rsidR="00F932B4" w:rsidRDefault="00F932B4" w:rsidP="00D50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F335033" w14:textId="77777777" w:rsidR="00F932B4" w:rsidRDefault="00F932B4" w:rsidP="00D50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D2AE46D" w14:textId="1B8CAF71" w:rsidR="00D50BEE" w:rsidRPr="00F932B4" w:rsidRDefault="00D50BEE" w:rsidP="00D50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32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взаимодействия лагеря «Спутник»</w:t>
      </w:r>
    </w:p>
    <w:p w14:paraId="5BBC7A6E" w14:textId="4D6C28D2" w:rsidR="00D50BEE" w:rsidRPr="00F932B4" w:rsidRDefault="00D50BEE" w:rsidP="00F932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32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социальными партнерами.</w:t>
      </w:r>
    </w:p>
    <w:p w14:paraId="68B1A4F3" w14:textId="77777777" w:rsidR="00D50BEE" w:rsidRPr="00A14EB9" w:rsidRDefault="00D50BEE" w:rsidP="00D50B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14:paraId="0211FA10" w14:textId="77777777" w:rsidR="00D50BEE" w:rsidRPr="00A14EB9" w:rsidRDefault="00D50BEE" w:rsidP="00D50BE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 CYR"/>
          <w:noProof/>
          <w:color w:val="222222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1FA907AB" wp14:editId="3A5AA233">
                <wp:extent cx="5748793" cy="2775005"/>
                <wp:effectExtent l="0" t="0" r="156845" b="635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793" cy="2775005"/>
                          <a:chOff x="0" y="0"/>
                          <a:chExt cx="10035" cy="997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78" cy="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_s1250"/>
                        <wps:cNvCnPr>
                          <a:cxnSpLocks noChangeShapeType="1"/>
                        </wps:cNvCnPr>
                        <wps:spPr bwMode="auto">
                          <a:xfrm flipV="1">
                            <a:off x="6088" y="2463"/>
                            <a:ext cx="1159" cy="850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69" y="797"/>
                            <a:ext cx="2609" cy="258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14:paraId="6B5FCED7" w14:textId="77777777" w:rsidR="00D50BEE" w:rsidRPr="006F62F3" w:rsidRDefault="00D50BEE" w:rsidP="00D50BEE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6F62F3">
                                <w:rPr>
                                  <w:b/>
                                  <w:color w:val="FF0000"/>
                                </w:rPr>
                                <w:t>МБУК Верхнесергинский краеведческий музей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8" name="_s1252"/>
                        <wps:cNvCnPr>
                          <a:cxnSpLocks noChangeShapeType="1"/>
                        </wps:cNvCnPr>
                        <wps:spPr bwMode="auto">
                          <a:xfrm>
                            <a:off x="6673" y="5463"/>
                            <a:ext cx="1305" cy="912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16" y="6449"/>
                            <a:ext cx="2819" cy="258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14:paraId="690B6223" w14:textId="77777777" w:rsidR="00D50BEE" w:rsidRPr="006F62F3" w:rsidRDefault="00D50BEE" w:rsidP="00D50BE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6F62F3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Межмуниципальный отдел МВД России "Нижнесергинский"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4" name="_s1258"/>
                        <wps:cNvCnPr>
                          <a:cxnSpLocks noChangeShapeType="1"/>
                        </wps:cNvCnPr>
                        <wps:spPr bwMode="auto">
                          <a:xfrm flipH="1">
                            <a:off x="2678" y="5251"/>
                            <a:ext cx="1075" cy="869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03" y="6132"/>
                            <a:ext cx="2864" cy="2642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14:paraId="24432D12" w14:textId="77777777" w:rsidR="00D50BEE" w:rsidRPr="006F62F3" w:rsidRDefault="00D50BEE" w:rsidP="00D50BE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6F62F3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32-го ПСО ФПС ГПС ГУ МЧС России по Свердловской области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6" name="_s126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79" y="2320"/>
                            <a:ext cx="910" cy="742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667"/>
                            <a:ext cx="2769" cy="273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14:paraId="6263CD34" w14:textId="77777777" w:rsidR="00D50BEE" w:rsidRPr="006F62F3" w:rsidRDefault="00D50BEE" w:rsidP="00D50BE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6F62F3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МБУК Верхнесергинская Библиотека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642" y="2985"/>
                            <a:ext cx="2882" cy="217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99CC00"/>
                            </a:outerShdw>
                          </a:effectLst>
                        </wps:spPr>
                        <wps:txbx>
                          <w:txbxContent>
                            <w:p w14:paraId="09153034" w14:textId="2E92855B" w:rsidR="00D50BEE" w:rsidRPr="006F62F3" w:rsidRDefault="00D50BEE" w:rsidP="006F62F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6F62F3">
                                <w:rPr>
                                  <w:rFonts w:ascii="Times New Roman" w:hAnsi="Times New Roman" w:cs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МАУ ДОЛ</w:t>
                              </w:r>
                            </w:p>
                            <w:p w14:paraId="0CE6EEBF" w14:textId="5B26DA14" w:rsidR="00D50BEE" w:rsidRPr="006F62F3" w:rsidRDefault="00D50BEE" w:rsidP="006F62F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6F62F3">
                                <w:rPr>
                                  <w:rFonts w:ascii="Times New Roman" w:hAnsi="Times New Roman" w:cs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«Спутник»</w:t>
                              </w:r>
                            </w:p>
                            <w:p w14:paraId="1261BD2D" w14:textId="77777777" w:rsidR="00D50BEE" w:rsidRDefault="00D50BEE" w:rsidP="00D50BEE">
                              <w:pPr>
                                <w:jc w:val="center"/>
                                <w:rPr>
                                  <w:rFonts w:cs="Angsana New"/>
                                  <w:b/>
                                  <w:color w:val="002060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cs="Angsana New"/>
                                  <w:b/>
                                  <w:color w:val="002060"/>
                                  <w:sz w:val="32"/>
                                  <w:szCs w:val="28"/>
                                </w:rPr>
                                <w:t>2023</w:t>
                              </w:r>
                            </w:p>
                            <w:p w14:paraId="4AA32C22" w14:textId="77777777" w:rsidR="00D50BEE" w:rsidRPr="003F3061" w:rsidRDefault="00D50BEE" w:rsidP="00D50BEE">
                              <w:pPr>
                                <w:jc w:val="center"/>
                                <w:rPr>
                                  <w:rFonts w:cs="Angsana New"/>
                                  <w:b/>
                                  <w:color w:val="002060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cs="Angsana New"/>
                                  <w:b/>
                                  <w:color w:val="002060"/>
                                  <w:sz w:val="32"/>
                                  <w:szCs w:val="28"/>
                                </w:rPr>
                                <w:t>год</w:t>
                              </w:r>
                            </w:p>
                            <w:p w14:paraId="70E0E472" w14:textId="77777777" w:rsidR="00D50BEE" w:rsidRDefault="00D50BEE" w:rsidP="00D50BEE"/>
                            <w:p w14:paraId="7EA8F048" w14:textId="77777777" w:rsidR="00D50BEE" w:rsidRDefault="00D50BEE" w:rsidP="00D50BEE"/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A907AB" id="Группа 2" o:spid="_x0000_s1026" style="width:452.65pt;height:218.5pt;mso-position-horizontal-relative:char;mso-position-vertical-relative:line" coordsize="10035,9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NvdXwUAAOofAAAOAAAAZHJzL2Uyb0RvYy54bWzsWW1v2zYQ/j5g/4HQ&#10;98WSbOsNcYrOabsC7VYs2fZxoCXKEiaJGknHzn79jkdKVh2nTlPEyBYngCFSFHW8e56Hx9P5q01d&#10;kRsmZMmbmeOduQ5hTcqzslnOnN+u3/4QOUQq2mS04g2bObdMOq8uvv/ufN0mzOcFrzImCEzSyGTd&#10;zpxCqTYZjWRasJrKM96yBm7mXNRUQVMsR5mga5i9rka+6wajNRdZK3jKpITeS3PTucD585yl6pc8&#10;l0yRauaAbQp/Bf4u9O/o4pwmS0HbokytGfQRVtS0bOCl/VSXVFGyEuWdqeoyFVzyXJ2lvB7xPC9T&#10;hmuA1XjuzmreCb5qcS3LZL1sezeBa3f89Ohp059v3on2qv0kjPVw+YGnf0nwy2jdLpPhfd1emsFk&#10;sf7IM4gnXSmOC9/kotZTwJLIBv172/uXbRRJoXMaTqIwHjskhXt+GE5dd2oikBYQpjvPpcUb+6Tn&#10;uuOpeS6OQwzbiCbmnWintUvHHYAkt76S3+arq4K2DEMgtS8+CVJmMweW0NAalv8rAIw2y4qRsV6I&#10;fjmM6twpjS9Jw+cFjGKvheDrgtEMjPL0eDB98IBuSIjE45wbhyFwTXv2jodo0gqp3jFeE30xcwSY&#10;jVGjNx+k0oZsh+ggNvxtWVXQT5Oq+awDBpoehuSyT3eWGw8seHYLqxDcsA3UAS4KLv5xyBqYNnMa&#10;kAKHVO8b8EPsTSaamNiYTEMfGmJ4ZzG8Q5sUJpo5qRIOMY25MnRetaJcFvAmD1fW8NcAzbzE1Wn7&#10;jFXW54CQI0El6KDyp/T8KSLXBn3eGNKlm8aSrgcKou76tgWEfYYT80jn7f04IXlVtr93brB0DNwI&#10;wKFZNwkQqTTpSOl509jgJjLm9cTaYsLCpiohbhoOD4ENWcPbIh1c/YTkVZlpUGFDLBfzSpAbCqoc&#10;ufof2bAzrC4V7A1VWetB+s9ohSbQmyZDdCpaVub64cDseHc8DIQdBq6103/kGxLuqAVRG+jugvZU&#10;uhF6AYQaUBDGaMAWBH7gWhD40z4YnaR/pXgsAH860iRrS9wIQAj+KFWBoNYdGgJ6kN3PgL47u9me&#10;Xd/slJc8XdWsUWbrF6yiCvIOWZStBNVIWL1gGajb+wxZA3ASqVZohIpUgqm00C/PwTrbD7Dpb8B1&#10;Z7seVTUawvE4OIRgxOZTIFhbwVdAgqsiW5Os1NLtTbw4hlhlJfgNqAsvh42RVktIv1AV93lbDgk3&#10;hj+YQdNgMD22elG3Mql3I6OTarPYwBNbIf2CvMu/V1T0At+Ley/scGFEHS7uF3S9+Oci4qCdZr9H&#10;EfcH5H0iEcfIm4woCEJIN4C007vSPdaxxy3fQ6MgoPeQ9iTdh5Lt/ZkeMM1EvpduZI7dwnWidyTp&#10;9j3IJAAFwWSCFgy0O/JO2n3S7i9rNx5bcFd8oRLuTTomo4ZHT6/hmIj/1OV0NhH3A31K02ruT22S&#10;0ifibmjVPII0zWzPJzXf1oK+qsaxX809cPCOnEOXzWvswf04eu67ZlMPvDHu3EM5DwCqWCEJJgd2&#10;9UPn+C6dPaXiyTceJp9ZKo5y3uehBwsu/7+MXGdD25QcjmhbEj9RSr6V870VFihnQhYGwu6PoYQF&#10;1mwZHXtw0NGEDg/x+ZSlPy5L9+5WWKBrC4nj5emeb9P0YLfCEuraC8p6OMbs4/7D2knWdelmUCN8&#10;KRUW+3HBAvclynpfaenP294wVT8ekcc6+UI9jyP7kapL1P0ogltIZQ9qMxCt/zaVbQJ6KpbaQu9Q&#10;eeJ4PjcfHiDGfS32AcVSpPKk24OeF5Xxiyl8UMZl2I/f+ov1sA3Xw0/0F/8CAAD//wMAUEsDBAoA&#10;AAAAAAAAIQB5vrgiOQIAADkCAAAUAAAAZHJzL21lZGlhL2ltYWdlMS5wbmeJUE5HDQoaCgAAAA1J&#10;SERSAAAAUgAAAFQIAgAAAJ4X99EAAAIASURBVHic5duLjoIwEEDRmcT//2W0D4pAC6V0Oo9eE6Nk&#10;l+VkKrq6+1l+Afir3zUsEO66G9sWf2eJl78t4bv+vsBvgLjP9ca2Zd0/HH5Qfre7/RQO72q38WBy&#10;h/eBKZuRjYgzsmG2aeN6YyI2+ktoFjbu707BRjxumYF9Qs/AzqBts89rO2WWjfkxx2yyr8Q+g2yE&#10;e7c99u2kXbbY1w/ov+ywK8EhI+zqMccssC+en0tZYDeknd0waZdudiNaL7vVG1PJxnTVmkr221lr&#10;ZL8mu1Sx8fHLklKa2H3EPh3sjuCQDnb7E3QhBezuowb5bAozCGdj77WdksumEvsksslmvCWRTTxp&#10;lzg2/aRdstgDlndIELvX6+2apLDHiX0y2IPREtgj13aKmT3sHHaIk81EdrGxWdZ2ionNSXYxsLnJ&#10;rtFs3rWdGsrmOm+fG8cWQ3YNY4tSj2LLWd4hcrYwb4yWTfce4MsI2ULFPiq2ZDNQsaWu7RQJWzq6&#10;O1s+ONST3e9Td/K6sZV4Y53YutCd2OJP3Kc6sNWZ4SVb35TX2tnv/xSQMf6PB1hqZOtd3qEWtpoX&#10;JeUes9WLfQ/YNf9WpqVH07aCrmUbeDTvq2IbM0MN29ykXTds7c/PpYpso97YxbQtw/Nsq2s7lWFb&#10;J7v2bEVvAr5rx55C7Jv7922xH00S9QWeooJNJfu/GQAAAABJRU5ErkJgglBLAwQKAAAAAAAAACEA&#10;I0OxOHYCAAB2AgAAFAAAAGRycy9tZWRpYS9pbWFnZTIucG5niVBORw0KGgoAAAANSUhEUgAAAGMA&#10;AABmCAIAAABQlLhxAAACPUlEQVR4nO3c226DMBBFUVvK//9yWhswhOsAHnsuZ1dCbh6otOQJCYn6&#10;+f4XQsjHvEg/y8Xug3kx/LZa/KwXp+U4P+kP1Tr/JyBakKIVI6Sui/kIqYvitIDUaXFeQuqwuHSC&#10;1FFx8wikqEFqXQx7OwpSq2I5bIIUNUhNxYO9NAWp1JVSClLU3EtRtlPOtRTRaMi11C0rv1K3NlTw&#10;KXX0Kvw8j1LPcidFvtatcyT1bOhKjqRe5kXq8dCV7Eu9HLqSfalaGZeqsZnG7ErFCs9Ny+xK1c6m&#10;VM29NGVPKnIwBYNSTE7GpNiUUnakWJmCHSmuZ6c5C1LsSDn1Um2YgnqpZk6qpeq+WblMq1RTpJxW&#10;qfbpk6p9j4CaMqkeRGPKpDqmR6rPzM3pkOqtlNIhJSHxUhK2U060lBCjIdFSoqykSokZupJEKWlG&#10;QwKlZELJkxLqJEqq1pdSmBIkJTwpUvKudev6SwkfulJ/KS11ltKwmcb6SfW6y/s0TB+1PlKa9tJU&#10;ByldQ1dqLqVSKdVUSq1Sqp2UaqbQTor/m2DctZBSj5Rjl7LBFNilzDixSp383x2NcUnZEZrC+z5q&#10;9aW03SOgVlnKItEYpo9aPSmbMzdXR8q6UgrTR+21lIftlHsl5UYphemj9lTK1XbKPZHyZjT0QMon&#10;1H0pp063pLR8KYUpXPuoUaX8XevWXUs5H7oSpo/auZT+zzPrdSyFZ6bfMH3U9qWwm7btSGHsdttI&#10;QemgHykonTRLgem8SQqvnK76AwMtgpVHqPpxAAAAAElFTkSuQmCCUEsDBBQABgAIAAAAIQAzh4+8&#10;3gAAAAUBAAAPAAAAZHJzL2Rvd25yZXYueG1sTI9PS8NAEMXvgt9hGcGb3Y2x/onZlFLUUynYCuJt&#10;mp0modnZkN0m6bd39aKXgcd7vPebfDHZVgzU+8axhmSmQBCXzjRcafjYvd48gvAB2WDrmDScycOi&#10;uLzIMTNu5HcatqESsYR9hhrqELpMSl/WZNHPXEccvYPrLYYo+0qaHsdYblt5q9S9tNhwXKixo1VN&#10;5XF7shreRhyXafIyrI+H1flrN998rhPS+vpqWj6DCDSFvzD84Ed0KCLT3p3YeNFqiI+E3xu9JzVP&#10;Qew13KUPCmSRy//0xTc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Hrjb3V8FAADqHwAADgAAAAAAAAAAAAAAAAA6AgAAZHJzL2Uyb0RvYy54bWxQ&#10;SwECLQAKAAAAAAAAACEAeb64IjkCAAA5AgAAFAAAAAAAAAAAAAAAAADFBwAAZHJzL21lZGlhL2lt&#10;YWdlMS5wbmdQSwECLQAKAAAAAAAAACEAI0OxOHYCAAB2AgAAFAAAAAAAAAAAAAAAAAAwCgAAZHJz&#10;L21lZGlhL2ltYWdlMi5wbmdQSwECLQAUAAYACAAAACEAM4ePvN4AAAAFAQAADwAAAAAAAAAAAAAA&#10;AADYDAAAZHJzL2Rvd25yZXYueG1sUEsBAi0AFAAGAAgAAAAhAC5s8ADFAAAApQEAABkAAAAAAAAA&#10;AAAAAAAA4w0AAGRycy9fcmVscy9lMm9Eb2MueG1sLnJlbHNQSwUGAAAAAAcABwC+AQAA3w4AAAAA&#10;">
                <v:rect id="Rectangle 3" o:spid="_x0000_s1027" style="position:absolute;width:9778;height:99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z+5xgAAANoAAAAPAAAAZHJzL2Rvd25yZXYueG1sRI9Pa8JA&#10;FMTvBb/D8oReim6sUiS6ii2UVOql8Q94e2afSWj2bchuk/jtu0Khx2FmfsMs172pREuNKy0rmIwj&#10;EMSZ1SXnCg7799EchPPIGivLpOBGDtarwcMSY207/qI29bkIEHYxKii8r2MpXVaQQTe2NXHwrrYx&#10;6INscqkb7ALcVPI5il6kwZLDQoE1vRWUfac/RkGy+dzOXqPuqa3Ox8spSW5yskuVehz2mwUIT73/&#10;D/+1P7SCKdyvhBsgV78AAAD//wMAUEsBAi0AFAAGAAgAAAAhANvh9svuAAAAhQEAABMAAAAAAAAA&#10;AAAAAAAAAAAAAFtDb250ZW50X1R5cGVzXS54bWxQSwECLQAUAAYACAAAACEAWvQsW78AAAAVAQAA&#10;CwAAAAAAAAAAAAAAAAAfAQAAX3JlbHMvLnJlbHNQSwECLQAUAAYACAAAACEA2vs/ucYAAADaAAAA&#10;DwAAAAAAAAAAAAAAAAAHAgAAZHJzL2Rvd25yZXYueG1sUEsFBgAAAAADAAMAtwAAAPoCAAAAAA==&#10;" filled="f" stroked="f">
                  <v:stroke joinstyle="round"/>
                </v:rect>
                <v:line id="_s1250" o:spid="_x0000_s1028" style="position:absolute;flip:y;visibility:visible;mso-wrap-style:square" from="6088,2463" to="7247,3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NcMwQAAANoAAAAPAAAAZHJzL2Rvd25yZXYueG1sRI/NisIw&#10;FIX3gu8QruBOU0dGpBpFHQRXDnVEXF6aa1ttbmoTa+ftJ4Iwy8P5+TjzZWtK0VDtCssKRsMIBHFq&#10;dcGZguPPdjAF4TyyxtIyKfglB8tFtzPHWNsnJ9QcfCbCCLsYFeTeV7GULs3JoBvaijh4F1sb9EHW&#10;mdQ1PsO4KeVHFE2kwYIDIceKNjmlt8PDBMj4m860vk6T0p5uydf+njSfd6X6vXY1A+Gp9f/hd3un&#10;FUzgdSXcALn4AwAA//8DAFBLAQItABQABgAIAAAAIQDb4fbL7gAAAIUBAAATAAAAAAAAAAAAAAAA&#10;AAAAAABbQ29udGVudF9UeXBlc10ueG1sUEsBAi0AFAAGAAgAAAAhAFr0LFu/AAAAFQEAAAsAAAAA&#10;AAAAAAAAAAAAHwEAAF9yZWxzLy5yZWxzUEsBAi0AFAAGAAgAAAAhAAFc1wzBAAAA2gAAAA8AAAAA&#10;AAAAAAAAAAAABwIAAGRycy9kb3ducmV2LnhtbFBLBQYAAAAAAwADALcAAAD1AgAAAAA=&#10;" strokecolor="gray" strokeweight=".79mm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7169;top:797;width:2609;height:2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9sOvwAAANoAAAAPAAAAZHJzL2Rvd25yZXYueG1sRI/disIw&#10;FITvBd8hHME7Tf1h1WoUUVy9tfoAh+bYFpuT2sRa334jCHs5zMw3zGrTmlI0VLvCsoLRMAJBnFpd&#10;cKbgejkM5iCcR9ZYWiYFb3KwWXc7K4y1ffGZmsRnIkDYxagg976KpXRpTgbd0FbEwbvZ2qAPss6k&#10;rvEV4KaU4yj6kQYLDgs5VrTLKb0nT6Ngzr/T0+KxK65PnDRlUl2O0u+V6vfa7RKEp9b/h7/tk1Yw&#10;g8+VcAPk+g8AAP//AwBQSwECLQAUAAYACAAAACEA2+H2y+4AAACFAQAAEwAAAAAAAAAAAAAAAAAA&#10;AAAAW0NvbnRlbnRfVHlwZXNdLnhtbFBLAQItABQABgAIAAAAIQBa9CxbvwAAABUBAAALAAAAAAAA&#10;AAAAAAAAAB8BAABfcmVscy8ucmVsc1BLAQItABQABgAIAAAAIQDXK9sOvwAAANoAAAAPAAAAAAAA&#10;AAAAAAAAAAcCAABkcnMvZG93bnJldi54bWxQSwUGAAAAAAMAAwC3AAAA8wIAAAAA&#10;" strokeweight=".26mm">
                  <v:fill r:id="rId11" o:title="" recolor="t" type="frame"/>
                  <v:shadow on="t" color="#339" offset="3.53mm,1.76mm"/>
                  <v:textbox inset="0,0,0,0">
                    <w:txbxContent>
                      <w:p w14:paraId="6B5FCED7" w14:textId="77777777" w:rsidR="00D50BEE" w:rsidRPr="006F62F3" w:rsidRDefault="00D50BEE" w:rsidP="00D50BEE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6F62F3">
                          <w:rPr>
                            <w:b/>
                            <w:color w:val="FF0000"/>
                          </w:rPr>
                          <w:t>МБУК Верхнесергинский краеведческий музей</w:t>
                        </w:r>
                      </w:p>
                    </w:txbxContent>
                  </v:textbox>
                </v:shape>
                <v:line id="_s1252" o:spid="_x0000_s1030" style="position:absolute;visibility:visible;mso-wrap-style:square" from="6673,5463" to="7978,6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dhUvgAAANoAAAAPAAAAZHJzL2Rvd25yZXYueG1sRE9Ni8Iw&#10;EL0L/ocwwt400YMr1SgiCos3u1vxODRjW2wmpcm2XX/95iB4fLzvzW6wteio9ZVjDfOZAkGcO1Nx&#10;oeHn+zRdgfAB2WDtmDT8kYfddjzaYGJczxfq0lCIGMI+QQ1lCE0ipc9LsuhnriGO3N21FkOEbSFN&#10;i30Mt7VcKLWUFiuODSU2dCgpf6S/VkP2NOcurY7F1WWc37pera6fSuuPybBfgwg0hLf45f4yGuLW&#10;eCXeALn9BwAA//8DAFBLAQItABQABgAIAAAAIQDb4fbL7gAAAIUBAAATAAAAAAAAAAAAAAAAAAAA&#10;AABbQ29udGVudF9UeXBlc10ueG1sUEsBAi0AFAAGAAgAAAAhAFr0LFu/AAAAFQEAAAsAAAAAAAAA&#10;AAAAAAAAHwEAAF9yZWxzLy5yZWxzUEsBAi0AFAAGAAgAAAAhAAXV2FS+AAAA2gAAAA8AAAAAAAAA&#10;AAAAAAAABwIAAGRycy9kb3ducmV2LnhtbFBLBQYAAAAAAwADALcAAADyAgAAAAA=&#10;" strokecolor="gray" strokeweight=".79mm">
                  <v:stroke joinstyle="miter"/>
                </v:line>
                <v:shape id="Text Box 9" o:spid="_x0000_s1031" type="#_x0000_t202" style="position:absolute;left:7216;top:6449;width:2819;height:2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OrnwAAAANoAAAAPAAAAZHJzL2Rvd25yZXYueG1sRI/RisIw&#10;FETfBf8hXME3TV0X0dpUFsXVV6sfcGmubbG5qU2s3b83C4KPw8ycYZJNb2rRUesqywpm0wgEcW51&#10;xYWCy3k/WYJwHlljbZkU/JGDTTocJBhr++QTdZkvRICwi1FB6X0TS+nykgy6qW2Ig3e1rUEfZFtI&#10;3eIzwE0tv6JoIQ1WHBZKbGhbUn7LHkbBkn+/j6v7tro8cN7VWXM+SL9Tajzqf9YgPPX+E363j1rB&#10;Cv6vhBsg0xcAAAD//wMAUEsBAi0AFAAGAAgAAAAhANvh9svuAAAAhQEAABMAAAAAAAAAAAAAAAAA&#10;AAAAAFtDb250ZW50X1R5cGVzXS54bWxQSwECLQAUAAYACAAAACEAWvQsW78AAAAVAQAACwAAAAAA&#10;AAAAAAAAAAAfAQAAX3JlbHMvLnJlbHNQSwECLQAUAAYACAAAACEAyfjq58AAAADaAAAADwAAAAAA&#10;AAAAAAAAAAAHAgAAZHJzL2Rvd25yZXYueG1sUEsFBgAAAAADAAMAtwAAAPQCAAAAAA==&#10;" strokeweight=".26mm">
                  <v:fill r:id="rId11" o:title="" recolor="t" type="frame"/>
                  <v:shadow on="t" color="#339" offset="3.53mm,1.76mm"/>
                  <v:textbox inset="0,0,0,0">
                    <w:txbxContent>
                      <w:p w14:paraId="690B6223" w14:textId="77777777" w:rsidR="00D50BEE" w:rsidRPr="006F62F3" w:rsidRDefault="00D50BEE" w:rsidP="00D50BEE">
                        <w:pPr>
                          <w:jc w:val="center"/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6F62F3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Межмуниципальный отдел МВД России "Нижнесергинский"</w:t>
                        </w:r>
                      </w:p>
                    </w:txbxContent>
                  </v:textbox>
                </v:shape>
                <v:line id="_s1258" o:spid="_x0000_s1032" style="position:absolute;flip:x;visibility:visible;mso-wrap-style:square" from="2678,5251" to="3753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kWLxAAAANsAAAAPAAAAZHJzL2Rvd25yZXYueG1sRI9Ba8JA&#10;EIXvhf6HZQRvzcaqRaKrtIrgSYktxeOQnSap2dmYXWP8964geJvhvXnfm9miM5VoqXGlZQWDKAZB&#10;nFldcq7g53v9NgHhPLLGyjIpuJKDxfz1ZYaJthdOqd37XIQQdgkqKLyvEyldVpBBF9maOGh/tjHo&#10;w9rkUjd4CeGmku9x/CENlhwIBda0LCg77s8mQIY7OtDX/ySt7O8xXW1PaTs+KdXvdZ9TEJ46/zQ/&#10;rjc61B/B/ZcwgJzfAAAA//8DAFBLAQItABQABgAIAAAAIQDb4fbL7gAAAIUBAAATAAAAAAAAAAAA&#10;AAAAAAAAAABbQ29udGVudF9UeXBlc10ueG1sUEsBAi0AFAAGAAgAAAAhAFr0LFu/AAAAFQEAAAsA&#10;AAAAAAAAAAAAAAAAHwEAAF9yZWxzLy5yZWxzUEsBAi0AFAAGAAgAAAAhAF5CRYvEAAAA2wAAAA8A&#10;AAAAAAAAAAAAAAAABwIAAGRycy9kb3ducmV2LnhtbFBLBQYAAAAAAwADALcAAAD4AgAAAAA=&#10;" strokecolor="gray" strokeweight=".79mm">
                  <v:stroke joinstyle="miter"/>
                </v:line>
                <v:shape id="Text Box 15" o:spid="_x0000_s1033" type="#_x0000_t202" style="position:absolute;left:203;top:6132;width:2864;height:2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MSivgAAANsAAAAPAAAAZHJzL2Rvd25yZXYueG1sRE/LqsIw&#10;EN0L/kMYwZ2mPq5oNYooXt1a/YChGdtiM6lNrPXvbwTh7uZwnrPatKYUDdWusKxgNIxAEKdWF5wp&#10;uF4OgzkI55E1lpZJwZscbNbdzgpjbV98pibxmQgh7GJUkHtfxVK6NCeDbmgr4sDdbG3QB1hnUtf4&#10;CuGmlOMomkmDBYeGHCva5ZTek6dRMOff6Wnx2BXXJ06aMqkuR+n3SvV77XYJwlPr/8Vf90mH+T/w&#10;+SUcINd/AAAA//8DAFBLAQItABQABgAIAAAAIQDb4fbL7gAAAIUBAAATAAAAAAAAAAAAAAAAAAAA&#10;AABbQ29udGVudF9UeXBlc10ueG1sUEsBAi0AFAAGAAgAAAAhAFr0LFu/AAAAFQEAAAsAAAAAAAAA&#10;AAAAAAAAHwEAAF9yZWxzLy5yZWxzUEsBAi0AFAAGAAgAAAAhACKsxKK+AAAA2wAAAA8AAAAAAAAA&#10;AAAAAAAABwIAAGRycy9kb3ducmV2LnhtbFBLBQYAAAAAAwADALcAAADyAgAAAAA=&#10;" strokeweight=".26mm">
                  <v:fill r:id="rId11" o:title="" recolor="t" type="frame"/>
                  <v:shadow on="t" color="#339" offset="3.53mm,1.76mm"/>
                  <v:textbox inset="0,0,0,0">
                    <w:txbxContent>
                      <w:p w14:paraId="24432D12" w14:textId="77777777" w:rsidR="00D50BEE" w:rsidRPr="006F62F3" w:rsidRDefault="00D50BEE" w:rsidP="00D50BE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6F62F3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32-го ПСО ФПС ГПС ГУ МЧС России по Свердловской области</w:t>
                        </w:r>
                      </w:p>
                    </w:txbxContent>
                  </v:textbox>
                </v:shape>
                <v:line id="_s1260" o:spid="_x0000_s1034" style="position:absolute;flip:x y;visibility:visible;mso-wrap-style:square" from="2779,2320" to="3689,3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6TmvAAAANsAAAAPAAAAZHJzL2Rvd25yZXYueG1sRE9LCsIw&#10;EN0L3iGM4E5TBatUo6goiDs/BxiasS02k5JErbc3guBuHu87i1VravEk5yvLCkbDBARxbnXFhYLr&#10;ZT+YgfABWWNtmRS8ycNq2e0sMNP2xSd6nkMhYgj7DBWUITSZlD4vyaAf2oY4cjfrDIYIXSG1w1cM&#10;N7UcJ0kqDVYcG0psaFtSfj8/jILNepo6h7v8UD/0ZLd5Xy/HKlGq32vXcxCB2vAX/9wHHeen8P0l&#10;HiCXHwAAAP//AwBQSwECLQAUAAYACAAAACEA2+H2y+4AAACFAQAAEwAAAAAAAAAAAAAAAAAAAAAA&#10;W0NvbnRlbnRfVHlwZXNdLnhtbFBLAQItABQABgAIAAAAIQBa9CxbvwAAABUBAAALAAAAAAAAAAAA&#10;AAAAAB8BAABfcmVscy8ucmVsc1BLAQItABQABgAIAAAAIQAzx6TmvAAAANsAAAAPAAAAAAAAAAAA&#10;AAAAAAcCAABkcnMvZG93bnJldi54bWxQSwUGAAAAAAMAAwC3AAAA8AIAAAAA&#10;" strokecolor="gray" strokeweight=".79mm">
                  <v:stroke joinstyle="miter"/>
                </v:line>
                <v:shape id="Text Box 17" o:spid="_x0000_s1035" type="#_x0000_t202" style="position:absolute;left:126;top:667;width:2769;height:2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9OvgAAANsAAAAPAAAAZHJzL2Rvd25yZXYueG1sRE/LqsIw&#10;EN0L/kMYwZ2mPrhqNYooXt1a/YChGdtiM6lNrPXvbwTh7uZwnrPatKYUDdWusKxgNIxAEKdWF5wp&#10;uF4OgzkI55E1lpZJwZscbNbdzgpjbV98pibxmQgh7GJUkHtfxVK6NCeDbmgr4sDdbG3QB1hnUtf4&#10;CuGmlOMo+pEGCw4NOVa0yym9J0+jYM6/09PisSuuT5w0ZVJdjtLvler32u0ShKfW/4u/7pMO82fw&#10;+SUcINd/AAAA//8DAFBLAQItABQABgAIAAAAIQDb4fbL7gAAAIUBAAATAAAAAAAAAAAAAAAAAAAA&#10;AABbQ29udGVudF9UeXBlc10ueG1sUEsBAi0AFAAGAAgAAAAhAFr0LFu/AAAAFQEAAAsAAAAAAAAA&#10;AAAAAAAAHwEAAF9yZWxzLy5yZWxzUEsBAi0AFAAGAAgAAAAhAL0y/06+AAAA2wAAAA8AAAAAAAAA&#10;AAAAAAAABwIAAGRycy9kb3ducmV2LnhtbFBLBQYAAAAAAwADALcAAADyAgAAAAA=&#10;" strokeweight=".26mm">
                  <v:fill r:id="rId11" o:title="" recolor="t" type="frame"/>
                  <v:shadow on="t" color="#339" offset="3.53mm,1.76mm"/>
                  <v:textbox inset="0,0,0,0">
                    <w:txbxContent>
                      <w:p w14:paraId="6263CD34" w14:textId="77777777" w:rsidR="00D50BEE" w:rsidRPr="006F62F3" w:rsidRDefault="00D50BEE" w:rsidP="00D50BEE">
                        <w:pPr>
                          <w:jc w:val="center"/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6F62F3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МБУК Верхнесергинская Библиотека</w:t>
                        </w:r>
                      </w:p>
                    </w:txbxContent>
                  </v:textbox>
                </v:shape>
                <v:shape id="Text Box 18" o:spid="_x0000_s1036" type="#_x0000_t202" style="position:absolute;left:3642;top:2985;width:2882;height:2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A1CxAAAANsAAAAPAAAAZHJzL2Rvd25yZXYueG1sRI9Ba8Mw&#10;DIXvg/0Ho8EuY3E21lKyuKWUFXropUl+gGarSVgsh9hrs39fHQa9Sbyn9z6Vm9kP6kJT7AMbeMty&#10;UMQ2uJ5bA029f12BignZ4RCYDPxRhM368aHEwoUrn+hSpVZJCMcCDXQpjYXW0XbkMWZhJBbtHCaP&#10;Sdap1W7Cq4T7Qb/n+VJ77FkaOhxp15H9qX69gZDP1Wl//j7a8LKqP9rFsflqrDHPT/P2E1SiOd3N&#10;/9cHJ/gCK7/IAHp9AwAA//8DAFBLAQItABQABgAIAAAAIQDb4fbL7gAAAIUBAAATAAAAAAAAAAAA&#10;AAAAAAAAAABbQ29udGVudF9UeXBlc10ueG1sUEsBAi0AFAAGAAgAAAAhAFr0LFu/AAAAFQEAAAsA&#10;AAAAAAAAAAAAAAAAHwEAAF9yZWxzLy5yZWxzUEsBAi0AFAAGAAgAAAAhAI5IDULEAAAA2wAAAA8A&#10;AAAAAAAAAAAAAAAABwIAAGRycy9kb3ducmV2LnhtbFBLBQYAAAAAAwADALcAAAD4AgAAAAA=&#10;" strokeweight=".26mm">
                  <v:fill r:id="rId12" o:title="" recolor="t" type="frame"/>
                  <v:shadow on="t" color="#9c0" offset="3.53mm,1.76mm"/>
                  <v:textbox inset="0,0,0,0">
                    <w:txbxContent>
                      <w:p w14:paraId="09153034" w14:textId="2E92855B" w:rsidR="00D50BEE" w:rsidRPr="006F62F3" w:rsidRDefault="00D50BEE" w:rsidP="006F62F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6F62F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>МАУ ДОЛ</w:t>
                        </w:r>
                      </w:p>
                      <w:p w14:paraId="0CE6EEBF" w14:textId="5B26DA14" w:rsidR="00D50BEE" w:rsidRPr="006F62F3" w:rsidRDefault="00D50BEE" w:rsidP="006F62F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6F62F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>«Спутник»</w:t>
                        </w:r>
                      </w:p>
                      <w:p w14:paraId="1261BD2D" w14:textId="77777777" w:rsidR="00D50BEE" w:rsidRDefault="00D50BEE" w:rsidP="00D50BEE">
                        <w:pPr>
                          <w:jc w:val="center"/>
                          <w:rPr>
                            <w:rFonts w:cs="Angsana New"/>
                            <w:b/>
                            <w:color w:val="002060"/>
                            <w:sz w:val="32"/>
                            <w:szCs w:val="28"/>
                          </w:rPr>
                        </w:pPr>
                        <w:r>
                          <w:rPr>
                            <w:rFonts w:cs="Angsana New"/>
                            <w:b/>
                            <w:color w:val="002060"/>
                            <w:sz w:val="32"/>
                            <w:szCs w:val="28"/>
                          </w:rPr>
                          <w:t>2023</w:t>
                        </w:r>
                      </w:p>
                      <w:p w14:paraId="4AA32C22" w14:textId="77777777" w:rsidR="00D50BEE" w:rsidRPr="003F3061" w:rsidRDefault="00D50BEE" w:rsidP="00D50BEE">
                        <w:pPr>
                          <w:jc w:val="center"/>
                          <w:rPr>
                            <w:rFonts w:cs="Angsana New"/>
                            <w:b/>
                            <w:color w:val="002060"/>
                            <w:sz w:val="32"/>
                            <w:szCs w:val="28"/>
                          </w:rPr>
                        </w:pPr>
                        <w:r>
                          <w:rPr>
                            <w:rFonts w:cs="Angsana New"/>
                            <w:b/>
                            <w:color w:val="002060"/>
                            <w:sz w:val="32"/>
                            <w:szCs w:val="28"/>
                          </w:rPr>
                          <w:t>год</w:t>
                        </w:r>
                      </w:p>
                      <w:p w14:paraId="70E0E472" w14:textId="77777777" w:rsidR="00D50BEE" w:rsidRDefault="00D50BEE" w:rsidP="00D50BEE"/>
                      <w:p w14:paraId="7EA8F048" w14:textId="77777777" w:rsidR="00D50BEE" w:rsidRDefault="00D50BEE" w:rsidP="00D50BEE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60C2E7" w14:textId="77777777" w:rsidR="00D50BEE" w:rsidRDefault="00D50BEE" w:rsidP="00D50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ADA66B" w14:textId="77777777" w:rsidR="00EF527A" w:rsidRDefault="00EF527A" w:rsidP="00D50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FDCE85" w14:textId="77777777" w:rsidR="006F62F3" w:rsidRDefault="006F62F3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8BDE9" w14:textId="56C8A8BA" w:rsidR="005B5061" w:rsidRDefault="005F04F7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EE">
        <w:rPr>
          <w:rFonts w:ascii="Times New Roman" w:hAnsi="Times New Roman" w:cs="Times New Roman"/>
          <w:sz w:val="24"/>
          <w:szCs w:val="24"/>
        </w:rPr>
        <w:t>О</w:t>
      </w:r>
      <w:r w:rsidR="005B5061" w:rsidRPr="00D50BEE">
        <w:rPr>
          <w:rFonts w:ascii="Times New Roman" w:hAnsi="Times New Roman" w:cs="Times New Roman"/>
          <w:sz w:val="24"/>
          <w:szCs w:val="24"/>
        </w:rPr>
        <w:t xml:space="preserve"> самых ярких событиях и мероприятиях</w:t>
      </w:r>
      <w:r w:rsidRPr="00D50BEE">
        <w:rPr>
          <w:rFonts w:ascii="Times New Roman" w:hAnsi="Times New Roman" w:cs="Times New Roman"/>
          <w:sz w:val="24"/>
          <w:szCs w:val="24"/>
        </w:rPr>
        <w:t xml:space="preserve">: </w:t>
      </w:r>
      <w:r w:rsidR="005B5061" w:rsidRPr="00D50BE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D50BEE">
          <w:rPr>
            <w:rStyle w:val="a3"/>
            <w:rFonts w:ascii="Times New Roman" w:hAnsi="Times New Roman" w:cs="Times New Roman"/>
            <w:sz w:val="24"/>
            <w:szCs w:val="24"/>
          </w:rPr>
          <w:t>https://sputnik.nasmene.ru/?section_id=5</w:t>
        </w:r>
      </w:hyperlink>
    </w:p>
    <w:p w14:paraId="19748D65" w14:textId="77777777" w:rsidR="00D50BEE" w:rsidRPr="00D50BEE" w:rsidRDefault="00D50BEE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6FE93" w14:textId="59A23D7C" w:rsidR="00D50BEE" w:rsidRDefault="00D50BEE" w:rsidP="00D50BEE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D50BEE">
        <w:rPr>
          <w:rFonts w:ascii="Times New Roman" w:hAnsi="Times New Roman" w:cs="Times New Roman"/>
          <w:sz w:val="24"/>
          <w:szCs w:val="24"/>
        </w:rPr>
        <w:t xml:space="preserve">Фотоальбомы: </w:t>
      </w:r>
      <w:hyperlink r:id="rId14" w:history="1">
        <w:r w:rsidRPr="00D50BEE">
          <w:rPr>
            <w:rStyle w:val="a3"/>
            <w:rFonts w:ascii="Times New Roman" w:hAnsi="Times New Roman" w:cs="Times New Roman"/>
            <w:sz w:val="24"/>
            <w:szCs w:val="24"/>
          </w:rPr>
          <w:t>https://sputnik.nasmene.ru/photoalbums</w:t>
        </w:r>
      </w:hyperlink>
    </w:p>
    <w:p w14:paraId="4D202767" w14:textId="77777777" w:rsidR="00EF527A" w:rsidRPr="00D50BEE" w:rsidRDefault="00EF527A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1EE38" w14:textId="77777777" w:rsidR="00D50BEE" w:rsidRDefault="00D50BEE" w:rsidP="00D50B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37C87" w14:textId="46C84E24" w:rsidR="005B5061" w:rsidRDefault="005F04F7" w:rsidP="00D50B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BEE">
        <w:rPr>
          <w:rFonts w:ascii="Times New Roman" w:hAnsi="Times New Roman" w:cs="Times New Roman"/>
          <w:b/>
          <w:bCs/>
          <w:sz w:val="24"/>
          <w:szCs w:val="24"/>
        </w:rPr>
        <w:t>3. В</w:t>
      </w:r>
      <w:r w:rsidR="005B5061" w:rsidRPr="00D50BEE">
        <w:rPr>
          <w:rFonts w:ascii="Times New Roman" w:hAnsi="Times New Roman" w:cs="Times New Roman"/>
          <w:b/>
          <w:bCs/>
          <w:sz w:val="24"/>
          <w:szCs w:val="24"/>
        </w:rPr>
        <w:t>ыполнени</w:t>
      </w:r>
      <w:r w:rsidR="00F932B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B5061" w:rsidRPr="00D50BEE">
        <w:rPr>
          <w:rFonts w:ascii="Times New Roman" w:hAnsi="Times New Roman" w:cs="Times New Roman"/>
          <w:b/>
          <w:bCs/>
          <w:sz w:val="24"/>
          <w:szCs w:val="24"/>
        </w:rPr>
        <w:t xml:space="preserve"> ремонтных работ</w:t>
      </w:r>
      <w:r w:rsidRPr="00D50BE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F47D47" w14:textId="77777777" w:rsidR="00D50BEE" w:rsidRPr="00D50BEE" w:rsidRDefault="00D50BEE" w:rsidP="00D50B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844CE" w14:textId="75C1C045" w:rsidR="00D50BEE" w:rsidRDefault="005F04F7" w:rsidP="006F62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BEE">
        <w:rPr>
          <w:rFonts w:ascii="Times New Roman" w:hAnsi="Times New Roman" w:cs="Times New Roman"/>
          <w:sz w:val="24"/>
          <w:szCs w:val="24"/>
        </w:rPr>
        <w:t>-</w:t>
      </w:r>
      <w:r w:rsidR="00D50BEE">
        <w:rPr>
          <w:rFonts w:ascii="Times New Roman" w:hAnsi="Times New Roman" w:cs="Times New Roman"/>
          <w:sz w:val="24"/>
          <w:szCs w:val="24"/>
        </w:rPr>
        <w:t xml:space="preserve">  </w:t>
      </w:r>
      <w:r w:rsidRPr="00D50BEE">
        <w:rPr>
          <w:rFonts w:ascii="Times New Roman" w:hAnsi="Times New Roman" w:cs="Times New Roman"/>
          <w:sz w:val="24"/>
          <w:szCs w:val="24"/>
        </w:rPr>
        <w:t xml:space="preserve">текущий ремонт столовой </w:t>
      </w:r>
      <w:r w:rsidR="00D50BEE" w:rsidRPr="00D50BEE">
        <w:rPr>
          <w:rFonts w:ascii="Times New Roman" w:hAnsi="Times New Roman" w:cs="Times New Roman"/>
          <w:sz w:val="24"/>
          <w:szCs w:val="24"/>
        </w:rPr>
        <w:t>(финансирование: областной и местный бюджет</w:t>
      </w:r>
      <w:r w:rsidR="002E7551">
        <w:rPr>
          <w:rFonts w:ascii="Times New Roman" w:hAnsi="Times New Roman" w:cs="Times New Roman"/>
          <w:sz w:val="24"/>
          <w:szCs w:val="24"/>
        </w:rPr>
        <w:t xml:space="preserve"> 547 343,32 руб.</w:t>
      </w:r>
      <w:r w:rsidR="00D50BEE" w:rsidRPr="00D50BEE">
        <w:rPr>
          <w:rFonts w:ascii="Times New Roman" w:hAnsi="Times New Roman" w:cs="Times New Roman"/>
          <w:sz w:val="24"/>
          <w:szCs w:val="24"/>
        </w:rPr>
        <w:t>)</w:t>
      </w:r>
    </w:p>
    <w:p w14:paraId="6DDCC3B6" w14:textId="3564C40C" w:rsidR="00D50BEE" w:rsidRPr="00D50BEE" w:rsidRDefault="005F04F7" w:rsidP="00D50B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BEE">
        <w:rPr>
          <w:rFonts w:ascii="Times New Roman" w:hAnsi="Times New Roman" w:cs="Times New Roman"/>
          <w:sz w:val="24"/>
          <w:szCs w:val="24"/>
        </w:rPr>
        <w:t>-</w:t>
      </w:r>
      <w:r w:rsidR="00D50BEE">
        <w:rPr>
          <w:rFonts w:ascii="Times New Roman" w:hAnsi="Times New Roman" w:cs="Times New Roman"/>
          <w:sz w:val="24"/>
          <w:szCs w:val="24"/>
        </w:rPr>
        <w:t xml:space="preserve"> </w:t>
      </w:r>
      <w:r w:rsidRPr="00D50BEE">
        <w:rPr>
          <w:rFonts w:ascii="Times New Roman" w:hAnsi="Times New Roman" w:cs="Times New Roman"/>
          <w:sz w:val="24"/>
          <w:szCs w:val="24"/>
        </w:rPr>
        <w:t>текущий ремонт помещений медицинского пункта МАУ ДОЛ «</w:t>
      </w:r>
      <w:r w:rsidR="00D50BEE" w:rsidRPr="00D50BEE">
        <w:rPr>
          <w:rFonts w:ascii="Times New Roman" w:hAnsi="Times New Roman" w:cs="Times New Roman"/>
          <w:sz w:val="24"/>
          <w:szCs w:val="24"/>
        </w:rPr>
        <w:t xml:space="preserve">Спутник» (финансирование: областной и местный </w:t>
      </w:r>
      <w:r w:rsidR="002E7551" w:rsidRPr="00D50BEE">
        <w:rPr>
          <w:rFonts w:ascii="Times New Roman" w:hAnsi="Times New Roman" w:cs="Times New Roman"/>
          <w:sz w:val="24"/>
          <w:szCs w:val="24"/>
        </w:rPr>
        <w:t>бюджет</w:t>
      </w:r>
      <w:r w:rsidR="002E7551">
        <w:rPr>
          <w:rFonts w:ascii="Times New Roman" w:hAnsi="Times New Roman" w:cs="Times New Roman"/>
          <w:sz w:val="24"/>
          <w:szCs w:val="24"/>
        </w:rPr>
        <w:t xml:space="preserve"> 28 836,13 руб.</w:t>
      </w:r>
      <w:r w:rsidR="00D50BEE" w:rsidRPr="00D50BEE">
        <w:rPr>
          <w:rFonts w:ascii="Times New Roman" w:hAnsi="Times New Roman" w:cs="Times New Roman"/>
          <w:sz w:val="24"/>
          <w:szCs w:val="24"/>
        </w:rPr>
        <w:t>)</w:t>
      </w:r>
    </w:p>
    <w:p w14:paraId="15D22BE1" w14:textId="290267C0" w:rsidR="005F04F7" w:rsidRPr="00D50BEE" w:rsidRDefault="00D50BEE" w:rsidP="00D5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0BEE">
        <w:rPr>
          <w:rFonts w:ascii="Times New Roman" w:hAnsi="Times New Roman" w:cs="Times New Roman"/>
          <w:sz w:val="24"/>
          <w:szCs w:val="24"/>
        </w:rPr>
        <w:t xml:space="preserve"> -</w:t>
      </w:r>
      <w:r w:rsidR="005F04F7" w:rsidRPr="00D50BEE">
        <w:rPr>
          <w:rFonts w:ascii="Times New Roman" w:hAnsi="Times New Roman" w:cs="Times New Roman"/>
          <w:sz w:val="24"/>
          <w:szCs w:val="24"/>
        </w:rPr>
        <w:t xml:space="preserve"> текущий ремонт полов в корпусах №3</w:t>
      </w:r>
      <w:r w:rsidRPr="00D50BEE">
        <w:rPr>
          <w:rFonts w:ascii="Times New Roman" w:hAnsi="Times New Roman" w:cs="Times New Roman"/>
          <w:sz w:val="24"/>
          <w:szCs w:val="24"/>
        </w:rPr>
        <w:t xml:space="preserve"> и №</w:t>
      </w:r>
      <w:r w:rsidR="005F04F7" w:rsidRPr="00D50BEE">
        <w:rPr>
          <w:rFonts w:ascii="Times New Roman" w:hAnsi="Times New Roman" w:cs="Times New Roman"/>
          <w:sz w:val="24"/>
          <w:szCs w:val="24"/>
        </w:rPr>
        <w:t>2 МАУ ДОЛ «Спутник»</w:t>
      </w:r>
      <w:r w:rsidRPr="00D50BEE">
        <w:rPr>
          <w:rFonts w:ascii="Times New Roman" w:hAnsi="Times New Roman" w:cs="Times New Roman"/>
          <w:sz w:val="24"/>
          <w:szCs w:val="24"/>
        </w:rPr>
        <w:t xml:space="preserve"> (финансирование: областной и местный бюджет</w:t>
      </w:r>
      <w:r w:rsidR="002E7551">
        <w:rPr>
          <w:rFonts w:ascii="Times New Roman" w:hAnsi="Times New Roman" w:cs="Times New Roman"/>
          <w:sz w:val="24"/>
          <w:szCs w:val="24"/>
        </w:rPr>
        <w:t xml:space="preserve"> 99 743,00 руб., 456 544,15 руб.</w:t>
      </w:r>
      <w:r w:rsidRPr="00D50BEE">
        <w:rPr>
          <w:rFonts w:ascii="Times New Roman" w:hAnsi="Times New Roman" w:cs="Times New Roman"/>
          <w:sz w:val="24"/>
          <w:szCs w:val="24"/>
        </w:rPr>
        <w:t>)</w:t>
      </w:r>
      <w:r w:rsidR="005F04F7" w:rsidRPr="00D50BE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C0DF08" w14:textId="74DEE1A9" w:rsidR="005F04F7" w:rsidRPr="00D50BEE" w:rsidRDefault="005F04F7" w:rsidP="00D50BEE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BEE">
        <w:rPr>
          <w:rFonts w:ascii="Times New Roman" w:hAnsi="Times New Roman" w:cs="Times New Roman"/>
          <w:sz w:val="24"/>
          <w:szCs w:val="24"/>
        </w:rPr>
        <w:t>- текущий ремонт</w:t>
      </w:r>
      <w:r w:rsidR="00D50BEE" w:rsidRPr="00D50BEE">
        <w:rPr>
          <w:rFonts w:ascii="Times New Roman" w:hAnsi="Times New Roman" w:cs="Times New Roman"/>
          <w:sz w:val="24"/>
          <w:szCs w:val="24"/>
        </w:rPr>
        <w:t xml:space="preserve"> комнат</w:t>
      </w:r>
      <w:r w:rsidRPr="00D50BEE">
        <w:rPr>
          <w:rFonts w:ascii="Times New Roman" w:hAnsi="Times New Roman" w:cs="Times New Roman"/>
          <w:sz w:val="24"/>
          <w:szCs w:val="24"/>
        </w:rPr>
        <w:t xml:space="preserve"> корпусов № 2 и № 3</w:t>
      </w:r>
      <w:r w:rsidR="00D50BEE" w:rsidRPr="00D50BEE">
        <w:rPr>
          <w:rFonts w:ascii="Times New Roman" w:hAnsi="Times New Roman" w:cs="Times New Roman"/>
          <w:sz w:val="24"/>
          <w:szCs w:val="24"/>
        </w:rPr>
        <w:t>(финансирование: местный бюджет</w:t>
      </w:r>
      <w:r w:rsidR="002E7551">
        <w:rPr>
          <w:rFonts w:ascii="Times New Roman" w:hAnsi="Times New Roman" w:cs="Times New Roman"/>
          <w:sz w:val="24"/>
          <w:szCs w:val="24"/>
        </w:rPr>
        <w:t xml:space="preserve"> 208 263,40 руб.</w:t>
      </w:r>
      <w:r w:rsidR="00D50BEE" w:rsidRPr="00D50BEE">
        <w:rPr>
          <w:rFonts w:ascii="Times New Roman" w:hAnsi="Times New Roman" w:cs="Times New Roman"/>
          <w:sz w:val="24"/>
          <w:szCs w:val="24"/>
        </w:rPr>
        <w:t>)</w:t>
      </w:r>
    </w:p>
    <w:p w14:paraId="32AA9061" w14:textId="77777777" w:rsidR="005F04F7" w:rsidRPr="00D50BEE" w:rsidRDefault="005F04F7" w:rsidP="00D50B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60A48" w14:textId="73476551" w:rsidR="005B5061" w:rsidRDefault="005F04F7" w:rsidP="00D50B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BEE">
        <w:rPr>
          <w:rFonts w:ascii="Times New Roman" w:hAnsi="Times New Roman" w:cs="Times New Roman"/>
          <w:b/>
          <w:bCs/>
          <w:sz w:val="24"/>
          <w:szCs w:val="24"/>
        </w:rPr>
        <w:t>4. О</w:t>
      </w:r>
      <w:r w:rsidR="005B5061" w:rsidRPr="00D50BEE">
        <w:rPr>
          <w:rFonts w:ascii="Times New Roman" w:hAnsi="Times New Roman" w:cs="Times New Roman"/>
          <w:b/>
          <w:bCs/>
          <w:sz w:val="24"/>
          <w:szCs w:val="24"/>
        </w:rPr>
        <w:t>бновлени</w:t>
      </w:r>
      <w:r w:rsidR="00EF527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B5061" w:rsidRPr="00D50BEE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материально-технической базы, включая источники финансирования</w:t>
      </w:r>
      <w:r w:rsidR="00D50BEE" w:rsidRPr="00D50BE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542FA3" w14:textId="77777777" w:rsidR="00EF527A" w:rsidRPr="00D50BEE" w:rsidRDefault="00EF527A" w:rsidP="00D50B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A9506" w14:textId="62DC60A9" w:rsidR="002E7551" w:rsidRDefault="00EF527A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приобретено следующее оборудование: </w:t>
      </w:r>
    </w:p>
    <w:p w14:paraId="338E7103" w14:textId="77777777" w:rsidR="00EF527A" w:rsidRDefault="00EF527A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5770B" w14:textId="0D6A8B08" w:rsidR="002E7551" w:rsidRDefault="002E7551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Триммер 12</w:t>
      </w:r>
      <w:r w:rsidR="00F93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 руб</w:t>
      </w:r>
      <w:r w:rsidR="00F932B4">
        <w:rPr>
          <w:rFonts w:ascii="Times New Roman" w:hAnsi="Times New Roman" w:cs="Times New Roman"/>
          <w:sz w:val="24"/>
          <w:szCs w:val="24"/>
        </w:rPr>
        <w:t>.</w:t>
      </w:r>
    </w:p>
    <w:p w14:paraId="68C5D7AF" w14:textId="4B645E1D" w:rsidR="002E7551" w:rsidRDefault="002E7551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Ширма для </w:t>
      </w:r>
      <w:r w:rsidR="00F932B4">
        <w:rPr>
          <w:rFonts w:ascii="Times New Roman" w:hAnsi="Times New Roman" w:cs="Times New Roman"/>
          <w:sz w:val="24"/>
          <w:szCs w:val="24"/>
        </w:rPr>
        <w:t>сцены 7 304 руб.</w:t>
      </w:r>
    </w:p>
    <w:p w14:paraId="0D04724D" w14:textId="647B5ED1" w:rsidR="00D50BEE" w:rsidRDefault="002E7551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551">
        <w:rPr>
          <w:rFonts w:ascii="Times New Roman" w:hAnsi="Times New Roman" w:cs="Times New Roman"/>
          <w:sz w:val="24"/>
          <w:szCs w:val="24"/>
        </w:rPr>
        <w:t xml:space="preserve">Стол медицинский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93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315</w:t>
      </w:r>
      <w:r w:rsidR="00F932B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76314A3" w14:textId="5A2EDDBF" w:rsidR="002E7551" w:rsidRPr="002E7551" w:rsidRDefault="002E7551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C21F1" w14:textId="77777777" w:rsidR="002E7551" w:rsidRPr="002E7551" w:rsidRDefault="002E7551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5777C" w14:textId="212C258B" w:rsidR="006F62F3" w:rsidRDefault="005F04F7" w:rsidP="00D50B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BE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6F62F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B5061" w:rsidRPr="00D50BEE">
        <w:rPr>
          <w:rFonts w:ascii="Times New Roman" w:hAnsi="Times New Roman" w:cs="Times New Roman"/>
          <w:b/>
          <w:bCs/>
          <w:sz w:val="24"/>
          <w:szCs w:val="24"/>
        </w:rPr>
        <w:t>б организации отдыха и занятости детей особых категорий</w:t>
      </w:r>
      <w:r w:rsidR="00EF52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F62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9AD7AC" w14:textId="77777777" w:rsidR="00EF527A" w:rsidRDefault="00EF527A" w:rsidP="00D50B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E0209" w14:textId="56FE9198" w:rsidR="002E7551" w:rsidRDefault="00EF527A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лагерь принял </w:t>
      </w:r>
      <w:r w:rsidRPr="00EF527A">
        <w:rPr>
          <w:rFonts w:ascii="Times New Roman" w:hAnsi="Times New Roman" w:cs="Times New Roman"/>
          <w:sz w:val="24"/>
          <w:szCs w:val="24"/>
        </w:rPr>
        <w:t xml:space="preserve">61 </w:t>
      </w:r>
      <w:r>
        <w:rPr>
          <w:rFonts w:ascii="Times New Roman" w:hAnsi="Times New Roman" w:cs="Times New Roman"/>
          <w:sz w:val="24"/>
          <w:szCs w:val="24"/>
        </w:rPr>
        <w:t>ребенка льготной категории</w:t>
      </w:r>
      <w:r w:rsidRPr="00EF527A">
        <w:rPr>
          <w:rFonts w:ascii="Times New Roman" w:hAnsi="Times New Roman" w:cs="Times New Roman"/>
          <w:sz w:val="24"/>
          <w:szCs w:val="24"/>
        </w:rPr>
        <w:t>, из них:</w:t>
      </w:r>
    </w:p>
    <w:p w14:paraId="1999885F" w14:textId="77777777" w:rsidR="00EF527A" w:rsidRPr="00EF527A" w:rsidRDefault="00EF527A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9C3E0" w14:textId="2B2417F5" w:rsidR="006F62F3" w:rsidRPr="00CA49E7" w:rsidRDefault="005B5061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E7">
        <w:rPr>
          <w:rFonts w:ascii="Times New Roman" w:hAnsi="Times New Roman" w:cs="Times New Roman"/>
          <w:sz w:val="24"/>
          <w:szCs w:val="24"/>
        </w:rPr>
        <w:t>дети-инвалиды и ОВЗ</w:t>
      </w:r>
      <w:r w:rsidR="006F62F3" w:rsidRPr="00CA49E7">
        <w:rPr>
          <w:rFonts w:ascii="Times New Roman" w:hAnsi="Times New Roman" w:cs="Times New Roman"/>
          <w:sz w:val="24"/>
          <w:szCs w:val="24"/>
        </w:rPr>
        <w:t xml:space="preserve"> – </w:t>
      </w:r>
      <w:r w:rsidR="00CA49E7">
        <w:rPr>
          <w:rFonts w:ascii="Times New Roman" w:hAnsi="Times New Roman" w:cs="Times New Roman"/>
          <w:sz w:val="24"/>
          <w:szCs w:val="24"/>
        </w:rPr>
        <w:t>1</w:t>
      </w:r>
      <w:r w:rsidR="006F62F3" w:rsidRPr="00CA49E7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14:paraId="1D1D6DE7" w14:textId="44B3D563" w:rsidR="006F62F3" w:rsidRPr="00CA49E7" w:rsidRDefault="005B5061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E7">
        <w:rPr>
          <w:rFonts w:ascii="Times New Roman" w:hAnsi="Times New Roman" w:cs="Times New Roman"/>
          <w:sz w:val="24"/>
          <w:szCs w:val="24"/>
        </w:rPr>
        <w:t>дети участников СВО</w:t>
      </w:r>
      <w:r w:rsidR="00CA49E7">
        <w:rPr>
          <w:rFonts w:ascii="Times New Roman" w:hAnsi="Times New Roman" w:cs="Times New Roman"/>
          <w:sz w:val="24"/>
          <w:szCs w:val="24"/>
        </w:rPr>
        <w:t xml:space="preserve"> - </w:t>
      </w:r>
      <w:r w:rsidR="00CA49E7" w:rsidRPr="00CA49E7">
        <w:rPr>
          <w:rFonts w:ascii="Times New Roman" w:hAnsi="Times New Roman" w:cs="Times New Roman"/>
          <w:sz w:val="24"/>
          <w:szCs w:val="24"/>
        </w:rPr>
        <w:t>3</w:t>
      </w:r>
      <w:r w:rsidR="006F62F3" w:rsidRPr="00CA49E7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CA49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D31C8" w14:textId="611577CD" w:rsidR="00D50BEE" w:rsidRPr="00CA49E7" w:rsidRDefault="005B5061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E7">
        <w:rPr>
          <w:rFonts w:ascii="Times New Roman" w:hAnsi="Times New Roman" w:cs="Times New Roman"/>
          <w:sz w:val="24"/>
          <w:szCs w:val="24"/>
        </w:rPr>
        <w:t>дети в ТЖС</w:t>
      </w:r>
      <w:r w:rsidR="002E7551">
        <w:rPr>
          <w:rFonts w:ascii="Times New Roman" w:hAnsi="Times New Roman" w:cs="Times New Roman"/>
          <w:sz w:val="24"/>
          <w:szCs w:val="24"/>
        </w:rPr>
        <w:t>, опекаемы</w:t>
      </w:r>
      <w:r w:rsidR="00EF527A">
        <w:rPr>
          <w:rFonts w:ascii="Times New Roman" w:hAnsi="Times New Roman" w:cs="Times New Roman"/>
          <w:sz w:val="24"/>
          <w:szCs w:val="24"/>
        </w:rPr>
        <w:t>е</w:t>
      </w:r>
      <w:r w:rsidR="006F62F3" w:rsidRPr="00CA49E7">
        <w:rPr>
          <w:rFonts w:ascii="Times New Roman" w:hAnsi="Times New Roman" w:cs="Times New Roman"/>
          <w:sz w:val="24"/>
          <w:szCs w:val="24"/>
        </w:rPr>
        <w:t xml:space="preserve"> – </w:t>
      </w:r>
      <w:r w:rsidR="00CA49E7">
        <w:rPr>
          <w:rFonts w:ascii="Times New Roman" w:hAnsi="Times New Roman" w:cs="Times New Roman"/>
          <w:sz w:val="24"/>
          <w:szCs w:val="24"/>
        </w:rPr>
        <w:t>5</w:t>
      </w:r>
      <w:r w:rsidR="002E7551">
        <w:rPr>
          <w:rFonts w:ascii="Times New Roman" w:hAnsi="Times New Roman" w:cs="Times New Roman"/>
          <w:sz w:val="24"/>
          <w:szCs w:val="24"/>
        </w:rPr>
        <w:t>7</w:t>
      </w:r>
      <w:r w:rsidR="006F62F3" w:rsidRPr="00CA49E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4D333674" w14:textId="422A17E3" w:rsidR="00D50BEE" w:rsidRPr="006F62F3" w:rsidRDefault="005B5061" w:rsidP="00D50B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B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68EDE1" w14:textId="77777777" w:rsidR="005F04F7" w:rsidRDefault="005F04F7" w:rsidP="00D50B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BEE">
        <w:rPr>
          <w:rFonts w:ascii="Times New Roman" w:hAnsi="Times New Roman" w:cs="Times New Roman"/>
          <w:b/>
          <w:bCs/>
          <w:sz w:val="24"/>
          <w:szCs w:val="24"/>
        </w:rPr>
        <w:t>6. С</w:t>
      </w:r>
      <w:r w:rsidR="005B5061" w:rsidRPr="00D50BEE">
        <w:rPr>
          <w:rFonts w:ascii="Times New Roman" w:hAnsi="Times New Roman" w:cs="Times New Roman"/>
          <w:b/>
          <w:bCs/>
          <w:sz w:val="24"/>
          <w:szCs w:val="24"/>
        </w:rPr>
        <w:t>сылки на информационные ресурсы</w:t>
      </w:r>
      <w:r w:rsidRPr="00D50BEE">
        <w:rPr>
          <w:rFonts w:ascii="Times New Roman" w:hAnsi="Times New Roman" w:cs="Times New Roman"/>
          <w:b/>
          <w:bCs/>
          <w:sz w:val="24"/>
          <w:szCs w:val="24"/>
        </w:rPr>
        <w:t xml:space="preserve"> МАУ ДОЛ «Спутник»:</w:t>
      </w:r>
    </w:p>
    <w:p w14:paraId="2A95863E" w14:textId="77777777" w:rsidR="00D50BEE" w:rsidRPr="00D50BEE" w:rsidRDefault="00D50BEE" w:rsidP="00D50B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0818D" w14:textId="3D279110" w:rsidR="005F04F7" w:rsidRPr="00D50BEE" w:rsidRDefault="005B5061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EE">
        <w:rPr>
          <w:rFonts w:ascii="Times New Roman" w:hAnsi="Times New Roman" w:cs="Times New Roman"/>
          <w:sz w:val="24"/>
          <w:szCs w:val="24"/>
        </w:rPr>
        <w:t>группа "ВКонтакте</w:t>
      </w:r>
      <w:r w:rsidR="005F04F7" w:rsidRPr="00D50BEE">
        <w:rPr>
          <w:rFonts w:ascii="Times New Roman" w:hAnsi="Times New Roman" w:cs="Times New Roman"/>
          <w:sz w:val="24"/>
          <w:szCs w:val="24"/>
        </w:rPr>
        <w:t xml:space="preserve">» </w:t>
      </w:r>
      <w:hyperlink r:id="rId15" w:history="1">
        <w:r w:rsidR="005F04F7" w:rsidRPr="00D50BEE">
          <w:rPr>
            <w:rStyle w:val="a3"/>
            <w:rFonts w:ascii="Times New Roman" w:hAnsi="Times New Roman" w:cs="Times New Roman"/>
            <w:sz w:val="24"/>
            <w:szCs w:val="24"/>
          </w:rPr>
          <w:t>https://vk.com/public195521211</w:t>
        </w:r>
      </w:hyperlink>
    </w:p>
    <w:p w14:paraId="484FD7A3" w14:textId="054E53F1" w:rsidR="00A76431" w:rsidRDefault="005B5061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EE">
        <w:rPr>
          <w:rFonts w:ascii="Times New Roman" w:hAnsi="Times New Roman" w:cs="Times New Roman"/>
          <w:sz w:val="24"/>
          <w:szCs w:val="24"/>
        </w:rPr>
        <w:t xml:space="preserve">сайт </w:t>
      </w:r>
      <w:r w:rsidR="00D50BEE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5F04F7" w:rsidRPr="00D50BEE">
          <w:rPr>
            <w:rStyle w:val="a3"/>
            <w:rFonts w:ascii="Times New Roman" w:hAnsi="Times New Roman" w:cs="Times New Roman"/>
            <w:sz w:val="24"/>
            <w:szCs w:val="24"/>
          </w:rPr>
          <w:t>https://sputnik.nasmene.ru/</w:t>
        </w:r>
      </w:hyperlink>
    </w:p>
    <w:p w14:paraId="2359EFF4" w14:textId="77777777" w:rsidR="00D50BEE" w:rsidRDefault="00D50BEE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3923F" w14:textId="77777777" w:rsidR="00F932B4" w:rsidRDefault="00F932B4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880F0" w14:textId="77777777" w:rsidR="00F932B4" w:rsidRDefault="00F932B4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8789A" w14:textId="77777777" w:rsidR="00EF527A" w:rsidRDefault="00EF527A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CE775" w14:textId="77777777" w:rsidR="00EF527A" w:rsidRDefault="00EF527A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B2BCD" w14:textId="77777777" w:rsidR="00EF527A" w:rsidRDefault="00EF527A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069F6" w14:textId="77777777" w:rsidR="00EF527A" w:rsidRDefault="00EF527A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63BDC" w14:textId="77777777" w:rsidR="00EF527A" w:rsidRDefault="00EF527A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B9C5B" w14:textId="77777777" w:rsidR="00EF527A" w:rsidRDefault="00EF527A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B9B6D" w14:textId="77777777" w:rsidR="00EF527A" w:rsidRDefault="00EF527A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442F0" w14:textId="77777777" w:rsidR="00F932B4" w:rsidRDefault="00F932B4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855B8" w14:textId="77777777" w:rsidR="00F932B4" w:rsidRDefault="00F932B4" w:rsidP="00D5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5D67F" w14:textId="3B95B691" w:rsidR="00F932B4" w:rsidRDefault="00F932B4" w:rsidP="00F93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директор Фадеева Елена Валерьевна</w:t>
      </w:r>
    </w:p>
    <w:p w14:paraId="2FACA4FE" w14:textId="170A6CE1" w:rsidR="00F932B4" w:rsidRPr="00D50BEE" w:rsidRDefault="00F932B4" w:rsidP="00F93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 (908) 926-56-12</w:t>
      </w:r>
    </w:p>
    <w:sectPr w:rsidR="00F932B4" w:rsidRPr="00D50BEE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23F39" w14:textId="77777777" w:rsidR="00627C1E" w:rsidRDefault="00627C1E" w:rsidP="00EF527A">
      <w:pPr>
        <w:spacing w:after="0" w:line="240" w:lineRule="auto"/>
      </w:pPr>
      <w:r>
        <w:separator/>
      </w:r>
    </w:p>
  </w:endnote>
  <w:endnote w:type="continuationSeparator" w:id="0">
    <w:p w14:paraId="64C10C9C" w14:textId="77777777" w:rsidR="00627C1E" w:rsidRDefault="00627C1E" w:rsidP="00EF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8062139"/>
      <w:docPartObj>
        <w:docPartGallery w:val="Page Numbers (Bottom of Page)"/>
        <w:docPartUnique/>
      </w:docPartObj>
    </w:sdtPr>
    <w:sdtContent>
      <w:p w14:paraId="1517B346" w14:textId="6B5BD4C5" w:rsidR="00EF527A" w:rsidRDefault="00EF527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BD05FF" w14:textId="77777777" w:rsidR="00EF527A" w:rsidRDefault="00EF52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7340" w14:textId="77777777" w:rsidR="00627C1E" w:rsidRDefault="00627C1E" w:rsidP="00EF527A">
      <w:pPr>
        <w:spacing w:after="0" w:line="240" w:lineRule="auto"/>
      </w:pPr>
      <w:r>
        <w:separator/>
      </w:r>
    </w:p>
  </w:footnote>
  <w:footnote w:type="continuationSeparator" w:id="0">
    <w:p w14:paraId="7D56FB6F" w14:textId="77777777" w:rsidR="00627C1E" w:rsidRDefault="00627C1E" w:rsidP="00EF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B2D8C"/>
    <w:multiLevelType w:val="hybridMultilevel"/>
    <w:tmpl w:val="249AA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300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7C"/>
    <w:rsid w:val="000F227C"/>
    <w:rsid w:val="002E7551"/>
    <w:rsid w:val="005B5061"/>
    <w:rsid w:val="005F04F7"/>
    <w:rsid w:val="00627C1E"/>
    <w:rsid w:val="006F62F3"/>
    <w:rsid w:val="00846A3E"/>
    <w:rsid w:val="00A10F74"/>
    <w:rsid w:val="00A76431"/>
    <w:rsid w:val="00CA49E7"/>
    <w:rsid w:val="00CF6C94"/>
    <w:rsid w:val="00D50BEE"/>
    <w:rsid w:val="00EF527A"/>
    <w:rsid w:val="00F9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F281"/>
  <w15:chartTrackingRefBased/>
  <w15:docId w15:val="{8441D10A-A415-4608-AD30-45A4C26D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4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04F7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5F0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D50BEE"/>
    <w:pPr>
      <w:spacing w:after="200" w:line="276" w:lineRule="auto"/>
      <w:ind w:left="720"/>
      <w:contextualSpacing/>
      <w:jc w:val="both"/>
    </w:pPr>
    <w:rPr>
      <w:kern w:val="0"/>
      <w:sz w:val="20"/>
      <w:szCs w:val="20"/>
      <w14:ligatures w14:val="none"/>
    </w:rPr>
  </w:style>
  <w:style w:type="character" w:customStyle="1" w:styleId="markedcontent">
    <w:name w:val="markedcontent"/>
    <w:basedOn w:val="a0"/>
    <w:rsid w:val="00EF527A"/>
  </w:style>
  <w:style w:type="paragraph" w:styleId="a6">
    <w:name w:val="header"/>
    <w:basedOn w:val="a"/>
    <w:link w:val="a7"/>
    <w:uiPriority w:val="99"/>
    <w:unhideWhenUsed/>
    <w:rsid w:val="00EF5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27A"/>
  </w:style>
  <w:style w:type="paragraph" w:styleId="a8">
    <w:name w:val="footer"/>
    <w:basedOn w:val="a"/>
    <w:link w:val="a9"/>
    <w:uiPriority w:val="99"/>
    <w:unhideWhenUsed/>
    <w:rsid w:val="00EF5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utnik14@bk.ru" TargetMode="External"/><Relationship Id="rId13" Type="http://schemas.openxmlformats.org/officeDocument/2006/relationships/hyperlink" Target="https://sputnik.nasmene.ru/?section_id=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putnik.nasmen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vk.com/public195521211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putnik.nasmene.ru/photoalbu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Торр Беллис</dc:creator>
  <cp:keywords/>
  <dc:description/>
  <cp:lastModifiedBy>Торр Беллис</cp:lastModifiedBy>
  <cp:revision>6</cp:revision>
  <dcterms:created xsi:type="dcterms:W3CDTF">2023-10-02T09:24:00Z</dcterms:created>
  <dcterms:modified xsi:type="dcterms:W3CDTF">2023-10-03T02:54:00Z</dcterms:modified>
</cp:coreProperties>
</file>