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D3899" w14:textId="77777777" w:rsidR="00407AC6" w:rsidRPr="00407AC6" w:rsidRDefault="00407AC6" w:rsidP="00B82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учреждение</w:t>
      </w:r>
    </w:p>
    <w:p w14:paraId="65F11262" w14:textId="77777777" w:rsidR="00407AC6" w:rsidRPr="00407AC6" w:rsidRDefault="00407AC6" w:rsidP="00B82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оздоровительный лагерь</w:t>
      </w:r>
    </w:p>
    <w:p w14:paraId="6C5B1A68" w14:textId="77777777" w:rsidR="00407AC6" w:rsidRPr="00407AC6" w:rsidRDefault="00407AC6" w:rsidP="00B82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C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«Спутник»</w:t>
      </w:r>
    </w:p>
    <w:p w14:paraId="7E10FBB1" w14:textId="77777777" w:rsidR="00407AC6" w:rsidRPr="00407AC6" w:rsidRDefault="00407AC6" w:rsidP="00EF5B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716" w:type="dxa"/>
        <w:tblInd w:w="2520" w:type="dxa"/>
        <w:tblLayout w:type="fixed"/>
        <w:tblLook w:val="0000" w:firstRow="0" w:lastRow="0" w:firstColumn="0" w:lastColumn="0" w:noHBand="0" w:noVBand="0"/>
      </w:tblPr>
      <w:tblGrid>
        <w:gridCol w:w="3576"/>
        <w:gridCol w:w="4140"/>
      </w:tblGrid>
      <w:tr w:rsidR="00407AC6" w:rsidRPr="00407AC6" w14:paraId="40EDE101" w14:textId="77777777" w:rsidTr="00B82D45">
        <w:trPr>
          <w:trHeight w:val="1451"/>
        </w:trPr>
        <w:tc>
          <w:tcPr>
            <w:tcW w:w="3576" w:type="dxa"/>
          </w:tcPr>
          <w:p w14:paraId="6C94B580" w14:textId="77777777" w:rsidR="00407AC6" w:rsidRPr="00407AC6" w:rsidRDefault="00407AC6" w:rsidP="00E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140" w:type="dxa"/>
          </w:tcPr>
          <w:p w14:paraId="2003E79D" w14:textId="77777777" w:rsidR="00407AC6" w:rsidRPr="00407AC6" w:rsidRDefault="00407AC6" w:rsidP="00EF5B7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07AC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УТВЕРЖДАЮ:</w:t>
            </w:r>
          </w:p>
          <w:p w14:paraId="50D92C1B" w14:textId="77777777" w:rsidR="00407AC6" w:rsidRPr="00407AC6" w:rsidRDefault="00407AC6" w:rsidP="00EF5B7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07AC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Директор   МАУ ДОЛ «Спутник»</w:t>
            </w:r>
          </w:p>
          <w:p w14:paraId="367DD8E2" w14:textId="77777777" w:rsidR="00407AC6" w:rsidRPr="00407AC6" w:rsidRDefault="00407AC6" w:rsidP="00EF5B7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07AC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_______________________ Фадеева </w:t>
            </w:r>
            <w:proofErr w:type="gramStart"/>
            <w:r w:rsidRPr="00407AC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Е.В.</w:t>
            </w:r>
            <w:proofErr w:type="gramEnd"/>
          </w:p>
          <w:p w14:paraId="14F61E1C" w14:textId="606277A4" w:rsidR="00407AC6" w:rsidRPr="00407AC6" w:rsidRDefault="00407AC6" w:rsidP="00EF5B7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407AC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</w:t>
            </w:r>
            <w:r w:rsidR="0020341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иказ № </w:t>
            </w:r>
            <w:r w:rsidR="004B33B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  <w:r w:rsidR="0020341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-од от «</w:t>
            </w:r>
            <w:r w:rsidR="004B33B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</w:t>
            </w:r>
            <w:r w:rsidR="0020341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 февраля 2023</w:t>
            </w:r>
            <w:r w:rsidRPr="00407AC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г. </w:t>
            </w:r>
          </w:p>
        </w:tc>
      </w:tr>
    </w:tbl>
    <w:p w14:paraId="00DDAC1F" w14:textId="77777777" w:rsidR="00407AC6" w:rsidRDefault="00407AC6" w:rsidP="00EF5B73">
      <w:pPr>
        <w:spacing w:after="0"/>
        <w:rPr>
          <w:rFonts w:ascii="Times New Roman" w:hAnsi="Times New Roman" w:cs="Times New Roman"/>
          <w:sz w:val="28"/>
        </w:rPr>
      </w:pPr>
    </w:p>
    <w:p w14:paraId="5320E30C" w14:textId="77777777" w:rsidR="00407AC6" w:rsidRDefault="00407AC6" w:rsidP="00EF5B73">
      <w:pPr>
        <w:spacing w:after="0"/>
        <w:rPr>
          <w:rFonts w:ascii="Times New Roman" w:hAnsi="Times New Roman" w:cs="Times New Roman"/>
          <w:sz w:val="28"/>
        </w:rPr>
      </w:pPr>
    </w:p>
    <w:p w14:paraId="2FB32FA2" w14:textId="77777777" w:rsidR="00407AC6" w:rsidRDefault="00407AC6" w:rsidP="00EF5B73">
      <w:pPr>
        <w:spacing w:after="0"/>
        <w:rPr>
          <w:rFonts w:ascii="Times New Roman" w:hAnsi="Times New Roman" w:cs="Times New Roman"/>
          <w:sz w:val="28"/>
        </w:rPr>
      </w:pPr>
    </w:p>
    <w:p w14:paraId="08372ADA" w14:textId="77777777" w:rsidR="00407AC6" w:rsidRPr="00407AC6" w:rsidRDefault="00407AC6" w:rsidP="00B82D45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7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деятельности МАУ ДОЛ «Спутник» </w:t>
      </w:r>
      <w:r w:rsidR="00431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</w:t>
      </w:r>
      <w:r w:rsidRPr="00407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14:paraId="4773AE3C" w14:textId="77777777" w:rsidR="004B7916" w:rsidRDefault="004B7916" w:rsidP="00EF5B73">
      <w:pPr>
        <w:spacing w:after="0"/>
        <w:rPr>
          <w:rFonts w:ascii="Times New Roman" w:hAnsi="Times New Roman" w:cs="Times New Roman"/>
          <w:b/>
          <w:sz w:val="36"/>
        </w:rPr>
      </w:pPr>
    </w:p>
    <w:p w14:paraId="3BF000C0" w14:textId="77777777" w:rsidR="00B82D45" w:rsidRDefault="00B82D45" w:rsidP="00EF5B73">
      <w:pPr>
        <w:spacing w:after="0"/>
        <w:rPr>
          <w:rFonts w:ascii="Times New Roman" w:hAnsi="Times New Roman" w:cs="Times New Roman"/>
          <w:b/>
          <w:sz w:val="36"/>
        </w:rPr>
      </w:pPr>
    </w:p>
    <w:p w14:paraId="01598E23" w14:textId="77777777" w:rsidR="009A6E80" w:rsidRDefault="00EA382E" w:rsidP="00EF5B73">
      <w:pPr>
        <w:spacing w:after="0"/>
        <w:rPr>
          <w:rFonts w:ascii="Times New Roman" w:hAnsi="Times New Roman" w:cs="Times New Roman"/>
          <w:b/>
          <w:sz w:val="36"/>
        </w:rPr>
      </w:pPr>
      <w:r>
        <w:rPr>
          <w:noProof/>
          <w:lang w:eastAsia="ru-RU"/>
        </w:rPr>
        <w:drawing>
          <wp:inline distT="0" distB="0" distL="0" distR="0" wp14:anchorId="215867DD" wp14:editId="5795412E">
            <wp:extent cx="6574790" cy="461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294" t="23191" r="15346" b="15353"/>
                    <a:stretch/>
                  </pic:blipFill>
                  <pic:spPr bwMode="auto">
                    <a:xfrm>
                      <a:off x="0" y="0"/>
                      <a:ext cx="6582719" cy="4625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AE73A9" w14:textId="77777777" w:rsidR="00B82D45" w:rsidRDefault="00B82D45" w:rsidP="00EF5B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97F4E9" w14:textId="77777777" w:rsidR="009A6E80" w:rsidRPr="009A6E80" w:rsidRDefault="009A6E80" w:rsidP="00B82D4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п.г.т</w:t>
      </w:r>
      <w:proofErr w:type="spellEnd"/>
      <w:r w:rsidRPr="009A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Верхние Серги</w:t>
      </w:r>
    </w:p>
    <w:p w14:paraId="7E9B5DC4" w14:textId="77777777" w:rsidR="009A6E80" w:rsidRDefault="00D775A0" w:rsidP="00B82D4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</w:t>
      </w:r>
      <w:r w:rsidR="009A6E80" w:rsidRPr="009A6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</w:p>
    <w:p w14:paraId="29692137" w14:textId="77777777" w:rsidR="009D4E9E" w:rsidRDefault="009D4E9E" w:rsidP="00EF5B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2BFBF2" w14:textId="77777777" w:rsidR="009D4E9E" w:rsidRPr="009D4E9E" w:rsidRDefault="009D4E9E" w:rsidP="00EF5B7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14:paraId="4F6D38E5" w14:textId="77777777" w:rsidR="009D4E9E" w:rsidRPr="009D4E9E" w:rsidRDefault="009D4E9E" w:rsidP="003B51E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3B5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Пояснительная записка………………...</w:t>
      </w:r>
      <w:r w:rsidRPr="009D4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……………………………………3</w:t>
      </w:r>
    </w:p>
    <w:p w14:paraId="2C2C9C0F" w14:textId="77777777" w:rsidR="009D4E9E" w:rsidRDefault="009D4E9E" w:rsidP="003B51E0">
      <w:pPr>
        <w:spacing w:after="0"/>
        <w:ind w:left="284" w:hanging="284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9D4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и задачи программы</w:t>
      </w:r>
      <w:r w:rsidR="00A7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</w:t>
      </w:r>
      <w:proofErr w:type="gramStart"/>
      <w:r w:rsidR="00A7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…….</w:t>
      </w:r>
      <w:proofErr w:type="gramEnd"/>
      <w:r w:rsidRPr="009D4E9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……………..…………………</w:t>
      </w:r>
      <w:r w:rsidR="00A756E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……5</w:t>
      </w:r>
    </w:p>
    <w:p w14:paraId="466BB062" w14:textId="77777777" w:rsidR="00A756E5" w:rsidRPr="00A756E5" w:rsidRDefault="00A756E5" w:rsidP="003B51E0">
      <w:pPr>
        <w:spacing w:after="0"/>
        <w:ind w:left="284" w:hanging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5A7DA3" w14:textId="77777777" w:rsidR="009D4E9E" w:rsidRPr="009D4E9E" w:rsidRDefault="00A756E5" w:rsidP="003B51E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D4E9E" w:rsidRPr="009D4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D4E9E" w:rsidRPr="009D4E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логической структуры и содержания программы</w:t>
      </w:r>
      <w:proofErr w:type="gramStart"/>
      <w:r w:rsidR="009D4E9E" w:rsidRPr="009D4E9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9D4E9E" w:rsidRPr="009D4E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2692AE7B" w14:textId="77777777" w:rsidR="009D4E9E" w:rsidRPr="009D4E9E" w:rsidRDefault="009D4E9E" w:rsidP="003B51E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3C7D79" w14:textId="77777777" w:rsidR="009D4E9E" w:rsidRDefault="00A756E5" w:rsidP="003B51E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D4E9E" w:rsidRPr="009D4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период…………………………………………………...7</w:t>
      </w:r>
    </w:p>
    <w:p w14:paraId="7FA66E29" w14:textId="77777777" w:rsidR="003B51E0" w:rsidRDefault="003B51E0" w:rsidP="003B51E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DD079E" w14:textId="77777777" w:rsidR="003B51E0" w:rsidRPr="003B51E0" w:rsidRDefault="003B51E0" w:rsidP="003B51E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51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………………………………...…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14:paraId="707A0173" w14:textId="77777777" w:rsidR="009D4E9E" w:rsidRPr="009D4E9E" w:rsidRDefault="003B51E0" w:rsidP="003B51E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9D4E9E" w:rsidRPr="009D4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75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</w:t>
      </w:r>
      <w:r w:rsidR="009D4E9E" w:rsidRPr="009D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программы…………………</w:t>
      </w:r>
      <w:proofErr w:type="gramStart"/>
      <w:r w:rsidR="00A756E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A756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4E9E" w:rsidRPr="009D4E9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…….…….….11</w:t>
      </w:r>
    </w:p>
    <w:p w14:paraId="13969CCE" w14:textId="77777777" w:rsidR="009D4E9E" w:rsidRPr="009D4E9E" w:rsidRDefault="003B51E0" w:rsidP="003B51E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9D4E9E" w:rsidRPr="009D4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D4E9E" w:rsidRPr="009D4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 – сетк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…....12</w:t>
      </w:r>
    </w:p>
    <w:p w14:paraId="140A406A" w14:textId="77777777" w:rsidR="009D4E9E" w:rsidRPr="009D4E9E" w:rsidRDefault="003B51E0" w:rsidP="003B51E0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9D4E9E" w:rsidRPr="009D4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D4E9E" w:rsidRPr="009D4E9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="009D4E9E" w:rsidRPr="009D4E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взаимодействия лагеря «Спутник» с социальными </w:t>
      </w:r>
    </w:p>
    <w:p w14:paraId="6855D11C" w14:textId="77777777" w:rsidR="009D4E9E" w:rsidRPr="009D4E9E" w:rsidRDefault="009D4E9E" w:rsidP="003B51E0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E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партнерами </w:t>
      </w:r>
      <w:r w:rsidRPr="009D4E9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</w:t>
      </w:r>
      <w:proofErr w:type="gramStart"/>
      <w:r w:rsidRPr="009D4E9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9D4E9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……13</w:t>
      </w:r>
    </w:p>
    <w:p w14:paraId="3F441EA0" w14:textId="77777777" w:rsidR="009D4E9E" w:rsidRPr="009D4E9E" w:rsidRDefault="009D4E9E" w:rsidP="003B51E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57B8D7" w14:textId="77777777" w:rsidR="009D4E9E" w:rsidRPr="009D4E9E" w:rsidRDefault="003B51E0" w:rsidP="003B51E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D4E9E" w:rsidRPr="009D4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D4E9E" w:rsidRPr="009D4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программы и условия ее реализации. ………………………14</w:t>
      </w:r>
    </w:p>
    <w:p w14:paraId="475AEC58" w14:textId="77777777" w:rsidR="009D4E9E" w:rsidRPr="009D4E9E" w:rsidRDefault="003B51E0" w:rsidP="003B51E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9D4E9E" w:rsidRPr="009D4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D4E9E" w:rsidRPr="009D4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Список используемой литературы… ……………………………</w:t>
      </w:r>
      <w:r w:rsidR="00A75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……..</w:t>
      </w:r>
      <w:r w:rsidR="009D4E9E" w:rsidRPr="009D4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.15</w:t>
      </w:r>
    </w:p>
    <w:p w14:paraId="0629B674" w14:textId="77777777" w:rsidR="009D4E9E" w:rsidRPr="009D4E9E" w:rsidRDefault="003B51E0" w:rsidP="003B51E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9D4E9E" w:rsidRPr="009D4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D4E9E" w:rsidRPr="009D4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ожение……………………………………………………………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</w:t>
      </w:r>
      <w:r w:rsidR="009D4E9E" w:rsidRPr="009D4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9D4E9E" w:rsidRPr="009D4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</w:p>
    <w:p w14:paraId="09492263" w14:textId="77777777" w:rsidR="009D4E9E" w:rsidRPr="009D4E9E" w:rsidRDefault="009D4E9E" w:rsidP="00EF5B7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8E3D0" w14:textId="77777777" w:rsidR="009D4E9E" w:rsidRPr="009D4E9E" w:rsidRDefault="009D4E9E" w:rsidP="00EF5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89714" w14:textId="77777777" w:rsidR="009D4E9E" w:rsidRPr="009D4E9E" w:rsidRDefault="009D4E9E" w:rsidP="00EF5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89F0D" w14:textId="77777777" w:rsidR="009D4E9E" w:rsidRPr="009D4E9E" w:rsidRDefault="009D4E9E" w:rsidP="00EF5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1A85D2" w14:textId="77777777" w:rsidR="009D4E9E" w:rsidRPr="009D4E9E" w:rsidRDefault="009D4E9E" w:rsidP="00EF5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8CA9CC" w14:textId="77777777" w:rsidR="009D4E9E" w:rsidRPr="009D4E9E" w:rsidRDefault="009D4E9E" w:rsidP="00EF5B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ACF27" w14:textId="77777777" w:rsidR="009D4E9E" w:rsidRPr="009D4E9E" w:rsidRDefault="009D4E9E" w:rsidP="00EF5B7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C9CF0D" w14:textId="77777777" w:rsidR="009D4E9E" w:rsidRPr="009D4E9E" w:rsidRDefault="009D4E9E" w:rsidP="00EF5B7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19154B" w14:textId="77777777" w:rsidR="009D4E9E" w:rsidRDefault="009D4E9E" w:rsidP="00EF5B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2A37C" w14:textId="77777777" w:rsidR="00EA2267" w:rsidRDefault="00EA2267" w:rsidP="00EF5B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56793C" w14:textId="77777777" w:rsidR="00774AF6" w:rsidRPr="00EA2267" w:rsidRDefault="0073207A" w:rsidP="00EA2267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8"/>
        </w:rPr>
      </w:pPr>
      <w:r w:rsidRPr="00EA2267">
        <w:rPr>
          <w:rFonts w:ascii="Times New Roman" w:eastAsia="Times New Roman" w:hAnsi="Times New Roman" w:cs="Times New Roman"/>
          <w:b/>
          <w:sz w:val="32"/>
          <w:szCs w:val="35"/>
          <w:lang w:eastAsia="ru-RU"/>
        </w:rPr>
        <w:lastRenderedPageBreak/>
        <w:t>Пояснительная записка</w:t>
      </w:r>
    </w:p>
    <w:p w14:paraId="1B759438" w14:textId="77777777" w:rsidR="00774AF6" w:rsidRDefault="00774AF6" w:rsidP="00EF5B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08C3DC46" w14:textId="77777777" w:rsidR="00774AF6" w:rsidRPr="00774AF6" w:rsidRDefault="00774AF6" w:rsidP="00EA226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4AF6">
        <w:rPr>
          <w:rFonts w:ascii="Times New Roman" w:eastAsia="Calibri" w:hAnsi="Times New Roman" w:cs="Times New Roman"/>
          <w:sz w:val="28"/>
          <w:szCs w:val="28"/>
        </w:rPr>
        <w:t>«Основная задача «Великой России» — воспитать здоровых,</w:t>
      </w:r>
    </w:p>
    <w:p w14:paraId="5CE6182F" w14:textId="77777777" w:rsidR="00774AF6" w:rsidRPr="00774AF6" w:rsidRDefault="00774AF6" w:rsidP="00EA226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4AF6">
        <w:rPr>
          <w:rFonts w:ascii="Times New Roman" w:eastAsia="Calibri" w:hAnsi="Times New Roman" w:cs="Times New Roman"/>
          <w:sz w:val="28"/>
          <w:szCs w:val="28"/>
        </w:rPr>
        <w:t xml:space="preserve">патриотически настроенных граждан России. </w:t>
      </w:r>
    </w:p>
    <w:p w14:paraId="023AAA1B" w14:textId="77777777" w:rsidR="00774AF6" w:rsidRPr="00774AF6" w:rsidRDefault="00774AF6" w:rsidP="00EA226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4AF6">
        <w:rPr>
          <w:rFonts w:ascii="Times New Roman" w:eastAsia="Calibri" w:hAnsi="Times New Roman" w:cs="Times New Roman"/>
          <w:sz w:val="28"/>
          <w:szCs w:val="28"/>
        </w:rPr>
        <w:t xml:space="preserve">Это, на наш взгляд, давно востребованное </w:t>
      </w:r>
    </w:p>
    <w:p w14:paraId="1F9C77EC" w14:textId="77777777" w:rsidR="00774AF6" w:rsidRPr="00774AF6" w:rsidRDefault="00774AF6" w:rsidP="00EA226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4AF6">
        <w:rPr>
          <w:rFonts w:ascii="Times New Roman" w:eastAsia="Calibri" w:hAnsi="Times New Roman" w:cs="Times New Roman"/>
          <w:sz w:val="28"/>
          <w:szCs w:val="28"/>
        </w:rPr>
        <w:t>и очень нужное для нашей страны движение»</w:t>
      </w:r>
    </w:p>
    <w:p w14:paraId="50B14F5C" w14:textId="77777777" w:rsidR="002C3D8E" w:rsidRPr="00774AF6" w:rsidRDefault="00774AF6" w:rsidP="00EA2267">
      <w:pPr>
        <w:spacing w:after="0"/>
        <w:jc w:val="right"/>
        <w:rPr>
          <w:rStyle w:val="markedcontent"/>
          <w:rFonts w:ascii="Times New Roman" w:eastAsia="Calibri" w:hAnsi="Times New Roman" w:cs="Times New Roman"/>
          <w:sz w:val="28"/>
          <w:szCs w:val="28"/>
        </w:rPr>
      </w:pPr>
      <w:r w:rsidRPr="00774AF6">
        <w:rPr>
          <w:rFonts w:ascii="Times New Roman" w:eastAsia="Calibri" w:hAnsi="Times New Roman" w:cs="Times New Roman"/>
          <w:sz w:val="28"/>
          <w:szCs w:val="28"/>
        </w:rPr>
        <w:t xml:space="preserve">Министр обороны РФ, Герой </w:t>
      </w:r>
      <w:proofErr w:type="gramStart"/>
      <w:r w:rsidRPr="00774AF6">
        <w:rPr>
          <w:rFonts w:ascii="Times New Roman" w:eastAsia="Calibri" w:hAnsi="Times New Roman" w:cs="Times New Roman"/>
          <w:sz w:val="28"/>
          <w:szCs w:val="28"/>
        </w:rPr>
        <w:t>России,  генерал</w:t>
      </w:r>
      <w:proofErr w:type="gramEnd"/>
      <w:r w:rsidRPr="00774AF6">
        <w:rPr>
          <w:rFonts w:ascii="Times New Roman" w:eastAsia="Calibri" w:hAnsi="Times New Roman" w:cs="Times New Roman"/>
          <w:sz w:val="28"/>
          <w:szCs w:val="28"/>
        </w:rPr>
        <w:t xml:space="preserve"> армии С. К. Шойгу</w:t>
      </w:r>
      <w:r w:rsidR="00143312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14:paraId="3D3E56DC" w14:textId="77777777" w:rsidR="00EF5B73" w:rsidRPr="00EF5B73" w:rsidRDefault="00431D51" w:rsidP="00EF5B73">
      <w:pPr>
        <w:spacing w:after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431D51">
        <w:rPr>
          <w:rFonts w:ascii="Times New Roman" w:hAnsi="Times New Roman" w:cs="Times New Roman"/>
          <w:b/>
          <w:sz w:val="36"/>
          <w:szCs w:val="28"/>
        </w:rPr>
        <w:br/>
      </w:r>
      <w:r w:rsidR="0073207A">
        <w:rPr>
          <w:rStyle w:val="markedcontent"/>
          <w:rFonts w:ascii="Times New Roman" w:hAnsi="Times New Roman" w:cs="Times New Roman"/>
          <w:sz w:val="28"/>
          <w:szCs w:val="28"/>
        </w:rPr>
        <w:t xml:space="preserve">    </w:t>
      </w:r>
      <w:r w:rsidR="00EF5B73" w:rsidRPr="00EF5B73">
        <w:rPr>
          <w:rStyle w:val="markedcontent"/>
          <w:rFonts w:ascii="Times New Roman" w:hAnsi="Times New Roman" w:cs="Times New Roman"/>
          <w:sz w:val="28"/>
          <w:szCs w:val="28"/>
        </w:rPr>
        <w:t xml:space="preserve">Воспитание гражданственности, трудолюбия, уважения к правам и свободам человека, любви к окружающей природе, Родине, семье – один из основополагающих принципов государственной политики в области образования, закреплённый в Законе РФ «Об образовании». </w:t>
      </w:r>
    </w:p>
    <w:p w14:paraId="1B9718FB" w14:textId="77777777" w:rsidR="00EF5B73" w:rsidRPr="00EF5B73" w:rsidRDefault="00EF5B73" w:rsidP="00EF5B73">
      <w:pPr>
        <w:spacing w:after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EF5B73">
        <w:rPr>
          <w:rStyle w:val="markedcontent"/>
          <w:rFonts w:ascii="Times New Roman" w:hAnsi="Times New Roman" w:cs="Times New Roman"/>
          <w:sz w:val="28"/>
          <w:szCs w:val="28"/>
        </w:rPr>
        <w:t xml:space="preserve">Существующая система работы с молодежью </w:t>
      </w:r>
      <w:proofErr w:type="gramStart"/>
      <w:r w:rsidRPr="00EF5B73">
        <w:rPr>
          <w:rStyle w:val="markedcontent"/>
          <w:rFonts w:ascii="Times New Roman" w:hAnsi="Times New Roman" w:cs="Times New Roman"/>
          <w:sz w:val="28"/>
          <w:szCs w:val="28"/>
        </w:rPr>
        <w:t>по  формированию</w:t>
      </w:r>
      <w:proofErr w:type="gramEnd"/>
      <w:r w:rsidRPr="00EF5B73">
        <w:rPr>
          <w:rStyle w:val="markedcontent"/>
          <w:rFonts w:ascii="Times New Roman" w:hAnsi="Times New Roman" w:cs="Times New Roman"/>
          <w:sz w:val="28"/>
          <w:szCs w:val="28"/>
        </w:rPr>
        <w:t xml:space="preserve"> патриотических чувств, воспитанию гражданственности, высокой духовности и морально – нравственных качеств успешно может проходить и в условиях летнего оздоровительного лагеря. </w:t>
      </w:r>
    </w:p>
    <w:p w14:paraId="0EA60D9C" w14:textId="77777777" w:rsidR="00EF5B73" w:rsidRPr="00EF5B73" w:rsidRDefault="00EF5B73" w:rsidP="00EF5B73">
      <w:pPr>
        <w:spacing w:after="0"/>
        <w:rPr>
          <w:rStyle w:val="markedcontent"/>
          <w:rFonts w:ascii="Times New Roman" w:hAnsi="Times New Roman" w:cs="Times New Roman"/>
          <w:sz w:val="28"/>
          <w:szCs w:val="28"/>
        </w:rPr>
      </w:pPr>
      <w:proofErr w:type="spellStart"/>
      <w:r w:rsidRPr="00EF5B73">
        <w:rPr>
          <w:rStyle w:val="markedcontent"/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EF5B73">
        <w:rPr>
          <w:rStyle w:val="markedcontent"/>
          <w:rFonts w:ascii="Times New Roman" w:hAnsi="Times New Roman" w:cs="Times New Roman"/>
          <w:sz w:val="28"/>
          <w:szCs w:val="28"/>
        </w:rPr>
        <w:t xml:space="preserve"> – патриотическое воспитание в наши </w:t>
      </w:r>
      <w:proofErr w:type="gramStart"/>
      <w:r w:rsidRPr="00EF5B73">
        <w:rPr>
          <w:rStyle w:val="markedcontent"/>
          <w:rFonts w:ascii="Times New Roman" w:hAnsi="Times New Roman" w:cs="Times New Roman"/>
          <w:sz w:val="28"/>
          <w:szCs w:val="28"/>
        </w:rPr>
        <w:t>дни  имеет</w:t>
      </w:r>
      <w:proofErr w:type="gramEnd"/>
      <w:r w:rsidRPr="00EF5B73">
        <w:rPr>
          <w:rStyle w:val="markedcontent"/>
          <w:rFonts w:ascii="Times New Roman" w:hAnsi="Times New Roman" w:cs="Times New Roman"/>
          <w:sz w:val="28"/>
          <w:szCs w:val="28"/>
        </w:rPr>
        <w:t xml:space="preserve"> большое значение.   Проблемы духовно – нравственного, патриотического воспитания детей находятся в центре внимания Министерства образования Российской Федерации, областного министерства образования.  В рамках </w:t>
      </w:r>
      <w:proofErr w:type="gramStart"/>
      <w:r w:rsidRPr="00EF5B73">
        <w:rPr>
          <w:rStyle w:val="markedcontent"/>
          <w:rFonts w:ascii="Times New Roman" w:hAnsi="Times New Roman" w:cs="Times New Roman"/>
          <w:sz w:val="28"/>
          <w:szCs w:val="28"/>
        </w:rPr>
        <w:t>реализации  программ</w:t>
      </w:r>
      <w:proofErr w:type="gramEnd"/>
      <w:r w:rsidRPr="00EF5B73">
        <w:rPr>
          <w:rStyle w:val="markedcontent"/>
          <w:rFonts w:ascii="Times New Roman" w:hAnsi="Times New Roman" w:cs="Times New Roman"/>
          <w:sz w:val="28"/>
          <w:szCs w:val="28"/>
        </w:rPr>
        <w:t xml:space="preserve"> патриотического воспитания, в лагере  проводится большая многогранная работа, которая включает физическое, духовно-нравственное, гражданско-правовое воспитание, подготовку по основам безопасности жизнедеятельности, пр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икладную физическую подготовку</w:t>
      </w:r>
      <w:r w:rsidRPr="00EF5B73">
        <w:rPr>
          <w:rStyle w:val="markedcontent"/>
          <w:rFonts w:ascii="Times New Roman" w:hAnsi="Times New Roman" w:cs="Times New Roman"/>
          <w:sz w:val="28"/>
          <w:szCs w:val="28"/>
        </w:rPr>
        <w:t xml:space="preserve">, а также развитие эстетических способностей детей. </w:t>
      </w:r>
    </w:p>
    <w:p w14:paraId="1364C489" w14:textId="77777777" w:rsidR="00E93F19" w:rsidRDefault="00EF5B73" w:rsidP="00EF5B73">
      <w:pPr>
        <w:spacing w:after="0"/>
        <w:jc w:val="left"/>
        <w:rPr>
          <w:rStyle w:val="markedcontent"/>
          <w:rFonts w:ascii="Times New Roman" w:hAnsi="Times New Roman" w:cs="Times New Roman"/>
          <w:sz w:val="28"/>
          <w:szCs w:val="28"/>
        </w:rPr>
      </w:pPr>
      <w:r w:rsidRPr="00EF5B73">
        <w:rPr>
          <w:rStyle w:val="markedcontent"/>
          <w:rFonts w:ascii="Times New Roman" w:hAnsi="Times New Roman" w:cs="Times New Roman"/>
          <w:sz w:val="28"/>
          <w:szCs w:val="28"/>
        </w:rPr>
        <w:t>В целях обеспечения отдыха, оздоровления, заня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тости детей в летний период 2023</w:t>
      </w:r>
      <w:r w:rsidRPr="00EF5B73">
        <w:rPr>
          <w:rStyle w:val="markedcontent"/>
          <w:rFonts w:ascii="Times New Roman" w:hAnsi="Times New Roman" w:cs="Times New Roman"/>
          <w:sz w:val="28"/>
          <w:szCs w:val="28"/>
        </w:rPr>
        <w:t xml:space="preserve"> года возникает необходимость организованного пребывания детей в загородном лагере.  </w:t>
      </w:r>
      <w:r w:rsidR="00431D51" w:rsidRPr="00431D51">
        <w:rPr>
          <w:rStyle w:val="markedcontent"/>
          <w:rFonts w:ascii="Times New Roman" w:hAnsi="Times New Roman" w:cs="Times New Roman"/>
          <w:sz w:val="28"/>
          <w:szCs w:val="28"/>
        </w:rPr>
        <w:t xml:space="preserve">Ежегодно для детей в </w:t>
      </w:r>
      <w:r w:rsidR="00431D51">
        <w:rPr>
          <w:rStyle w:val="markedcontent"/>
          <w:rFonts w:ascii="Times New Roman" w:hAnsi="Times New Roman" w:cs="Times New Roman"/>
          <w:sz w:val="28"/>
          <w:szCs w:val="28"/>
        </w:rPr>
        <w:t xml:space="preserve">МАУ ДОЛ «Спутник» </w:t>
      </w:r>
      <w:r w:rsidR="00431D51" w:rsidRPr="00431D51">
        <w:rPr>
          <w:rStyle w:val="markedcontent"/>
          <w:rFonts w:ascii="Times New Roman" w:hAnsi="Times New Roman" w:cs="Times New Roman"/>
          <w:sz w:val="28"/>
          <w:szCs w:val="28"/>
        </w:rPr>
        <w:t>(далее по тексту – Лагерь). Для того,</w:t>
      </w:r>
      <w:r w:rsidR="00E93F19">
        <w:rPr>
          <w:rFonts w:ascii="Times New Roman" w:hAnsi="Times New Roman" w:cs="Times New Roman"/>
          <w:sz w:val="28"/>
          <w:szCs w:val="28"/>
        </w:rPr>
        <w:t xml:space="preserve"> </w:t>
      </w:r>
      <w:r w:rsidR="00431D51" w:rsidRPr="00431D51">
        <w:rPr>
          <w:rStyle w:val="markedcontent"/>
          <w:rFonts w:ascii="Times New Roman" w:hAnsi="Times New Roman" w:cs="Times New Roman"/>
          <w:sz w:val="28"/>
          <w:szCs w:val="28"/>
        </w:rPr>
        <w:t>чтобы отдых сделать полноценным, была разработана образовательная программа «Дети</w:t>
      </w:r>
      <w:r w:rsidR="00E93F19">
        <w:rPr>
          <w:rStyle w:val="markedcontent"/>
          <w:rFonts w:ascii="Times New Roman" w:hAnsi="Times New Roman" w:cs="Times New Roman"/>
          <w:sz w:val="28"/>
          <w:szCs w:val="28"/>
        </w:rPr>
        <w:t xml:space="preserve"> Великой России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» (далее </w:t>
      </w:r>
      <w:r w:rsidR="00431D51" w:rsidRPr="00431D51">
        <w:rPr>
          <w:rStyle w:val="markedcontent"/>
          <w:rFonts w:ascii="Times New Roman" w:hAnsi="Times New Roman" w:cs="Times New Roman"/>
          <w:sz w:val="28"/>
          <w:szCs w:val="28"/>
        </w:rPr>
        <w:t>по тексту – Программа).</w:t>
      </w:r>
      <w:r w:rsidR="00431D51" w:rsidRPr="00431D51">
        <w:rPr>
          <w:rFonts w:ascii="Times New Roman" w:hAnsi="Times New Roman" w:cs="Times New Roman"/>
          <w:sz w:val="28"/>
          <w:szCs w:val="28"/>
        </w:rPr>
        <w:br/>
      </w:r>
      <w:r w:rsidR="0073207A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="00431D51" w:rsidRPr="00431D51">
        <w:rPr>
          <w:rStyle w:val="markedcontent"/>
          <w:rFonts w:ascii="Times New Roman" w:hAnsi="Times New Roman" w:cs="Times New Roman"/>
          <w:sz w:val="28"/>
          <w:szCs w:val="28"/>
        </w:rPr>
        <w:t>Данная Программа имеет цель и задачи, в ней указаны принципы, на которые она</w:t>
      </w:r>
      <w:r w:rsidR="00431D51" w:rsidRPr="00431D51">
        <w:rPr>
          <w:rFonts w:ascii="Times New Roman" w:hAnsi="Times New Roman" w:cs="Times New Roman"/>
          <w:sz w:val="28"/>
          <w:szCs w:val="28"/>
        </w:rPr>
        <w:br/>
      </w:r>
      <w:r w:rsidR="00431D51" w:rsidRPr="00431D51">
        <w:rPr>
          <w:rStyle w:val="markedcontent"/>
          <w:rFonts w:ascii="Times New Roman" w:hAnsi="Times New Roman" w:cs="Times New Roman"/>
          <w:sz w:val="28"/>
          <w:szCs w:val="28"/>
        </w:rPr>
        <w:t>опирается, описаны ожидаемые результаты. Программа включает в себя разноплановую</w:t>
      </w:r>
      <w:r w:rsidR="00E93F19">
        <w:rPr>
          <w:rFonts w:ascii="Times New Roman" w:hAnsi="Times New Roman" w:cs="Times New Roman"/>
          <w:sz w:val="28"/>
          <w:szCs w:val="28"/>
        </w:rPr>
        <w:t xml:space="preserve"> </w:t>
      </w:r>
      <w:r w:rsidR="00431D51" w:rsidRPr="00431D51">
        <w:rPr>
          <w:rStyle w:val="markedcontent"/>
          <w:rFonts w:ascii="Times New Roman" w:hAnsi="Times New Roman" w:cs="Times New Roman"/>
          <w:sz w:val="28"/>
          <w:szCs w:val="28"/>
        </w:rPr>
        <w:t>деятельность, объединяет различные направления оздоровления, отдыха и воспитания детей</w:t>
      </w:r>
      <w:r w:rsidR="00E93F19">
        <w:rPr>
          <w:rFonts w:ascii="Times New Roman" w:hAnsi="Times New Roman" w:cs="Times New Roman"/>
          <w:sz w:val="28"/>
          <w:szCs w:val="28"/>
        </w:rPr>
        <w:t xml:space="preserve"> </w:t>
      </w:r>
      <w:r w:rsidR="00431D51" w:rsidRPr="00431D51">
        <w:rPr>
          <w:rStyle w:val="markedcontent"/>
          <w:rFonts w:ascii="Times New Roman" w:hAnsi="Times New Roman" w:cs="Times New Roman"/>
          <w:sz w:val="28"/>
          <w:szCs w:val="28"/>
        </w:rPr>
        <w:t xml:space="preserve">в условиях </w:t>
      </w:r>
      <w:r w:rsidR="00E93F19">
        <w:rPr>
          <w:rStyle w:val="markedcontent"/>
          <w:rFonts w:ascii="Times New Roman" w:hAnsi="Times New Roman" w:cs="Times New Roman"/>
          <w:sz w:val="28"/>
          <w:szCs w:val="28"/>
        </w:rPr>
        <w:t>загород</w:t>
      </w:r>
      <w:r w:rsidR="00431D51" w:rsidRPr="00431D51">
        <w:rPr>
          <w:rStyle w:val="markedcontent"/>
          <w:rFonts w:ascii="Times New Roman" w:hAnsi="Times New Roman" w:cs="Times New Roman"/>
          <w:sz w:val="28"/>
          <w:szCs w:val="28"/>
        </w:rPr>
        <w:t>ного лагеря.</w:t>
      </w:r>
    </w:p>
    <w:p w14:paraId="1BD46B5A" w14:textId="77777777" w:rsidR="004B7916" w:rsidRPr="00431D51" w:rsidRDefault="0073207A" w:rsidP="00EF5B73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</w:t>
      </w:r>
      <w:r w:rsidR="00431D51" w:rsidRPr="00431D51">
        <w:rPr>
          <w:rStyle w:val="markedcontent"/>
          <w:rFonts w:ascii="Times New Roman" w:hAnsi="Times New Roman" w:cs="Times New Roman"/>
          <w:sz w:val="28"/>
          <w:szCs w:val="28"/>
        </w:rPr>
        <w:t>При разработке содержания Программы учитывается необходимость защиты ребёнка</w:t>
      </w:r>
      <w:r w:rsidR="00E93F19">
        <w:rPr>
          <w:rFonts w:ascii="Times New Roman" w:hAnsi="Times New Roman" w:cs="Times New Roman"/>
          <w:sz w:val="28"/>
          <w:szCs w:val="28"/>
        </w:rPr>
        <w:t xml:space="preserve"> </w:t>
      </w:r>
      <w:r w:rsidR="00431D51" w:rsidRPr="00431D51">
        <w:rPr>
          <w:rStyle w:val="markedcontent"/>
          <w:rFonts w:ascii="Times New Roman" w:hAnsi="Times New Roman" w:cs="Times New Roman"/>
          <w:sz w:val="28"/>
          <w:szCs w:val="28"/>
        </w:rPr>
        <w:t>от информации, пропаганды и агитации, наносящих вред его здоровью, нравственному и</w:t>
      </w:r>
      <w:r w:rsidR="00E93F19">
        <w:rPr>
          <w:rFonts w:ascii="Times New Roman" w:hAnsi="Times New Roman" w:cs="Times New Roman"/>
          <w:sz w:val="28"/>
          <w:szCs w:val="28"/>
        </w:rPr>
        <w:t xml:space="preserve"> </w:t>
      </w:r>
      <w:r w:rsidR="00431D51" w:rsidRPr="00431D51">
        <w:rPr>
          <w:rStyle w:val="markedcontent"/>
          <w:rFonts w:ascii="Times New Roman" w:hAnsi="Times New Roman" w:cs="Times New Roman"/>
          <w:sz w:val="28"/>
          <w:szCs w:val="28"/>
        </w:rPr>
        <w:t>духовному развитию.</w:t>
      </w:r>
      <w:r w:rsidR="00431D51" w:rsidRPr="00431D51">
        <w:rPr>
          <w:rFonts w:ascii="Times New Roman" w:hAnsi="Times New Roman" w:cs="Times New Roman"/>
          <w:sz w:val="28"/>
          <w:szCs w:val="28"/>
        </w:rPr>
        <w:br/>
      </w:r>
      <w:r w:rsidR="00431D51" w:rsidRPr="00431D51">
        <w:rPr>
          <w:rStyle w:val="markedcontent"/>
          <w:rFonts w:ascii="Times New Roman" w:hAnsi="Times New Roman" w:cs="Times New Roman"/>
          <w:sz w:val="28"/>
          <w:szCs w:val="28"/>
        </w:rPr>
        <w:t>Лагерь – это сфера активного отдыха, разнообразная общественно значимая досуговая</w:t>
      </w:r>
      <w:r w:rsidR="00E93F19">
        <w:rPr>
          <w:rFonts w:ascii="Times New Roman" w:hAnsi="Times New Roman" w:cs="Times New Roman"/>
          <w:sz w:val="28"/>
          <w:szCs w:val="28"/>
        </w:rPr>
        <w:t xml:space="preserve"> </w:t>
      </w:r>
      <w:r w:rsidR="00431D51" w:rsidRPr="00431D51">
        <w:rPr>
          <w:rStyle w:val="markedcontent"/>
          <w:rFonts w:ascii="Times New Roman" w:hAnsi="Times New Roman" w:cs="Times New Roman"/>
          <w:sz w:val="28"/>
          <w:szCs w:val="28"/>
        </w:rPr>
        <w:t>деятельность, которая дает возможность любому ребенку раскрыться, приблизиться к</w:t>
      </w:r>
      <w:r w:rsidR="00E93F19">
        <w:rPr>
          <w:rFonts w:ascii="Times New Roman" w:hAnsi="Times New Roman" w:cs="Times New Roman"/>
          <w:sz w:val="28"/>
          <w:szCs w:val="28"/>
        </w:rPr>
        <w:t xml:space="preserve"> </w:t>
      </w:r>
      <w:r w:rsidR="00431D51" w:rsidRPr="00431D51">
        <w:rPr>
          <w:rStyle w:val="markedcontent"/>
          <w:rFonts w:ascii="Times New Roman" w:hAnsi="Times New Roman" w:cs="Times New Roman"/>
          <w:sz w:val="28"/>
          <w:szCs w:val="28"/>
        </w:rPr>
        <w:t xml:space="preserve">высоким уровням самоуважения и </w:t>
      </w:r>
      <w:proofErr w:type="spellStart"/>
      <w:r w:rsidR="00431D51" w:rsidRPr="00431D51">
        <w:rPr>
          <w:rStyle w:val="markedcontent"/>
          <w:rFonts w:ascii="Times New Roman" w:hAnsi="Times New Roman" w:cs="Times New Roman"/>
          <w:sz w:val="28"/>
          <w:szCs w:val="28"/>
        </w:rPr>
        <w:t>самореабилитации</w:t>
      </w:r>
      <w:proofErr w:type="spellEnd"/>
      <w:r w:rsidR="00431D51" w:rsidRPr="00431D51">
        <w:rPr>
          <w:rStyle w:val="markedcontent"/>
          <w:rFonts w:ascii="Times New Roman" w:hAnsi="Times New Roman" w:cs="Times New Roman"/>
          <w:sz w:val="28"/>
          <w:szCs w:val="28"/>
        </w:rPr>
        <w:t>. Детский оздоровительный лагерь</w:t>
      </w:r>
      <w:r w:rsidR="00E93F19">
        <w:rPr>
          <w:rFonts w:ascii="Times New Roman" w:hAnsi="Times New Roman" w:cs="Times New Roman"/>
          <w:sz w:val="28"/>
          <w:szCs w:val="28"/>
        </w:rPr>
        <w:t xml:space="preserve"> </w:t>
      </w:r>
      <w:r w:rsidR="00431D51" w:rsidRPr="00431D51">
        <w:rPr>
          <w:rStyle w:val="markedcontent"/>
          <w:rFonts w:ascii="Times New Roman" w:hAnsi="Times New Roman" w:cs="Times New Roman"/>
          <w:sz w:val="28"/>
          <w:szCs w:val="28"/>
        </w:rPr>
        <w:t>призван обеспечить полноценный и содержательный от</w:t>
      </w:r>
      <w:r w:rsidR="00E93F19">
        <w:rPr>
          <w:rStyle w:val="markedcontent"/>
          <w:rFonts w:ascii="Times New Roman" w:hAnsi="Times New Roman" w:cs="Times New Roman"/>
          <w:sz w:val="28"/>
          <w:szCs w:val="28"/>
        </w:rPr>
        <w:t xml:space="preserve">дых </w:t>
      </w:r>
      <w:r w:rsidR="00E93F19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и оздоровление детей. Л</w:t>
      </w:r>
      <w:r w:rsidR="00431D51" w:rsidRPr="00431D51">
        <w:rPr>
          <w:rStyle w:val="markedcontent"/>
          <w:rFonts w:ascii="Times New Roman" w:hAnsi="Times New Roman" w:cs="Times New Roman"/>
          <w:sz w:val="28"/>
          <w:szCs w:val="28"/>
        </w:rPr>
        <w:t>агерь является, с одной стороны, формой организации свободного времени детей разного</w:t>
      </w:r>
      <w:r w:rsidR="00E93F19">
        <w:rPr>
          <w:rFonts w:ascii="Times New Roman" w:hAnsi="Times New Roman" w:cs="Times New Roman"/>
          <w:sz w:val="28"/>
          <w:szCs w:val="28"/>
        </w:rPr>
        <w:t xml:space="preserve"> </w:t>
      </w:r>
      <w:r w:rsidR="00431D51" w:rsidRPr="00431D51">
        <w:rPr>
          <w:rStyle w:val="markedcontent"/>
          <w:rFonts w:ascii="Times New Roman" w:hAnsi="Times New Roman" w:cs="Times New Roman"/>
          <w:sz w:val="28"/>
          <w:szCs w:val="28"/>
        </w:rPr>
        <w:t>возраста, пола и уровня развития, с другой – пространством для оздоровления, развития</w:t>
      </w:r>
      <w:r w:rsidR="00E93F19">
        <w:rPr>
          <w:rFonts w:ascii="Times New Roman" w:hAnsi="Times New Roman" w:cs="Times New Roman"/>
          <w:sz w:val="28"/>
          <w:szCs w:val="28"/>
        </w:rPr>
        <w:t xml:space="preserve"> </w:t>
      </w:r>
      <w:r w:rsidR="00431D51" w:rsidRPr="00431D51">
        <w:rPr>
          <w:rStyle w:val="markedcontent"/>
          <w:rFonts w:ascii="Times New Roman" w:hAnsi="Times New Roman" w:cs="Times New Roman"/>
          <w:sz w:val="28"/>
          <w:szCs w:val="28"/>
        </w:rPr>
        <w:t>художественного, технического и социального творчества</w:t>
      </w:r>
      <w:r w:rsidR="00E93F19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3F271C49" w14:textId="77777777" w:rsidR="0073207A" w:rsidRDefault="0073207A" w:rsidP="00EF5B7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69459C" w14:textId="1B4B4ED2" w:rsidR="00632314" w:rsidRDefault="0073207A" w:rsidP="00632314">
      <w:pPr>
        <w:spacing w:after="0" w:line="240" w:lineRule="auto"/>
        <w:jc w:val="left"/>
        <w:outlineLvl w:val="3"/>
        <w:rPr>
          <w:rStyle w:val="markedcontent"/>
          <w:rFonts w:ascii="Times New Roman" w:hAnsi="Times New Roman" w:cs="Times New Roman"/>
          <w:sz w:val="28"/>
        </w:rPr>
      </w:pPr>
      <w:r w:rsidRPr="0073207A">
        <w:rPr>
          <w:rStyle w:val="markedcontent"/>
          <w:rFonts w:ascii="Times New Roman" w:hAnsi="Times New Roman" w:cs="Times New Roman"/>
          <w:b/>
          <w:sz w:val="28"/>
        </w:rPr>
        <w:t>Нормативно-правовая база</w:t>
      </w:r>
      <w:r w:rsidRPr="0073207A">
        <w:rPr>
          <w:rStyle w:val="markedcontent"/>
        </w:rPr>
        <w:br/>
      </w:r>
      <w:r>
        <w:rPr>
          <w:rStyle w:val="markedcontent"/>
          <w:rFonts w:ascii="Times New Roman" w:hAnsi="Times New Roman" w:cs="Times New Roman"/>
          <w:sz w:val="28"/>
        </w:rPr>
        <w:t xml:space="preserve">       </w:t>
      </w:r>
      <w:r w:rsidRPr="0073207A">
        <w:rPr>
          <w:rStyle w:val="markedcontent"/>
          <w:rFonts w:ascii="Times New Roman" w:hAnsi="Times New Roman" w:cs="Times New Roman"/>
          <w:sz w:val="28"/>
        </w:rPr>
        <w:t>Программа летнего оздоровительного лагеря «</w:t>
      </w:r>
      <w:r w:rsidR="00786BD5">
        <w:rPr>
          <w:rStyle w:val="markedcontent"/>
          <w:rFonts w:ascii="Times New Roman" w:hAnsi="Times New Roman" w:cs="Times New Roman"/>
          <w:sz w:val="28"/>
        </w:rPr>
        <w:t>Дети Великой России</w:t>
      </w:r>
      <w:r w:rsidRPr="0073207A">
        <w:rPr>
          <w:rStyle w:val="markedcontent"/>
          <w:rFonts w:ascii="Times New Roman" w:hAnsi="Times New Roman" w:cs="Times New Roman"/>
          <w:sz w:val="28"/>
        </w:rPr>
        <w:t>» разработана</w:t>
      </w:r>
      <w:r>
        <w:rPr>
          <w:rFonts w:ascii="Times New Roman" w:hAnsi="Times New Roman" w:cs="Times New Roman"/>
          <w:sz w:val="28"/>
        </w:rPr>
        <w:t xml:space="preserve"> </w:t>
      </w:r>
      <w:r w:rsidRPr="0073207A">
        <w:rPr>
          <w:rStyle w:val="markedcontent"/>
          <w:rFonts w:ascii="Times New Roman" w:hAnsi="Times New Roman" w:cs="Times New Roman"/>
          <w:sz w:val="28"/>
        </w:rPr>
        <w:t>в соответствии с нормативно-правовыми документами:</w:t>
      </w:r>
      <w:r w:rsidRPr="0073207A">
        <w:rPr>
          <w:rFonts w:ascii="Times New Roman" w:hAnsi="Times New Roman" w:cs="Times New Roman"/>
          <w:sz w:val="28"/>
        </w:rPr>
        <w:br/>
      </w:r>
      <w:r w:rsidRPr="0073207A">
        <w:rPr>
          <w:rStyle w:val="markedcontent"/>
          <w:rFonts w:ascii="Times New Roman" w:hAnsi="Times New Roman" w:cs="Times New Roman"/>
          <w:sz w:val="28"/>
        </w:rPr>
        <w:sym w:font="Symbol" w:char="F0B7"/>
      </w:r>
      <w:r w:rsidRPr="0073207A">
        <w:rPr>
          <w:rStyle w:val="markedcontent"/>
          <w:rFonts w:ascii="Times New Roman" w:hAnsi="Times New Roman" w:cs="Times New Roman"/>
          <w:sz w:val="28"/>
        </w:rPr>
        <w:t xml:space="preserve"> Конституция РФ;</w:t>
      </w:r>
      <w:r w:rsidRPr="0073207A">
        <w:rPr>
          <w:rFonts w:ascii="Times New Roman" w:hAnsi="Times New Roman" w:cs="Times New Roman"/>
          <w:sz w:val="28"/>
        </w:rPr>
        <w:br/>
      </w:r>
      <w:r w:rsidRPr="0073207A">
        <w:rPr>
          <w:rStyle w:val="markedcontent"/>
          <w:rFonts w:ascii="Times New Roman" w:hAnsi="Times New Roman" w:cs="Times New Roman"/>
          <w:sz w:val="28"/>
        </w:rPr>
        <w:sym w:font="Symbol" w:char="F0B7"/>
      </w:r>
      <w:r w:rsidRPr="0073207A">
        <w:rPr>
          <w:rStyle w:val="markedcontent"/>
          <w:rFonts w:ascii="Times New Roman" w:hAnsi="Times New Roman" w:cs="Times New Roman"/>
          <w:sz w:val="28"/>
        </w:rPr>
        <w:t xml:space="preserve"> Конвенция о правах ребенка (одобрена Генеральной Ассамблеей ООН 20.11.1989)</w:t>
      </w:r>
      <w:r w:rsidRPr="0073207A">
        <w:rPr>
          <w:rFonts w:ascii="Times New Roman" w:hAnsi="Times New Roman" w:cs="Times New Roman"/>
          <w:sz w:val="28"/>
        </w:rPr>
        <w:br/>
      </w:r>
      <w:r w:rsidRPr="0073207A">
        <w:rPr>
          <w:rStyle w:val="markedcontent"/>
          <w:rFonts w:ascii="Times New Roman" w:hAnsi="Times New Roman" w:cs="Times New Roman"/>
          <w:sz w:val="28"/>
        </w:rPr>
        <w:sym w:font="Symbol" w:char="F0B7"/>
      </w:r>
      <w:r w:rsidRPr="0073207A">
        <w:rPr>
          <w:rStyle w:val="markedcontent"/>
          <w:rFonts w:ascii="Times New Roman" w:hAnsi="Times New Roman" w:cs="Times New Roman"/>
          <w:sz w:val="28"/>
        </w:rPr>
        <w:t xml:space="preserve"> Федеральный закон «Об образовании в Российско</w:t>
      </w:r>
      <w:r>
        <w:rPr>
          <w:rStyle w:val="markedcontent"/>
          <w:rFonts w:ascii="Times New Roman" w:hAnsi="Times New Roman" w:cs="Times New Roman"/>
          <w:sz w:val="28"/>
        </w:rPr>
        <w:t>й Федерации» от 29.12.2012г. №</w:t>
      </w:r>
      <w:r w:rsidRPr="0073207A">
        <w:rPr>
          <w:rStyle w:val="markedcontent"/>
          <w:rFonts w:ascii="Times New Roman" w:hAnsi="Times New Roman" w:cs="Times New Roman"/>
          <w:sz w:val="28"/>
        </w:rPr>
        <w:t>273-ФЗ</w:t>
      </w:r>
      <w:r w:rsidRPr="0073207A">
        <w:rPr>
          <w:rFonts w:ascii="Times New Roman" w:hAnsi="Times New Roman" w:cs="Times New Roman"/>
          <w:sz w:val="28"/>
        </w:rPr>
        <w:br/>
      </w:r>
      <w:r w:rsidRPr="0073207A">
        <w:rPr>
          <w:rStyle w:val="markedcontent"/>
          <w:rFonts w:ascii="Times New Roman" w:hAnsi="Times New Roman" w:cs="Times New Roman"/>
          <w:sz w:val="28"/>
        </w:rPr>
        <w:sym w:font="Symbol" w:char="F0B7"/>
      </w:r>
      <w:r w:rsidRPr="0073207A">
        <w:rPr>
          <w:rStyle w:val="markedcontent"/>
          <w:rFonts w:ascii="Times New Roman" w:hAnsi="Times New Roman" w:cs="Times New Roman"/>
          <w:sz w:val="28"/>
        </w:rPr>
        <w:t xml:space="preserve"> Федеральный закон от 24.07.1998 </w:t>
      </w:r>
      <w:r>
        <w:rPr>
          <w:rStyle w:val="markedcontent"/>
          <w:rFonts w:ascii="Times New Roman" w:hAnsi="Times New Roman" w:cs="Times New Roman"/>
          <w:sz w:val="28"/>
        </w:rPr>
        <w:t>№</w:t>
      </w:r>
      <w:r w:rsidRPr="0073207A">
        <w:rPr>
          <w:rStyle w:val="markedcontent"/>
          <w:rFonts w:ascii="Times New Roman" w:hAnsi="Times New Roman" w:cs="Times New Roman"/>
          <w:sz w:val="28"/>
        </w:rPr>
        <w:t xml:space="preserve"> 124-ФЗ «Об основных гарантиях прав ребенка в</w:t>
      </w:r>
      <w:r>
        <w:rPr>
          <w:rFonts w:ascii="Times New Roman" w:hAnsi="Times New Roman" w:cs="Times New Roman"/>
          <w:sz w:val="28"/>
        </w:rPr>
        <w:t xml:space="preserve"> </w:t>
      </w:r>
      <w:r w:rsidRPr="0073207A">
        <w:rPr>
          <w:rStyle w:val="markedcontent"/>
          <w:rFonts w:ascii="Times New Roman" w:hAnsi="Times New Roman" w:cs="Times New Roman"/>
          <w:sz w:val="28"/>
        </w:rPr>
        <w:t>Российской Федерации»</w:t>
      </w:r>
      <w:r w:rsidRPr="0073207A">
        <w:rPr>
          <w:rFonts w:ascii="Times New Roman" w:hAnsi="Times New Roman" w:cs="Times New Roman"/>
          <w:sz w:val="28"/>
        </w:rPr>
        <w:br/>
      </w:r>
      <w:r w:rsidRPr="0073207A">
        <w:rPr>
          <w:rStyle w:val="markedcontent"/>
          <w:rFonts w:ascii="Times New Roman" w:hAnsi="Times New Roman" w:cs="Times New Roman"/>
          <w:sz w:val="28"/>
        </w:rPr>
        <w:sym w:font="Symbol" w:char="F0B7"/>
      </w:r>
      <w:r w:rsidRPr="0073207A">
        <w:rPr>
          <w:rStyle w:val="markedcontent"/>
          <w:rFonts w:ascii="Times New Roman" w:hAnsi="Times New Roman" w:cs="Times New Roman"/>
          <w:sz w:val="28"/>
        </w:rPr>
        <w:t xml:space="preserve"> Федеральный закон от 24.06.1999 </w:t>
      </w:r>
      <w:r>
        <w:rPr>
          <w:rStyle w:val="markedcontent"/>
          <w:rFonts w:ascii="Times New Roman" w:hAnsi="Times New Roman" w:cs="Times New Roman"/>
          <w:sz w:val="28"/>
        </w:rPr>
        <w:t>№</w:t>
      </w:r>
      <w:r w:rsidRPr="0073207A">
        <w:rPr>
          <w:rStyle w:val="markedcontent"/>
          <w:rFonts w:ascii="Times New Roman" w:hAnsi="Times New Roman" w:cs="Times New Roman"/>
          <w:sz w:val="28"/>
        </w:rPr>
        <w:t xml:space="preserve"> 120-ФЗ «Об основах системы профилактики</w:t>
      </w:r>
      <w:r w:rsidRPr="0073207A">
        <w:rPr>
          <w:rFonts w:ascii="Times New Roman" w:hAnsi="Times New Roman" w:cs="Times New Roman"/>
          <w:sz w:val="28"/>
        </w:rPr>
        <w:br/>
      </w:r>
      <w:r w:rsidRPr="0073207A">
        <w:rPr>
          <w:rStyle w:val="markedcontent"/>
          <w:rFonts w:ascii="Times New Roman" w:hAnsi="Times New Roman" w:cs="Times New Roman"/>
          <w:sz w:val="28"/>
        </w:rPr>
        <w:t>безнадзорности и правонарушений несовершеннолетних».</w:t>
      </w:r>
      <w:r w:rsidRPr="0073207A">
        <w:rPr>
          <w:rFonts w:ascii="Times New Roman" w:hAnsi="Times New Roman" w:cs="Times New Roman"/>
          <w:sz w:val="28"/>
        </w:rPr>
        <w:br/>
      </w:r>
      <w:r w:rsidRPr="0073207A">
        <w:rPr>
          <w:rStyle w:val="markedcontent"/>
          <w:rFonts w:ascii="Times New Roman" w:hAnsi="Times New Roman" w:cs="Times New Roman"/>
          <w:sz w:val="28"/>
        </w:rPr>
        <w:sym w:font="Symbol" w:char="F0B7"/>
      </w:r>
      <w:r w:rsidRPr="0073207A">
        <w:rPr>
          <w:rStyle w:val="markedcontent"/>
          <w:rFonts w:ascii="Times New Roman" w:hAnsi="Times New Roman" w:cs="Times New Roman"/>
          <w:sz w:val="28"/>
        </w:rPr>
        <w:t xml:space="preserve"> Приказ Минобр</w:t>
      </w:r>
      <w:r>
        <w:rPr>
          <w:rStyle w:val="markedcontent"/>
          <w:rFonts w:ascii="Times New Roman" w:hAnsi="Times New Roman" w:cs="Times New Roman"/>
          <w:sz w:val="28"/>
        </w:rPr>
        <w:t>азования России от 13.07.2001 №</w:t>
      </w:r>
      <w:r w:rsidRPr="0073207A">
        <w:rPr>
          <w:rStyle w:val="markedcontent"/>
          <w:rFonts w:ascii="Times New Roman" w:hAnsi="Times New Roman" w:cs="Times New Roman"/>
          <w:sz w:val="28"/>
        </w:rPr>
        <w:t xml:space="preserve"> 2688 «Об утверждении порядка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73207A">
        <w:rPr>
          <w:rStyle w:val="markedcontent"/>
          <w:rFonts w:ascii="Times New Roman" w:hAnsi="Times New Roman" w:cs="Times New Roman"/>
          <w:sz w:val="28"/>
        </w:rPr>
        <w:t>смен профильных лагерей, лагерей с дневным пребыванием, лагерей труда и отдыха».</w:t>
      </w:r>
      <w:r w:rsidRPr="0073207A">
        <w:rPr>
          <w:rFonts w:ascii="Times New Roman" w:hAnsi="Times New Roman" w:cs="Times New Roman"/>
          <w:sz w:val="28"/>
        </w:rPr>
        <w:br/>
      </w:r>
      <w:r w:rsidRPr="0073207A">
        <w:rPr>
          <w:rStyle w:val="markedcontent"/>
          <w:rFonts w:ascii="Times New Roman" w:hAnsi="Times New Roman" w:cs="Times New Roman"/>
          <w:sz w:val="28"/>
        </w:rPr>
        <w:sym w:font="Symbol" w:char="F0B7"/>
      </w:r>
      <w:r w:rsidRPr="0073207A">
        <w:rPr>
          <w:rStyle w:val="markedcontent"/>
          <w:rFonts w:ascii="Times New Roman" w:hAnsi="Times New Roman" w:cs="Times New Roman"/>
          <w:sz w:val="28"/>
        </w:rPr>
        <w:t xml:space="preserve"> Типовое положение о детском оздоровительном лагере (утв. письмом Минздравсоцразвития</w:t>
      </w:r>
      <w:r>
        <w:rPr>
          <w:rFonts w:ascii="Times New Roman" w:hAnsi="Times New Roman" w:cs="Times New Roman"/>
          <w:sz w:val="28"/>
        </w:rPr>
        <w:t xml:space="preserve"> </w:t>
      </w:r>
      <w:r w:rsidRPr="0073207A">
        <w:rPr>
          <w:rStyle w:val="markedcontent"/>
          <w:rFonts w:ascii="Times New Roman" w:hAnsi="Times New Roman" w:cs="Times New Roman"/>
          <w:sz w:val="28"/>
        </w:rPr>
        <w:t xml:space="preserve">России от 15.04.2011 </w:t>
      </w:r>
      <w:r>
        <w:rPr>
          <w:rStyle w:val="markedcontent"/>
          <w:rFonts w:ascii="Times New Roman" w:hAnsi="Times New Roman" w:cs="Times New Roman"/>
          <w:sz w:val="28"/>
        </w:rPr>
        <w:t>№</w:t>
      </w:r>
      <w:r w:rsidRPr="0073207A">
        <w:rPr>
          <w:rStyle w:val="markedcontent"/>
          <w:rFonts w:ascii="Times New Roman" w:hAnsi="Times New Roman" w:cs="Times New Roman"/>
          <w:sz w:val="28"/>
        </w:rPr>
        <w:t xml:space="preserve"> 18-2/10/1-2188).</w:t>
      </w:r>
      <w:r w:rsidRPr="0073207A">
        <w:rPr>
          <w:rFonts w:ascii="Times New Roman" w:hAnsi="Times New Roman" w:cs="Times New Roman"/>
          <w:sz w:val="28"/>
        </w:rPr>
        <w:br/>
      </w:r>
      <w:r w:rsidRPr="0073207A">
        <w:rPr>
          <w:rStyle w:val="markedcontent"/>
          <w:rFonts w:ascii="Times New Roman" w:hAnsi="Times New Roman" w:cs="Times New Roman"/>
          <w:sz w:val="28"/>
        </w:rPr>
        <w:sym w:font="Symbol" w:char="F0B7"/>
      </w:r>
      <w:r w:rsidRPr="0073207A">
        <w:rPr>
          <w:rStyle w:val="markedcontent"/>
          <w:rFonts w:ascii="Times New Roman" w:hAnsi="Times New Roman" w:cs="Times New Roman"/>
          <w:sz w:val="28"/>
        </w:rPr>
        <w:t xml:space="preserve"> </w:t>
      </w:r>
      <w:r w:rsidR="00632314" w:rsidRPr="00632314">
        <w:rPr>
          <w:rStyle w:val="markedcontent"/>
          <w:rFonts w:ascii="Times New Roman" w:hAnsi="Times New Roman" w:cs="Times New Roman"/>
          <w:sz w:val="28"/>
        </w:rPr>
        <w:t>Постановление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14:paraId="331B855D" w14:textId="77777777" w:rsidR="00632314" w:rsidRDefault="00632314" w:rsidP="00632314">
      <w:pPr>
        <w:spacing w:after="0" w:line="240" w:lineRule="auto"/>
        <w:jc w:val="left"/>
        <w:outlineLvl w:val="3"/>
        <w:rPr>
          <w:rStyle w:val="markedcontent"/>
          <w:rFonts w:ascii="Times New Roman" w:hAnsi="Times New Roman" w:cs="Times New Roman"/>
          <w:sz w:val="28"/>
        </w:rPr>
      </w:pPr>
    </w:p>
    <w:p w14:paraId="3480A515" w14:textId="6A33E34C" w:rsidR="00DE4E30" w:rsidRDefault="0073207A" w:rsidP="00DE4E30">
      <w:pPr>
        <w:spacing w:after="0" w:line="240" w:lineRule="auto"/>
        <w:jc w:val="left"/>
        <w:outlineLvl w:val="3"/>
        <w:rPr>
          <w:rStyle w:val="markedcontent"/>
          <w:rFonts w:ascii="Times New Roman" w:hAnsi="Times New Roman" w:cs="Times New Roman"/>
          <w:sz w:val="28"/>
        </w:rPr>
      </w:pPr>
      <w:r w:rsidRPr="00632314">
        <w:rPr>
          <w:rStyle w:val="markedcontent"/>
          <w:rFonts w:ascii="Times New Roman" w:hAnsi="Times New Roman" w:cs="Times New Roman"/>
          <w:sz w:val="28"/>
        </w:rPr>
        <w:sym w:font="Symbol" w:char="F0B7"/>
      </w:r>
      <w:r w:rsidRPr="00632314">
        <w:rPr>
          <w:rStyle w:val="markedcontent"/>
          <w:rFonts w:ascii="Times New Roman" w:hAnsi="Times New Roman" w:cs="Times New Roman"/>
          <w:sz w:val="28"/>
        </w:rPr>
        <w:t xml:space="preserve"> </w:t>
      </w:r>
      <w:r w:rsidR="00632314">
        <w:rPr>
          <w:rStyle w:val="markedcontent"/>
          <w:rFonts w:ascii="Times New Roman" w:hAnsi="Times New Roman" w:cs="Times New Roman"/>
          <w:sz w:val="28"/>
        </w:rPr>
        <w:t>Устав МАУ ДОЛ «Спутник»</w:t>
      </w:r>
      <w:r w:rsidR="00DE4E30">
        <w:rPr>
          <w:rStyle w:val="markedcontent"/>
          <w:rFonts w:ascii="Times New Roman" w:hAnsi="Times New Roman" w:cs="Times New Roman"/>
          <w:sz w:val="28"/>
        </w:rPr>
        <w:t xml:space="preserve"> (утвержден приказом Управления образования Нижнесергинского муниципального района от 12.09.2013г. № 84-од </w:t>
      </w:r>
      <w:r w:rsidR="00DE4E30" w:rsidRPr="00DE4E30">
        <w:rPr>
          <w:rStyle w:val="markedcontent"/>
          <w:rFonts w:ascii="Times New Roman" w:hAnsi="Times New Roman" w:cs="Times New Roman"/>
          <w:sz w:val="28"/>
        </w:rPr>
        <w:t>(с изм. от 08.02.2018г,11.02.2019г)</w:t>
      </w:r>
    </w:p>
    <w:p w14:paraId="102F3788" w14:textId="4D747761" w:rsidR="00DE4E30" w:rsidRPr="00DE4E30" w:rsidRDefault="00DE4E30" w:rsidP="00DE4E30">
      <w:pPr>
        <w:pStyle w:val="a6"/>
        <w:numPr>
          <w:ilvl w:val="3"/>
          <w:numId w:val="37"/>
        </w:numPr>
        <w:ind w:left="360"/>
        <w:rPr>
          <w:rStyle w:val="markedcontent"/>
          <w:rFonts w:ascii="Times New Roman" w:hAnsi="Times New Roman" w:cs="Times New Roman"/>
          <w:sz w:val="28"/>
        </w:rPr>
      </w:pPr>
      <w:r w:rsidRPr="00DE4E30">
        <w:rPr>
          <w:rStyle w:val="markedcontent"/>
          <w:rFonts w:ascii="Times New Roman" w:hAnsi="Times New Roman" w:cs="Times New Roman"/>
          <w:sz w:val="28"/>
        </w:rPr>
        <w:t xml:space="preserve">Положение о детском оздоровительном </w:t>
      </w:r>
      <w:proofErr w:type="gramStart"/>
      <w:r w:rsidRPr="00DE4E30">
        <w:rPr>
          <w:rStyle w:val="markedcontent"/>
          <w:rFonts w:ascii="Times New Roman" w:hAnsi="Times New Roman" w:cs="Times New Roman"/>
          <w:sz w:val="28"/>
        </w:rPr>
        <w:t>лагере</w:t>
      </w:r>
      <w:r>
        <w:rPr>
          <w:rStyle w:val="markedcontent"/>
          <w:rFonts w:ascii="Times New Roman" w:hAnsi="Times New Roman" w:cs="Times New Roman"/>
          <w:sz w:val="28"/>
        </w:rPr>
        <w:t>(</w:t>
      </w:r>
      <w:proofErr w:type="gramEnd"/>
      <w:r>
        <w:rPr>
          <w:rStyle w:val="markedcontent"/>
          <w:rFonts w:ascii="Times New Roman" w:hAnsi="Times New Roman" w:cs="Times New Roman"/>
          <w:sz w:val="28"/>
        </w:rPr>
        <w:t>утверждено приказом директора МАУ ДОЛ «Спутник» от 30.04.20</w:t>
      </w:r>
      <w:r w:rsidR="00B3592C">
        <w:rPr>
          <w:rStyle w:val="markedcontent"/>
          <w:rFonts w:ascii="Times New Roman" w:hAnsi="Times New Roman" w:cs="Times New Roman"/>
          <w:sz w:val="28"/>
        </w:rPr>
        <w:t>14</w:t>
      </w:r>
      <w:r>
        <w:rPr>
          <w:rStyle w:val="markedcontent"/>
          <w:rFonts w:ascii="Times New Roman" w:hAnsi="Times New Roman" w:cs="Times New Roman"/>
          <w:sz w:val="28"/>
        </w:rPr>
        <w:t>г № 23)</w:t>
      </w:r>
    </w:p>
    <w:p w14:paraId="270EB463" w14:textId="77777777" w:rsidR="00DE4E30" w:rsidRPr="00DE4E30" w:rsidRDefault="00DE4E30" w:rsidP="00DE4E30">
      <w:pPr>
        <w:pStyle w:val="a6"/>
        <w:numPr>
          <w:ilvl w:val="0"/>
          <w:numId w:val="37"/>
        </w:numPr>
        <w:spacing w:before="100" w:beforeAutospacing="1" w:after="100" w:afterAutospacing="1" w:line="240" w:lineRule="auto"/>
        <w:ind w:left="360"/>
        <w:jc w:val="left"/>
        <w:outlineLvl w:val="3"/>
        <w:rPr>
          <w:rStyle w:val="markedcontent"/>
          <w:rFonts w:ascii="Times New Roman" w:hAnsi="Times New Roman" w:cs="Times New Roman"/>
          <w:sz w:val="28"/>
        </w:rPr>
      </w:pPr>
      <w:bookmarkStart w:id="0" w:name="_Hlk127433987"/>
      <w:r w:rsidRPr="00DE4E30">
        <w:rPr>
          <w:rStyle w:val="markedcontent"/>
          <w:rFonts w:ascii="Times New Roman" w:hAnsi="Times New Roman" w:cs="Times New Roman"/>
          <w:sz w:val="28"/>
        </w:rPr>
        <w:t>Постановление Администрации Нижнесергинского муниципального района от 08.02.2023г. № 32 «Об организации оздоровления, отдыха и занятости детей и подростков в 2023 году»</w:t>
      </w:r>
    </w:p>
    <w:p w14:paraId="7A2AF741" w14:textId="44BBA60C" w:rsidR="00DE4E30" w:rsidRPr="00DE4E30" w:rsidRDefault="00DE4E30" w:rsidP="00DE4E30">
      <w:pPr>
        <w:pStyle w:val="a6"/>
        <w:numPr>
          <w:ilvl w:val="0"/>
          <w:numId w:val="37"/>
        </w:numPr>
        <w:spacing w:before="100" w:beforeAutospacing="1" w:after="100" w:afterAutospacing="1" w:line="240" w:lineRule="auto"/>
        <w:ind w:left="360"/>
        <w:jc w:val="left"/>
        <w:outlineLvl w:val="3"/>
        <w:rPr>
          <w:rStyle w:val="markedcontent"/>
          <w:rFonts w:ascii="Times New Roman" w:hAnsi="Times New Roman" w:cs="Times New Roman"/>
          <w:sz w:val="28"/>
        </w:rPr>
      </w:pPr>
      <w:r w:rsidRPr="00DE4E30">
        <w:rPr>
          <w:rStyle w:val="markedcontent"/>
          <w:rFonts w:ascii="Times New Roman" w:hAnsi="Times New Roman" w:cs="Times New Roman"/>
          <w:sz w:val="28"/>
        </w:rPr>
        <w:t xml:space="preserve">Должностные инструкции работников </w:t>
      </w:r>
      <w:r>
        <w:rPr>
          <w:rStyle w:val="markedcontent"/>
          <w:rFonts w:ascii="Times New Roman" w:hAnsi="Times New Roman" w:cs="Times New Roman"/>
          <w:sz w:val="28"/>
        </w:rPr>
        <w:t>МАУ ДОЛ «Спутник</w:t>
      </w:r>
    </w:p>
    <w:p w14:paraId="5D5C68C8" w14:textId="77777777" w:rsidR="00DE4E30" w:rsidRPr="00DE4E30" w:rsidRDefault="00DE4E30" w:rsidP="00DE4E30">
      <w:pPr>
        <w:pStyle w:val="a6"/>
        <w:numPr>
          <w:ilvl w:val="0"/>
          <w:numId w:val="37"/>
        </w:numPr>
        <w:spacing w:before="100" w:beforeAutospacing="1" w:after="100" w:afterAutospacing="1" w:line="240" w:lineRule="auto"/>
        <w:ind w:left="360"/>
        <w:jc w:val="left"/>
        <w:outlineLvl w:val="3"/>
        <w:rPr>
          <w:rStyle w:val="markedcontent"/>
          <w:rFonts w:ascii="Times New Roman" w:hAnsi="Times New Roman" w:cs="Times New Roman"/>
          <w:sz w:val="28"/>
        </w:rPr>
      </w:pPr>
      <w:r w:rsidRPr="00DE4E30">
        <w:rPr>
          <w:rStyle w:val="markedcontent"/>
          <w:rFonts w:ascii="Times New Roman" w:hAnsi="Times New Roman" w:cs="Times New Roman"/>
          <w:sz w:val="28"/>
        </w:rPr>
        <w:t>Санитарно-эпидемиологическое заключение.</w:t>
      </w:r>
    </w:p>
    <w:p w14:paraId="3D2C9759" w14:textId="77777777" w:rsidR="00DE4E30" w:rsidRPr="00DE4E30" w:rsidRDefault="00DE4E30" w:rsidP="00DE4E30">
      <w:pPr>
        <w:pStyle w:val="a6"/>
        <w:numPr>
          <w:ilvl w:val="0"/>
          <w:numId w:val="37"/>
        </w:numPr>
        <w:spacing w:before="100" w:beforeAutospacing="1" w:after="100" w:afterAutospacing="1" w:line="240" w:lineRule="auto"/>
        <w:ind w:left="360"/>
        <w:jc w:val="left"/>
        <w:outlineLvl w:val="3"/>
        <w:rPr>
          <w:rStyle w:val="markedcontent"/>
          <w:rFonts w:ascii="Times New Roman" w:hAnsi="Times New Roman" w:cs="Times New Roman"/>
          <w:sz w:val="28"/>
        </w:rPr>
      </w:pPr>
      <w:r w:rsidRPr="00DE4E30">
        <w:rPr>
          <w:rStyle w:val="markedcontent"/>
          <w:rFonts w:ascii="Times New Roman" w:hAnsi="Times New Roman" w:cs="Times New Roman"/>
          <w:sz w:val="28"/>
        </w:rPr>
        <w:t>Заявления родителей.</w:t>
      </w:r>
    </w:p>
    <w:p w14:paraId="6839BAF1" w14:textId="72128BDB" w:rsidR="0073207A" w:rsidRPr="00DE4E30" w:rsidRDefault="00DE4E30" w:rsidP="00DE4E30">
      <w:pPr>
        <w:pStyle w:val="a6"/>
        <w:numPr>
          <w:ilvl w:val="0"/>
          <w:numId w:val="37"/>
        </w:numPr>
        <w:spacing w:before="100" w:beforeAutospacing="1" w:after="100" w:afterAutospacing="1" w:line="240" w:lineRule="auto"/>
        <w:ind w:left="360"/>
        <w:jc w:val="left"/>
        <w:outlineLvl w:val="3"/>
        <w:rPr>
          <w:rStyle w:val="markedcontent"/>
          <w:rFonts w:ascii="Times New Roman" w:hAnsi="Times New Roman" w:cs="Times New Roman"/>
          <w:sz w:val="28"/>
        </w:rPr>
      </w:pPr>
      <w:r w:rsidRPr="00DE4E30">
        <w:rPr>
          <w:rStyle w:val="markedcontent"/>
          <w:rFonts w:ascii="Times New Roman" w:hAnsi="Times New Roman" w:cs="Times New Roman"/>
          <w:sz w:val="28"/>
        </w:rPr>
        <w:t xml:space="preserve"> Акт приемки лагеря</w:t>
      </w:r>
      <w:r>
        <w:rPr>
          <w:rStyle w:val="markedcontent"/>
          <w:rFonts w:ascii="Times New Roman" w:hAnsi="Times New Roman" w:cs="Times New Roman"/>
          <w:sz w:val="28"/>
        </w:rPr>
        <w:t>.</w:t>
      </w:r>
      <w:r w:rsidR="0073207A" w:rsidRPr="00DE4E30">
        <w:rPr>
          <w:rStyle w:val="markedcontent"/>
          <w:rFonts w:ascii="Times New Roman" w:hAnsi="Times New Roman" w:cs="Times New Roman"/>
          <w:sz w:val="28"/>
        </w:rPr>
        <w:t xml:space="preserve"> </w:t>
      </w:r>
      <w:bookmarkEnd w:id="0"/>
    </w:p>
    <w:p w14:paraId="09C59F33" w14:textId="77777777" w:rsidR="0073207A" w:rsidRDefault="0073207A" w:rsidP="00EF5B73">
      <w:pPr>
        <w:spacing w:before="100" w:beforeAutospacing="1" w:after="100" w:afterAutospacing="1" w:line="240" w:lineRule="auto"/>
        <w:ind w:left="142"/>
        <w:jc w:val="left"/>
        <w:outlineLvl w:val="3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</w:p>
    <w:p w14:paraId="078A3590" w14:textId="77777777" w:rsidR="003B51E0" w:rsidRPr="0073207A" w:rsidRDefault="003B51E0" w:rsidP="00EF5B73">
      <w:pPr>
        <w:spacing w:before="100" w:beforeAutospacing="1" w:after="100" w:afterAutospacing="1" w:line="240" w:lineRule="auto"/>
        <w:jc w:val="left"/>
        <w:outlineLvl w:val="3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</w:p>
    <w:p w14:paraId="5C3585B7" w14:textId="77777777" w:rsidR="004B7916" w:rsidRPr="004C32BB" w:rsidRDefault="004C32BB" w:rsidP="003B51E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и задачи программы</w:t>
      </w:r>
    </w:p>
    <w:p w14:paraId="0C57A45C" w14:textId="77777777" w:rsidR="004C32BB" w:rsidRDefault="004C32BB" w:rsidP="00EF5B73">
      <w:pPr>
        <w:spacing w:after="0"/>
        <w:rPr>
          <w:rFonts w:ascii="Times New Roman" w:hAnsi="Times New Roman" w:cs="Times New Roman"/>
          <w:sz w:val="28"/>
        </w:rPr>
      </w:pPr>
      <w:r w:rsidRPr="004C32BB">
        <w:rPr>
          <w:rFonts w:ascii="Times New Roman" w:hAnsi="Times New Roman" w:cs="Times New Roman"/>
          <w:b/>
          <w:sz w:val="28"/>
        </w:rPr>
        <w:t>Цель:</w:t>
      </w:r>
      <w:r w:rsidRPr="004C32BB">
        <w:rPr>
          <w:rFonts w:ascii="Times New Roman" w:hAnsi="Times New Roman" w:cs="Times New Roman"/>
          <w:sz w:val="28"/>
        </w:rPr>
        <w:t xml:space="preserve"> </w:t>
      </w:r>
      <w:r w:rsidR="005F7DF5" w:rsidRPr="005F7DF5">
        <w:rPr>
          <w:rFonts w:ascii="Times New Roman" w:hAnsi="Times New Roman" w:cs="Times New Roman"/>
          <w:sz w:val="28"/>
        </w:rPr>
        <w:t>воспитание любви к Родине, формирование патриотических чувств и целостного представления о нашей стране, изучение символики и истории России.</w:t>
      </w:r>
    </w:p>
    <w:p w14:paraId="19491FF6" w14:textId="77777777" w:rsidR="004C32BB" w:rsidRPr="004C32BB" w:rsidRDefault="004C32BB" w:rsidP="00EF5B73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4C32BB">
        <w:rPr>
          <w:rFonts w:ascii="Times New Roman" w:hAnsi="Times New Roman" w:cs="Times New Roman"/>
          <w:sz w:val="28"/>
        </w:rPr>
        <w:t>Организация развивающего отдыха для детей и подростков, через включение детей в различные виды деятельности: физкультурно-спортивную, художественную, по воспитанию патриотизма и гражданственности подростков.</w:t>
      </w:r>
    </w:p>
    <w:p w14:paraId="255BDF3C" w14:textId="77777777" w:rsidR="004C32BB" w:rsidRPr="004C32BB" w:rsidRDefault="004C32BB" w:rsidP="00EF5B73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4C32BB">
        <w:rPr>
          <w:rFonts w:ascii="Times New Roman" w:hAnsi="Times New Roman" w:cs="Times New Roman"/>
          <w:sz w:val="28"/>
        </w:rPr>
        <w:t>Формирование навыков здорового образа жизни через занятие спортом.</w:t>
      </w:r>
    </w:p>
    <w:p w14:paraId="508FC37B" w14:textId="77777777" w:rsidR="004C32BB" w:rsidRPr="004C32BB" w:rsidRDefault="004C32BB" w:rsidP="00EF5B73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4C32BB">
        <w:rPr>
          <w:rFonts w:ascii="Times New Roman" w:hAnsi="Times New Roman" w:cs="Times New Roman"/>
          <w:sz w:val="28"/>
        </w:rPr>
        <w:t xml:space="preserve"> Создание познавательно-игровой основы деятельности каждого ребёнка, способствующей развитию творческой активности, инициативы, культуры и самостоятельности детей.</w:t>
      </w:r>
    </w:p>
    <w:p w14:paraId="364B38D9" w14:textId="77777777" w:rsidR="004C32BB" w:rsidRPr="004C32BB" w:rsidRDefault="004C32BB" w:rsidP="00EF5B73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4C32BB">
        <w:rPr>
          <w:rFonts w:ascii="Times New Roman" w:hAnsi="Times New Roman" w:cs="Times New Roman"/>
          <w:sz w:val="28"/>
        </w:rPr>
        <w:t xml:space="preserve"> Сплочение детей в группы и колл</w:t>
      </w:r>
      <w:r>
        <w:rPr>
          <w:rFonts w:ascii="Times New Roman" w:hAnsi="Times New Roman" w:cs="Times New Roman"/>
          <w:sz w:val="28"/>
        </w:rPr>
        <w:t>ективы по интересам.</w:t>
      </w:r>
    </w:p>
    <w:p w14:paraId="7ED0BDA3" w14:textId="77777777" w:rsidR="004C32BB" w:rsidRDefault="004C32BB" w:rsidP="00EF5B73">
      <w:pPr>
        <w:pStyle w:val="a6"/>
        <w:spacing w:after="0"/>
        <w:rPr>
          <w:rFonts w:ascii="Times New Roman" w:hAnsi="Times New Roman" w:cs="Times New Roman"/>
          <w:sz w:val="28"/>
        </w:rPr>
      </w:pPr>
    </w:p>
    <w:p w14:paraId="29080A21" w14:textId="77777777" w:rsidR="004C32BB" w:rsidRPr="004C32BB" w:rsidRDefault="004C32BB" w:rsidP="00EF5B73">
      <w:pPr>
        <w:pStyle w:val="a6"/>
        <w:spacing w:after="0"/>
        <w:rPr>
          <w:rFonts w:ascii="Times New Roman" w:hAnsi="Times New Roman" w:cs="Times New Roman"/>
          <w:b/>
          <w:sz w:val="28"/>
        </w:rPr>
      </w:pPr>
      <w:r w:rsidRPr="004C32BB">
        <w:rPr>
          <w:rFonts w:ascii="Times New Roman" w:hAnsi="Times New Roman" w:cs="Times New Roman"/>
          <w:b/>
          <w:sz w:val="28"/>
        </w:rPr>
        <w:t>В программе заложены принципы:</w:t>
      </w:r>
    </w:p>
    <w:p w14:paraId="34796DD4" w14:textId="77777777" w:rsidR="004C32BB" w:rsidRPr="004C32BB" w:rsidRDefault="00DF6807" w:rsidP="00EF5B73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C32BB" w:rsidRPr="004C32BB">
        <w:rPr>
          <w:rFonts w:ascii="Times New Roman" w:hAnsi="Times New Roman" w:cs="Times New Roman"/>
          <w:sz w:val="28"/>
        </w:rPr>
        <w:t>ринцип самоактуализации;</w:t>
      </w:r>
    </w:p>
    <w:p w14:paraId="31772FB0" w14:textId="77777777" w:rsidR="004C32BB" w:rsidRPr="004C32BB" w:rsidRDefault="00DF6807" w:rsidP="00EF5B73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C32BB" w:rsidRPr="004C32BB">
        <w:rPr>
          <w:rFonts w:ascii="Times New Roman" w:hAnsi="Times New Roman" w:cs="Times New Roman"/>
          <w:sz w:val="28"/>
        </w:rPr>
        <w:t>ринцип индивидуальности;</w:t>
      </w:r>
    </w:p>
    <w:p w14:paraId="446D4C54" w14:textId="77777777" w:rsidR="004C32BB" w:rsidRPr="004C32BB" w:rsidRDefault="00DF6807" w:rsidP="00EF5B73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C32BB" w:rsidRPr="004C32BB">
        <w:rPr>
          <w:rFonts w:ascii="Times New Roman" w:hAnsi="Times New Roman" w:cs="Times New Roman"/>
          <w:sz w:val="28"/>
        </w:rPr>
        <w:t>ринцип субъективности;</w:t>
      </w:r>
    </w:p>
    <w:p w14:paraId="301600BE" w14:textId="77777777" w:rsidR="004C32BB" w:rsidRPr="004C32BB" w:rsidRDefault="00DF6807" w:rsidP="00EF5B73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C32BB" w:rsidRPr="004C32BB">
        <w:rPr>
          <w:rFonts w:ascii="Times New Roman" w:hAnsi="Times New Roman" w:cs="Times New Roman"/>
          <w:sz w:val="28"/>
        </w:rPr>
        <w:t>ринцип выбора;</w:t>
      </w:r>
    </w:p>
    <w:p w14:paraId="572744C6" w14:textId="77777777" w:rsidR="004C32BB" w:rsidRPr="004C32BB" w:rsidRDefault="00DF6807" w:rsidP="00EF5B73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C32BB" w:rsidRPr="004C32BB">
        <w:rPr>
          <w:rFonts w:ascii="Times New Roman" w:hAnsi="Times New Roman" w:cs="Times New Roman"/>
          <w:sz w:val="28"/>
        </w:rPr>
        <w:t>ринцип творчества и успеха;</w:t>
      </w:r>
    </w:p>
    <w:p w14:paraId="18865246" w14:textId="77777777" w:rsidR="004C32BB" w:rsidRDefault="00DF6807" w:rsidP="00EF5B73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C32BB" w:rsidRPr="004C32BB">
        <w:rPr>
          <w:rFonts w:ascii="Times New Roman" w:hAnsi="Times New Roman" w:cs="Times New Roman"/>
          <w:sz w:val="28"/>
        </w:rPr>
        <w:t>ринцип доверия и поддержки.</w:t>
      </w:r>
    </w:p>
    <w:p w14:paraId="740F01F2" w14:textId="77777777" w:rsidR="004C32BB" w:rsidRPr="004C32BB" w:rsidRDefault="004C32BB" w:rsidP="00EF5B73">
      <w:pPr>
        <w:pStyle w:val="a6"/>
        <w:spacing w:after="0"/>
        <w:rPr>
          <w:rFonts w:ascii="Times New Roman" w:hAnsi="Times New Roman" w:cs="Times New Roman"/>
          <w:sz w:val="28"/>
        </w:rPr>
      </w:pPr>
    </w:p>
    <w:p w14:paraId="7ECA9BCB" w14:textId="77777777" w:rsidR="004C32BB" w:rsidRPr="004C32BB" w:rsidRDefault="004C32BB" w:rsidP="00EF5B73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4C32BB">
        <w:rPr>
          <w:rFonts w:ascii="Times New Roman" w:hAnsi="Times New Roman" w:cs="Times New Roman"/>
          <w:sz w:val="28"/>
        </w:rPr>
        <w:t>При планировании мероприятий спортивно - оздоровительное направление в работе лагеря выбрано одним из основных, что даст возможность для решения таких задач, как:</w:t>
      </w:r>
    </w:p>
    <w:p w14:paraId="3DC7B6C1" w14:textId="77777777" w:rsidR="004C32BB" w:rsidRPr="004C32BB" w:rsidRDefault="004C32BB" w:rsidP="00EF5B73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4C32BB">
        <w:rPr>
          <w:rFonts w:ascii="Times New Roman" w:hAnsi="Times New Roman" w:cs="Times New Roman"/>
          <w:sz w:val="28"/>
        </w:rPr>
        <w:t>пропаганда здорового образа жизни;</w:t>
      </w:r>
    </w:p>
    <w:p w14:paraId="31BAD544" w14:textId="77777777" w:rsidR="004C32BB" w:rsidRPr="004C32BB" w:rsidRDefault="004C32BB" w:rsidP="00EF5B73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4C32BB">
        <w:rPr>
          <w:rFonts w:ascii="Times New Roman" w:hAnsi="Times New Roman" w:cs="Times New Roman"/>
          <w:sz w:val="28"/>
        </w:rPr>
        <w:t>сохранение и укрепление здоровья воспитанников;</w:t>
      </w:r>
    </w:p>
    <w:p w14:paraId="679472A9" w14:textId="77777777" w:rsidR="004C32BB" w:rsidRPr="004C32BB" w:rsidRDefault="004C32BB" w:rsidP="00EF5B73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4C32BB">
        <w:rPr>
          <w:rFonts w:ascii="Times New Roman" w:hAnsi="Times New Roman" w:cs="Times New Roman"/>
          <w:sz w:val="28"/>
        </w:rPr>
        <w:t>вовлечение в систематические занятия физической культурой и спортом детей, отдыхающих в лагере.</w:t>
      </w:r>
    </w:p>
    <w:p w14:paraId="44FF98E2" w14:textId="6A11AA40" w:rsidR="004C32BB" w:rsidRDefault="004C32BB" w:rsidP="00EF5B73">
      <w:pPr>
        <w:pStyle w:val="a6"/>
        <w:spacing w:after="0"/>
        <w:ind w:left="0" w:firstLine="284"/>
        <w:rPr>
          <w:rFonts w:ascii="Times New Roman" w:hAnsi="Times New Roman" w:cs="Times New Roman"/>
          <w:sz w:val="28"/>
        </w:rPr>
      </w:pPr>
      <w:r w:rsidRPr="004C32BB">
        <w:rPr>
          <w:rFonts w:ascii="Times New Roman" w:hAnsi="Times New Roman" w:cs="Times New Roman"/>
          <w:sz w:val="28"/>
        </w:rPr>
        <w:t xml:space="preserve">В качестве основополагающей деятельности для организации жизнедеятельности детского оздоровительного лагеря используются сюжетно - ролевые игры – целостное, законченное действо, имеющее свою внутреннюю систему целей и правил. </w:t>
      </w:r>
      <w:r w:rsidR="00DF6807" w:rsidRPr="004C32BB">
        <w:rPr>
          <w:rFonts w:ascii="Times New Roman" w:hAnsi="Times New Roman" w:cs="Times New Roman"/>
          <w:sz w:val="28"/>
        </w:rPr>
        <w:t>В ходе</w:t>
      </w:r>
      <w:r w:rsidRPr="004C32BB">
        <w:rPr>
          <w:rFonts w:ascii="Times New Roman" w:hAnsi="Times New Roman" w:cs="Times New Roman"/>
          <w:sz w:val="28"/>
        </w:rPr>
        <w:t xml:space="preserve"> реализации программы «</w:t>
      </w:r>
      <w:r>
        <w:rPr>
          <w:rFonts w:ascii="Times New Roman" w:hAnsi="Times New Roman" w:cs="Times New Roman"/>
          <w:sz w:val="28"/>
        </w:rPr>
        <w:t>Турнир волшебников</w:t>
      </w:r>
      <w:r w:rsidRPr="004C32BB">
        <w:rPr>
          <w:rFonts w:ascii="Times New Roman" w:hAnsi="Times New Roman" w:cs="Times New Roman"/>
          <w:sz w:val="28"/>
        </w:rPr>
        <w:t>» для включения детей в игру, в важнейшие виды деятельности человека, на территории лагеря создано игровое пространство для детей</w:t>
      </w:r>
      <w:r w:rsidR="00DF6807">
        <w:rPr>
          <w:rFonts w:ascii="Times New Roman" w:hAnsi="Times New Roman" w:cs="Times New Roman"/>
          <w:sz w:val="28"/>
        </w:rPr>
        <w:t>.</w:t>
      </w:r>
    </w:p>
    <w:p w14:paraId="42BD4526" w14:textId="77777777" w:rsidR="00DE4E30" w:rsidRDefault="00DE4E30" w:rsidP="00EF5B73">
      <w:pPr>
        <w:pStyle w:val="a6"/>
        <w:spacing w:after="0"/>
        <w:ind w:left="0" w:firstLine="284"/>
        <w:rPr>
          <w:rFonts w:ascii="Times New Roman" w:hAnsi="Times New Roman" w:cs="Times New Roman"/>
          <w:sz w:val="28"/>
        </w:rPr>
      </w:pPr>
    </w:p>
    <w:p w14:paraId="1C98E7A0" w14:textId="77777777" w:rsidR="00DF6807" w:rsidRPr="00DF6807" w:rsidRDefault="00DF6807" w:rsidP="00EF5B73">
      <w:pPr>
        <w:pStyle w:val="a6"/>
        <w:spacing w:after="0"/>
        <w:ind w:firstLine="284"/>
        <w:rPr>
          <w:rFonts w:ascii="Times New Roman" w:hAnsi="Times New Roman" w:cs="Times New Roman"/>
          <w:b/>
          <w:sz w:val="28"/>
        </w:rPr>
      </w:pPr>
      <w:r w:rsidRPr="00DF6807">
        <w:rPr>
          <w:rFonts w:ascii="Times New Roman" w:hAnsi="Times New Roman" w:cs="Times New Roman"/>
          <w:b/>
          <w:sz w:val="28"/>
        </w:rPr>
        <w:t>Программа реализуется по возрастным подгруппам.</w:t>
      </w:r>
    </w:p>
    <w:p w14:paraId="30FAB094" w14:textId="77777777" w:rsidR="00DF6807" w:rsidRPr="00DF6807" w:rsidRDefault="00DF6807" w:rsidP="00EF5B73">
      <w:pPr>
        <w:pStyle w:val="a6"/>
        <w:spacing w:after="0"/>
        <w:ind w:firstLine="284"/>
        <w:rPr>
          <w:rFonts w:ascii="Times New Roman" w:hAnsi="Times New Roman" w:cs="Times New Roman"/>
          <w:sz w:val="28"/>
        </w:rPr>
      </w:pPr>
      <w:r w:rsidRPr="00DF6807">
        <w:rPr>
          <w:rFonts w:ascii="Times New Roman" w:hAnsi="Times New Roman" w:cs="Times New Roman"/>
          <w:sz w:val="28"/>
        </w:rPr>
        <w:t>1.</w:t>
      </w:r>
      <w:r w:rsidRPr="00DF6807">
        <w:rPr>
          <w:rFonts w:ascii="Times New Roman" w:hAnsi="Times New Roman" w:cs="Times New Roman"/>
          <w:sz w:val="28"/>
        </w:rPr>
        <w:tab/>
      </w:r>
      <w:proofErr w:type="gramStart"/>
      <w:r w:rsidRPr="00DF6807">
        <w:rPr>
          <w:rFonts w:ascii="Times New Roman" w:hAnsi="Times New Roman" w:cs="Times New Roman"/>
          <w:sz w:val="28"/>
        </w:rPr>
        <w:t>6,5 – 11</w:t>
      </w:r>
      <w:proofErr w:type="gramEnd"/>
      <w:r w:rsidRPr="00DF6807">
        <w:rPr>
          <w:rFonts w:ascii="Times New Roman" w:hAnsi="Times New Roman" w:cs="Times New Roman"/>
          <w:sz w:val="28"/>
        </w:rPr>
        <w:t xml:space="preserve"> лет.</w:t>
      </w:r>
    </w:p>
    <w:p w14:paraId="1C54F43C" w14:textId="77777777" w:rsidR="00DF6807" w:rsidRPr="00DF6807" w:rsidRDefault="00DF6807" w:rsidP="00EF5B73">
      <w:pPr>
        <w:pStyle w:val="a6"/>
        <w:spacing w:after="0"/>
        <w:ind w:firstLine="284"/>
        <w:rPr>
          <w:rFonts w:ascii="Times New Roman" w:hAnsi="Times New Roman" w:cs="Times New Roman"/>
          <w:sz w:val="28"/>
        </w:rPr>
      </w:pPr>
      <w:r w:rsidRPr="00DF6807">
        <w:rPr>
          <w:rFonts w:ascii="Times New Roman" w:hAnsi="Times New Roman" w:cs="Times New Roman"/>
          <w:sz w:val="28"/>
        </w:rPr>
        <w:t>2.</w:t>
      </w:r>
      <w:r w:rsidRPr="00DF6807">
        <w:rPr>
          <w:rFonts w:ascii="Times New Roman" w:hAnsi="Times New Roman" w:cs="Times New Roman"/>
          <w:sz w:val="28"/>
        </w:rPr>
        <w:tab/>
      </w:r>
      <w:proofErr w:type="gramStart"/>
      <w:r w:rsidRPr="00DF6807">
        <w:rPr>
          <w:rFonts w:ascii="Times New Roman" w:hAnsi="Times New Roman" w:cs="Times New Roman"/>
          <w:sz w:val="28"/>
        </w:rPr>
        <w:t>12 – 17</w:t>
      </w:r>
      <w:proofErr w:type="gramEnd"/>
      <w:r w:rsidRPr="00DF6807">
        <w:rPr>
          <w:rFonts w:ascii="Times New Roman" w:hAnsi="Times New Roman" w:cs="Times New Roman"/>
          <w:sz w:val="28"/>
        </w:rPr>
        <w:t xml:space="preserve"> лет.</w:t>
      </w:r>
    </w:p>
    <w:p w14:paraId="022A6CCE" w14:textId="77777777" w:rsidR="00DF6807" w:rsidRDefault="00DF6807" w:rsidP="00EF5B73">
      <w:pPr>
        <w:pStyle w:val="a6"/>
        <w:spacing w:after="0"/>
        <w:ind w:firstLine="284"/>
        <w:rPr>
          <w:rFonts w:ascii="Times New Roman" w:hAnsi="Times New Roman" w:cs="Times New Roman"/>
          <w:sz w:val="28"/>
        </w:rPr>
      </w:pPr>
      <w:r w:rsidRPr="00DF6807">
        <w:rPr>
          <w:rFonts w:ascii="Times New Roman" w:hAnsi="Times New Roman" w:cs="Times New Roman"/>
          <w:sz w:val="28"/>
        </w:rPr>
        <w:t xml:space="preserve">  Срок реализации 21 день.           </w:t>
      </w:r>
    </w:p>
    <w:p w14:paraId="309CC77F" w14:textId="77777777" w:rsidR="00ED51AF" w:rsidRDefault="00EA2267" w:rsidP="00EF5B7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</w:p>
    <w:p w14:paraId="099E1082" w14:textId="77777777" w:rsidR="00DF6807" w:rsidRPr="00DF6807" w:rsidRDefault="00DF6807" w:rsidP="00EF5B7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</w:t>
      </w:r>
      <w:r w:rsidRPr="00DF6807">
        <w:rPr>
          <w:rFonts w:ascii="Times New Roman" w:hAnsi="Times New Roman" w:cs="Times New Roman"/>
          <w:b/>
          <w:sz w:val="28"/>
        </w:rPr>
        <w:t>Краткая характеристика программы</w:t>
      </w:r>
    </w:p>
    <w:p w14:paraId="0FEC0CA4" w14:textId="77777777" w:rsidR="00DF6807" w:rsidRPr="00DF6807" w:rsidRDefault="00DF6807" w:rsidP="00EF5B7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DF6807">
        <w:rPr>
          <w:rFonts w:ascii="Times New Roman" w:hAnsi="Times New Roman" w:cs="Times New Roman"/>
          <w:sz w:val="28"/>
        </w:rPr>
        <w:t xml:space="preserve">Настоящая программа нацелена на организацию активного отдыха школьников, воспитание нравственной составляющей личности, укрепление здоровья детей и подростков, формирование ценностного отношения к общечеловеческой культуре, основанное на принципах </w:t>
      </w:r>
      <w:proofErr w:type="spellStart"/>
      <w:r w:rsidRPr="00DF6807">
        <w:rPr>
          <w:rFonts w:ascii="Times New Roman" w:hAnsi="Times New Roman" w:cs="Times New Roman"/>
          <w:sz w:val="28"/>
        </w:rPr>
        <w:t>природосообразности</w:t>
      </w:r>
      <w:proofErr w:type="spellEnd"/>
      <w:r w:rsidRPr="00DF6807">
        <w:rPr>
          <w:rFonts w:ascii="Times New Roman" w:hAnsi="Times New Roman" w:cs="Times New Roman"/>
          <w:sz w:val="28"/>
        </w:rPr>
        <w:t>, сотрудничества, деятельности.</w:t>
      </w:r>
    </w:p>
    <w:p w14:paraId="6DADB901" w14:textId="77777777" w:rsidR="00DF6807" w:rsidRDefault="00DF6807" w:rsidP="00EF5B73">
      <w:pPr>
        <w:pStyle w:val="a6"/>
        <w:spacing w:after="0"/>
        <w:ind w:left="0" w:firstLine="284"/>
        <w:rPr>
          <w:rFonts w:ascii="Times New Roman" w:hAnsi="Times New Roman" w:cs="Times New Roman"/>
          <w:sz w:val="28"/>
        </w:rPr>
      </w:pPr>
      <w:r w:rsidRPr="00DF6807">
        <w:rPr>
          <w:rFonts w:ascii="Times New Roman" w:hAnsi="Times New Roman" w:cs="Times New Roman"/>
          <w:sz w:val="28"/>
        </w:rPr>
        <w:t>При разработке программы руководствовались Законом РФ «Об образовании», Конвенцией ООН «О правах ребенка», Уставом лагеря.</w:t>
      </w:r>
    </w:p>
    <w:p w14:paraId="3C9F5BDE" w14:textId="77777777" w:rsidR="00DF6807" w:rsidRDefault="00DF6807" w:rsidP="00EF5B73">
      <w:pPr>
        <w:pStyle w:val="a6"/>
        <w:spacing w:after="0"/>
        <w:ind w:left="0" w:firstLine="284"/>
        <w:rPr>
          <w:rFonts w:ascii="Times New Roman" w:hAnsi="Times New Roman" w:cs="Times New Roman"/>
          <w:sz w:val="28"/>
        </w:rPr>
      </w:pPr>
    </w:p>
    <w:p w14:paraId="48941AE8" w14:textId="77777777" w:rsidR="00DF6807" w:rsidRPr="00DF6807" w:rsidRDefault="00DF6807" w:rsidP="00EF5B73">
      <w:pPr>
        <w:pStyle w:val="a6"/>
        <w:spacing w:after="0"/>
        <w:ind w:left="0" w:firstLine="284"/>
        <w:rPr>
          <w:rFonts w:ascii="Times New Roman" w:hAnsi="Times New Roman" w:cs="Times New Roman"/>
          <w:b/>
          <w:sz w:val="28"/>
        </w:rPr>
      </w:pPr>
      <w:r w:rsidRPr="00DF6807">
        <w:rPr>
          <w:rFonts w:ascii="Times New Roman" w:hAnsi="Times New Roman" w:cs="Times New Roman"/>
          <w:b/>
          <w:sz w:val="28"/>
        </w:rPr>
        <w:t>Критерии и способы оценки качества реализации программы</w:t>
      </w:r>
    </w:p>
    <w:p w14:paraId="74D90627" w14:textId="77777777" w:rsidR="00DF6807" w:rsidRPr="00DF6807" w:rsidRDefault="00DF6807" w:rsidP="00EF5B73">
      <w:pPr>
        <w:pStyle w:val="a6"/>
        <w:spacing w:after="0"/>
        <w:ind w:left="0" w:firstLine="284"/>
        <w:rPr>
          <w:rFonts w:ascii="Times New Roman" w:hAnsi="Times New Roman" w:cs="Times New Roman"/>
          <w:sz w:val="28"/>
        </w:rPr>
      </w:pPr>
      <w:r w:rsidRPr="00DF6807">
        <w:rPr>
          <w:rFonts w:ascii="Times New Roman" w:hAnsi="Times New Roman" w:cs="Times New Roman"/>
          <w:sz w:val="28"/>
        </w:rPr>
        <w:t>Для того чтобы программа заработала, нужно создать такие условия, чтобы каждый участник процесса (взрослые и дети) нашел свое место, имел мотивацию   к обязанностям и поручениям, а также с радостью участвовал в мероприятиях. Для выполнения этих условий разработаны следующие критерии эффективности:</w:t>
      </w:r>
    </w:p>
    <w:p w14:paraId="44CDF822" w14:textId="77777777" w:rsidR="00DF6807" w:rsidRPr="00DF6807" w:rsidRDefault="00DF6807" w:rsidP="00EF5B73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DF6807">
        <w:rPr>
          <w:rFonts w:ascii="Times New Roman" w:hAnsi="Times New Roman" w:cs="Times New Roman"/>
          <w:sz w:val="28"/>
        </w:rPr>
        <w:t>остановка реальных целей и планирование результатов программы;</w:t>
      </w:r>
    </w:p>
    <w:p w14:paraId="2CB514D5" w14:textId="77777777" w:rsidR="00DF6807" w:rsidRPr="00DF6807" w:rsidRDefault="00DF6807" w:rsidP="00EF5B73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DF6807">
        <w:rPr>
          <w:rFonts w:ascii="Times New Roman" w:hAnsi="Times New Roman" w:cs="Times New Roman"/>
          <w:sz w:val="28"/>
        </w:rPr>
        <w:t>аинтересованность педагогов и детей в реализации программы, благоприятный психологический климат;</w:t>
      </w:r>
    </w:p>
    <w:p w14:paraId="39ECF91C" w14:textId="77777777" w:rsidR="00DF6807" w:rsidRPr="00DF6807" w:rsidRDefault="00DF6807" w:rsidP="00EF5B73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DF6807">
        <w:rPr>
          <w:rFonts w:ascii="Times New Roman" w:hAnsi="Times New Roman" w:cs="Times New Roman"/>
          <w:sz w:val="28"/>
        </w:rPr>
        <w:t>довлетворенность детей и взрослых формами работы;</w:t>
      </w:r>
    </w:p>
    <w:p w14:paraId="531D76D2" w14:textId="77777777" w:rsidR="00DF6807" w:rsidRPr="00DF6807" w:rsidRDefault="00DF6807" w:rsidP="00EF5B73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DF6807">
        <w:rPr>
          <w:rFonts w:ascii="Times New Roman" w:hAnsi="Times New Roman" w:cs="Times New Roman"/>
          <w:sz w:val="28"/>
        </w:rPr>
        <w:t>ворческое сотрудничество взрослых и детей.</w:t>
      </w:r>
    </w:p>
    <w:p w14:paraId="2C64335A" w14:textId="77777777" w:rsidR="00DF6807" w:rsidRPr="00DF6807" w:rsidRDefault="00DF6807" w:rsidP="00EF5B73">
      <w:pPr>
        <w:pStyle w:val="a6"/>
        <w:spacing w:after="0"/>
        <w:ind w:left="0" w:firstLine="284"/>
        <w:rPr>
          <w:rFonts w:ascii="Times New Roman" w:hAnsi="Times New Roman" w:cs="Times New Roman"/>
          <w:sz w:val="28"/>
        </w:rPr>
      </w:pPr>
      <w:r w:rsidRPr="00DF6807">
        <w:rPr>
          <w:rFonts w:ascii="Times New Roman" w:hAnsi="Times New Roman" w:cs="Times New Roman"/>
          <w:sz w:val="28"/>
        </w:rPr>
        <w:t xml:space="preserve">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 </w:t>
      </w:r>
    </w:p>
    <w:p w14:paraId="1B12CE1A" w14:textId="77777777" w:rsidR="00DF6807" w:rsidRDefault="00DF6807" w:rsidP="00EF5B73">
      <w:pPr>
        <w:pStyle w:val="a6"/>
        <w:spacing w:after="0"/>
        <w:ind w:left="0" w:firstLine="284"/>
        <w:rPr>
          <w:rFonts w:ascii="Times New Roman" w:hAnsi="Times New Roman" w:cs="Times New Roman"/>
          <w:sz w:val="28"/>
        </w:rPr>
      </w:pPr>
      <w:r w:rsidRPr="00DF6807">
        <w:rPr>
          <w:rFonts w:ascii="Times New Roman" w:hAnsi="Times New Roman" w:cs="Times New Roman"/>
          <w:sz w:val="28"/>
        </w:rPr>
        <w:t>Успешность детей в различных мероприятиях повысит социальную активность, даст уверенность в своих силах и талантах.</w:t>
      </w:r>
    </w:p>
    <w:p w14:paraId="3B797D15" w14:textId="77777777" w:rsidR="00DF6807" w:rsidRPr="00DF6807" w:rsidRDefault="00DF6807" w:rsidP="00EF5B73">
      <w:pPr>
        <w:pStyle w:val="a6"/>
        <w:spacing w:after="0"/>
        <w:ind w:left="0" w:firstLine="284"/>
        <w:rPr>
          <w:rFonts w:ascii="Times New Roman" w:hAnsi="Times New Roman" w:cs="Times New Roman"/>
          <w:sz w:val="28"/>
        </w:rPr>
      </w:pPr>
    </w:p>
    <w:p w14:paraId="3EC06CF7" w14:textId="77777777" w:rsidR="00DF6807" w:rsidRPr="00DF6807" w:rsidRDefault="00DF6807" w:rsidP="00EF5B7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Pr="00DF6807">
        <w:rPr>
          <w:rFonts w:ascii="Times New Roman" w:hAnsi="Times New Roman" w:cs="Times New Roman"/>
          <w:b/>
          <w:sz w:val="28"/>
        </w:rPr>
        <w:t xml:space="preserve"> Диагностические мероприятия включают: </w:t>
      </w:r>
    </w:p>
    <w:p w14:paraId="77210D81" w14:textId="77777777" w:rsidR="00DF6807" w:rsidRPr="00DF6807" w:rsidRDefault="00DF6807" w:rsidP="00EF5B73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DF6807">
        <w:rPr>
          <w:rFonts w:ascii="Times New Roman" w:hAnsi="Times New Roman" w:cs="Times New Roman"/>
          <w:sz w:val="28"/>
        </w:rPr>
        <w:t xml:space="preserve">отбор-тестирование детей и подростков, отдыхающих в оздоровительном лагере (тесты для изучения интеллектуальных, творческих, лидерских способностей детей); </w:t>
      </w:r>
    </w:p>
    <w:p w14:paraId="4A0FFC88" w14:textId="77777777" w:rsidR="00DF6807" w:rsidRPr="00DF6807" w:rsidRDefault="00DF6807" w:rsidP="00EF5B73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DF6807">
        <w:rPr>
          <w:rFonts w:ascii="Times New Roman" w:hAnsi="Times New Roman" w:cs="Times New Roman"/>
          <w:sz w:val="28"/>
        </w:rPr>
        <w:t xml:space="preserve">вводная диагностика для изучения ожиданий детей от смены в лагере; </w:t>
      </w:r>
    </w:p>
    <w:p w14:paraId="6257D22F" w14:textId="77777777" w:rsidR="00DF6807" w:rsidRPr="00DF6807" w:rsidRDefault="00DF6807" w:rsidP="00EF5B73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DF6807">
        <w:rPr>
          <w:rFonts w:ascii="Times New Roman" w:hAnsi="Times New Roman" w:cs="Times New Roman"/>
          <w:sz w:val="28"/>
        </w:rPr>
        <w:t xml:space="preserve">текущая диагностика пребывания в лагере, ощущений от </w:t>
      </w:r>
      <w:proofErr w:type="spellStart"/>
      <w:r w:rsidRPr="00DF6807">
        <w:rPr>
          <w:rFonts w:ascii="Times New Roman" w:hAnsi="Times New Roman" w:cs="Times New Roman"/>
          <w:sz w:val="28"/>
        </w:rPr>
        <w:t>время</w:t>
      </w:r>
      <w:r w:rsidR="00882C8B">
        <w:rPr>
          <w:rFonts w:ascii="Times New Roman" w:hAnsi="Times New Roman" w:cs="Times New Roman"/>
          <w:sz w:val="28"/>
        </w:rPr>
        <w:t>ни</w:t>
      </w:r>
      <w:proofErr w:type="spellEnd"/>
      <w:r w:rsidRPr="00DF6807">
        <w:rPr>
          <w:rFonts w:ascii="Times New Roman" w:hAnsi="Times New Roman" w:cs="Times New Roman"/>
          <w:sz w:val="28"/>
        </w:rPr>
        <w:t xml:space="preserve"> препровождения, эмоциональных состояний детей; </w:t>
      </w:r>
    </w:p>
    <w:p w14:paraId="5E273AAD" w14:textId="77777777" w:rsidR="00DF6807" w:rsidRPr="00DF6807" w:rsidRDefault="00DF6807" w:rsidP="00EF5B73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DF6807">
        <w:rPr>
          <w:rFonts w:ascii="Times New Roman" w:hAnsi="Times New Roman" w:cs="Times New Roman"/>
          <w:sz w:val="28"/>
        </w:rPr>
        <w:t xml:space="preserve">заключительная экспресс-диагностика для изучения результативности образовательно-воспитательного процесса в лагере. </w:t>
      </w:r>
    </w:p>
    <w:p w14:paraId="2202E461" w14:textId="77777777" w:rsidR="00882C8B" w:rsidRDefault="00882C8B" w:rsidP="00EF5B73">
      <w:pPr>
        <w:pStyle w:val="a6"/>
        <w:spacing w:after="0"/>
        <w:ind w:left="0" w:firstLine="284"/>
        <w:rPr>
          <w:rFonts w:ascii="Times New Roman" w:hAnsi="Times New Roman" w:cs="Times New Roman"/>
          <w:sz w:val="28"/>
        </w:rPr>
      </w:pPr>
    </w:p>
    <w:p w14:paraId="6400156F" w14:textId="77777777" w:rsidR="00DF6807" w:rsidRPr="00882C8B" w:rsidRDefault="00882C8B" w:rsidP="00EF5B73">
      <w:pPr>
        <w:pStyle w:val="a6"/>
        <w:spacing w:after="0"/>
        <w:ind w:left="0" w:firstLine="284"/>
        <w:rPr>
          <w:rFonts w:ascii="Times New Roman" w:hAnsi="Times New Roman" w:cs="Times New Roman"/>
          <w:b/>
          <w:sz w:val="28"/>
        </w:rPr>
      </w:pPr>
      <w:r w:rsidRPr="00882C8B">
        <w:rPr>
          <w:rFonts w:ascii="Times New Roman" w:hAnsi="Times New Roman" w:cs="Times New Roman"/>
          <w:b/>
          <w:sz w:val="28"/>
        </w:rPr>
        <w:t>Содержание и</w:t>
      </w:r>
      <w:r w:rsidR="00DF6807" w:rsidRPr="00882C8B">
        <w:rPr>
          <w:rFonts w:ascii="Times New Roman" w:hAnsi="Times New Roman" w:cs="Times New Roman"/>
          <w:b/>
          <w:sz w:val="28"/>
        </w:rPr>
        <w:t xml:space="preserve"> средства реализации программы</w:t>
      </w:r>
    </w:p>
    <w:p w14:paraId="72432601" w14:textId="77777777" w:rsidR="00882C8B" w:rsidRDefault="00DF6807" w:rsidP="00EF5B73">
      <w:pPr>
        <w:pStyle w:val="a6"/>
        <w:spacing w:after="0"/>
        <w:ind w:left="0" w:firstLine="284"/>
        <w:rPr>
          <w:rFonts w:ascii="Times New Roman" w:hAnsi="Times New Roman" w:cs="Times New Roman"/>
          <w:sz w:val="28"/>
        </w:rPr>
      </w:pPr>
      <w:r w:rsidRPr="00DF6807">
        <w:rPr>
          <w:rFonts w:ascii="Times New Roman" w:hAnsi="Times New Roman" w:cs="Times New Roman"/>
          <w:sz w:val="28"/>
        </w:rPr>
        <w:t xml:space="preserve">     </w:t>
      </w:r>
      <w:r w:rsidR="00882C8B" w:rsidRPr="00DF6807">
        <w:rPr>
          <w:rFonts w:ascii="Times New Roman" w:hAnsi="Times New Roman" w:cs="Times New Roman"/>
          <w:sz w:val="28"/>
        </w:rPr>
        <w:t>Реализация целей и</w:t>
      </w:r>
      <w:r w:rsidRPr="00DF6807">
        <w:rPr>
          <w:rFonts w:ascii="Times New Roman" w:hAnsi="Times New Roman" w:cs="Times New Roman"/>
          <w:sz w:val="28"/>
        </w:rPr>
        <w:t xml:space="preserve"> </w:t>
      </w:r>
      <w:r w:rsidR="00882C8B" w:rsidRPr="00DF6807">
        <w:rPr>
          <w:rFonts w:ascii="Times New Roman" w:hAnsi="Times New Roman" w:cs="Times New Roman"/>
          <w:sz w:val="28"/>
        </w:rPr>
        <w:t xml:space="preserve">задач </w:t>
      </w:r>
      <w:proofErr w:type="gramStart"/>
      <w:r w:rsidR="00882C8B" w:rsidRPr="00DF6807">
        <w:rPr>
          <w:rFonts w:ascii="Times New Roman" w:hAnsi="Times New Roman" w:cs="Times New Roman"/>
          <w:sz w:val="28"/>
        </w:rPr>
        <w:t>лагерной</w:t>
      </w:r>
      <w:r w:rsidR="00E442ED">
        <w:rPr>
          <w:rFonts w:ascii="Times New Roman" w:hAnsi="Times New Roman" w:cs="Times New Roman"/>
          <w:sz w:val="28"/>
        </w:rPr>
        <w:t xml:space="preserve"> </w:t>
      </w:r>
      <w:r w:rsidRPr="00DF6807">
        <w:rPr>
          <w:rFonts w:ascii="Times New Roman" w:hAnsi="Times New Roman" w:cs="Times New Roman"/>
          <w:sz w:val="28"/>
        </w:rPr>
        <w:t xml:space="preserve"> </w:t>
      </w:r>
      <w:r w:rsidR="00882C8B" w:rsidRPr="00DF6807">
        <w:rPr>
          <w:rFonts w:ascii="Times New Roman" w:hAnsi="Times New Roman" w:cs="Times New Roman"/>
          <w:sz w:val="28"/>
        </w:rPr>
        <w:t>смены</w:t>
      </w:r>
      <w:proofErr w:type="gramEnd"/>
      <w:r w:rsidR="00882C8B" w:rsidRPr="00DF6807">
        <w:rPr>
          <w:rFonts w:ascii="Times New Roman" w:hAnsi="Times New Roman" w:cs="Times New Roman"/>
          <w:sz w:val="28"/>
        </w:rPr>
        <w:t xml:space="preserve"> осуществляется</w:t>
      </w:r>
      <w:r w:rsidR="00882C8B">
        <w:rPr>
          <w:rFonts w:ascii="Times New Roman" w:hAnsi="Times New Roman" w:cs="Times New Roman"/>
          <w:sz w:val="28"/>
        </w:rPr>
        <w:t xml:space="preserve"> по программе </w:t>
      </w:r>
    </w:p>
    <w:p w14:paraId="1515D6AC" w14:textId="77777777" w:rsidR="00DF6807" w:rsidRDefault="00882C8B" w:rsidP="00EF5B73">
      <w:pPr>
        <w:pStyle w:val="a6"/>
        <w:spacing w:after="0"/>
        <w:ind w:left="0"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ED51AF">
        <w:rPr>
          <w:rFonts w:ascii="Times New Roman" w:hAnsi="Times New Roman" w:cs="Times New Roman"/>
          <w:sz w:val="28"/>
        </w:rPr>
        <w:t>Дети великой России</w:t>
      </w:r>
      <w:r w:rsidR="00DF6807" w:rsidRPr="00DF6807">
        <w:rPr>
          <w:rFonts w:ascii="Times New Roman" w:hAnsi="Times New Roman" w:cs="Times New Roman"/>
          <w:sz w:val="28"/>
        </w:rPr>
        <w:t xml:space="preserve">».  </w:t>
      </w:r>
      <w:r w:rsidRPr="00DF6807">
        <w:rPr>
          <w:rFonts w:ascii="Times New Roman" w:hAnsi="Times New Roman" w:cs="Times New Roman"/>
          <w:sz w:val="28"/>
        </w:rPr>
        <w:t>Отряд планирует</w:t>
      </w:r>
      <w:r w:rsidR="00DF6807" w:rsidRPr="00DF6807">
        <w:rPr>
          <w:rFonts w:ascii="Times New Roman" w:hAnsi="Times New Roman" w:cs="Times New Roman"/>
          <w:sz w:val="28"/>
        </w:rPr>
        <w:t xml:space="preserve"> свою работу с учётом </w:t>
      </w:r>
      <w:proofErr w:type="spellStart"/>
      <w:r w:rsidR="00DF6807" w:rsidRPr="00DF6807">
        <w:rPr>
          <w:rFonts w:ascii="Times New Roman" w:hAnsi="Times New Roman" w:cs="Times New Roman"/>
          <w:sz w:val="28"/>
        </w:rPr>
        <w:t>общелагерного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DF6807" w:rsidRPr="00DF6807">
        <w:rPr>
          <w:rFonts w:ascii="Times New Roman" w:hAnsi="Times New Roman" w:cs="Times New Roman"/>
          <w:sz w:val="28"/>
        </w:rPr>
        <w:t xml:space="preserve">  плана.</w:t>
      </w:r>
    </w:p>
    <w:p w14:paraId="01D943F4" w14:textId="77777777" w:rsidR="00882C8B" w:rsidRPr="00882C8B" w:rsidRDefault="00882C8B" w:rsidP="00EF5B73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  <w:r w:rsidRPr="00882C8B">
        <w:rPr>
          <w:rFonts w:ascii="Times New Roman" w:hAnsi="Times New Roman" w:cs="Times New Roman"/>
          <w:sz w:val="28"/>
        </w:rPr>
        <w:t xml:space="preserve">Содержание деятельности оздоровительного </w:t>
      </w:r>
      <w:r w:rsidR="00ED51AF" w:rsidRPr="00882C8B">
        <w:rPr>
          <w:rFonts w:ascii="Times New Roman" w:hAnsi="Times New Roman" w:cs="Times New Roman"/>
          <w:sz w:val="28"/>
        </w:rPr>
        <w:t>лагеря включает</w:t>
      </w:r>
      <w:r w:rsidRPr="00882C8B">
        <w:rPr>
          <w:rFonts w:ascii="Times New Roman" w:hAnsi="Times New Roman" w:cs="Times New Roman"/>
          <w:sz w:val="28"/>
        </w:rPr>
        <w:t xml:space="preserve"> 3 периода:</w:t>
      </w:r>
    </w:p>
    <w:p w14:paraId="0710955A" w14:textId="77777777" w:rsidR="00ED51AF" w:rsidRDefault="00ED51AF" w:rsidP="00EF5B73">
      <w:pPr>
        <w:pStyle w:val="a6"/>
        <w:spacing w:after="0"/>
        <w:ind w:hanging="436"/>
        <w:rPr>
          <w:rFonts w:ascii="Times New Roman" w:hAnsi="Times New Roman" w:cs="Times New Roman"/>
          <w:b/>
          <w:sz w:val="28"/>
        </w:rPr>
      </w:pPr>
    </w:p>
    <w:p w14:paraId="223E4988" w14:textId="77777777" w:rsidR="00882C8B" w:rsidRPr="00EC70F3" w:rsidRDefault="00882C8B" w:rsidP="00EF5B73">
      <w:pPr>
        <w:pStyle w:val="a6"/>
        <w:spacing w:after="0"/>
        <w:ind w:hanging="436"/>
        <w:rPr>
          <w:rFonts w:ascii="Times New Roman" w:hAnsi="Times New Roman" w:cs="Times New Roman"/>
          <w:b/>
          <w:sz w:val="28"/>
        </w:rPr>
      </w:pPr>
      <w:r w:rsidRPr="00EC70F3">
        <w:rPr>
          <w:rFonts w:ascii="Times New Roman" w:hAnsi="Times New Roman" w:cs="Times New Roman"/>
          <w:b/>
          <w:sz w:val="28"/>
        </w:rPr>
        <w:lastRenderedPageBreak/>
        <w:t>1. Организационный период определяется мероприятиями:</w:t>
      </w:r>
    </w:p>
    <w:p w14:paraId="4A97BAD7" w14:textId="77777777" w:rsidR="00882C8B" w:rsidRPr="00882C8B" w:rsidRDefault="00882C8B" w:rsidP="00EF5B73">
      <w:pPr>
        <w:pStyle w:val="a6"/>
        <w:numPr>
          <w:ilvl w:val="0"/>
          <w:numId w:val="8"/>
        </w:numPr>
        <w:spacing w:after="0"/>
        <w:ind w:hanging="4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882C8B">
        <w:rPr>
          <w:rFonts w:ascii="Times New Roman" w:hAnsi="Times New Roman" w:cs="Times New Roman"/>
          <w:sz w:val="28"/>
        </w:rPr>
        <w:t>накомство участников с условиями лагеря;</w:t>
      </w:r>
    </w:p>
    <w:p w14:paraId="39E7AFE5" w14:textId="77777777" w:rsidR="00882C8B" w:rsidRPr="00882C8B" w:rsidRDefault="00882C8B" w:rsidP="00EF5B73">
      <w:pPr>
        <w:pStyle w:val="a6"/>
        <w:numPr>
          <w:ilvl w:val="0"/>
          <w:numId w:val="8"/>
        </w:numPr>
        <w:spacing w:after="0"/>
        <w:ind w:hanging="4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Pr="00882C8B">
        <w:rPr>
          <w:rFonts w:ascii="Times New Roman" w:hAnsi="Times New Roman" w:cs="Times New Roman"/>
          <w:sz w:val="28"/>
        </w:rPr>
        <w:t>ормирование детского коллектива; выборы самоуправления в отряде; выявление уровня притязаний, творческого, лидерского потенциала участников;</w:t>
      </w:r>
    </w:p>
    <w:p w14:paraId="0853C800" w14:textId="77777777" w:rsidR="00882C8B" w:rsidRPr="00882C8B" w:rsidRDefault="00882C8B" w:rsidP="00EF5B73">
      <w:pPr>
        <w:pStyle w:val="a6"/>
        <w:numPr>
          <w:ilvl w:val="0"/>
          <w:numId w:val="8"/>
        </w:numPr>
        <w:spacing w:after="0"/>
        <w:ind w:hanging="4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882C8B">
        <w:rPr>
          <w:rFonts w:ascii="Times New Roman" w:hAnsi="Times New Roman" w:cs="Times New Roman"/>
          <w:sz w:val="28"/>
        </w:rPr>
        <w:t>накомство с Программой смены.</w:t>
      </w:r>
    </w:p>
    <w:p w14:paraId="112C5962" w14:textId="77777777" w:rsidR="00882C8B" w:rsidRPr="00882C8B" w:rsidRDefault="00882C8B" w:rsidP="00EF5B73">
      <w:pPr>
        <w:pStyle w:val="a6"/>
        <w:spacing w:after="0"/>
        <w:ind w:hanging="436"/>
        <w:rPr>
          <w:rFonts w:ascii="Times New Roman" w:hAnsi="Times New Roman" w:cs="Times New Roman"/>
          <w:sz w:val="28"/>
        </w:rPr>
      </w:pPr>
      <w:r w:rsidRPr="00882C8B">
        <w:rPr>
          <w:rFonts w:ascii="Times New Roman" w:hAnsi="Times New Roman" w:cs="Times New Roman"/>
          <w:sz w:val="28"/>
        </w:rPr>
        <w:t>Формы и методы: наблюдение, анкетирование, игры на развитие коммуникативных навыков; включение ребят в игру – «</w:t>
      </w:r>
      <w:r w:rsidR="00ED51AF">
        <w:rPr>
          <w:rFonts w:ascii="Times New Roman" w:hAnsi="Times New Roman" w:cs="Times New Roman"/>
          <w:sz w:val="28"/>
        </w:rPr>
        <w:t>Россия -мы</w:t>
      </w:r>
      <w:r w:rsidRPr="00882C8B">
        <w:rPr>
          <w:rFonts w:ascii="Times New Roman" w:hAnsi="Times New Roman" w:cs="Times New Roman"/>
          <w:sz w:val="28"/>
        </w:rPr>
        <w:t>»</w:t>
      </w:r>
    </w:p>
    <w:p w14:paraId="6D6DAC9C" w14:textId="77777777" w:rsidR="00882C8B" w:rsidRPr="00EC70F3" w:rsidRDefault="00882C8B" w:rsidP="00EF5B73">
      <w:pPr>
        <w:pStyle w:val="a6"/>
        <w:spacing w:after="0"/>
        <w:ind w:hanging="436"/>
        <w:rPr>
          <w:rFonts w:ascii="Times New Roman" w:hAnsi="Times New Roman" w:cs="Times New Roman"/>
          <w:b/>
          <w:sz w:val="28"/>
        </w:rPr>
      </w:pPr>
      <w:r w:rsidRPr="00EC70F3">
        <w:rPr>
          <w:rFonts w:ascii="Times New Roman" w:hAnsi="Times New Roman" w:cs="Times New Roman"/>
          <w:b/>
          <w:sz w:val="28"/>
        </w:rPr>
        <w:t>2. Основной период   предполагает:</w:t>
      </w:r>
    </w:p>
    <w:p w14:paraId="2383DCBA" w14:textId="77777777" w:rsidR="00882C8B" w:rsidRPr="00882C8B" w:rsidRDefault="00882C8B" w:rsidP="00EF5B73">
      <w:pPr>
        <w:pStyle w:val="a6"/>
        <w:numPr>
          <w:ilvl w:val="0"/>
          <w:numId w:val="9"/>
        </w:numPr>
        <w:spacing w:after="0"/>
        <w:ind w:hanging="4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882C8B">
        <w:rPr>
          <w:rFonts w:ascii="Times New Roman" w:hAnsi="Times New Roman" w:cs="Times New Roman"/>
          <w:sz w:val="28"/>
        </w:rPr>
        <w:t xml:space="preserve">беспечение условий </w:t>
      </w:r>
      <w:proofErr w:type="gramStart"/>
      <w:r w:rsidRPr="00882C8B">
        <w:rPr>
          <w:rFonts w:ascii="Times New Roman" w:hAnsi="Times New Roman" w:cs="Times New Roman"/>
          <w:sz w:val="28"/>
        </w:rPr>
        <w:t>для  реализации</w:t>
      </w:r>
      <w:proofErr w:type="gramEnd"/>
      <w:r w:rsidRPr="00882C8B">
        <w:rPr>
          <w:rFonts w:ascii="Times New Roman" w:hAnsi="Times New Roman" w:cs="Times New Roman"/>
          <w:sz w:val="28"/>
        </w:rPr>
        <w:t xml:space="preserve"> программы смены;</w:t>
      </w:r>
    </w:p>
    <w:p w14:paraId="14B78F62" w14:textId="77777777" w:rsidR="00882C8B" w:rsidRPr="00882C8B" w:rsidRDefault="00882C8B" w:rsidP="00EF5B73">
      <w:pPr>
        <w:pStyle w:val="a6"/>
        <w:numPr>
          <w:ilvl w:val="0"/>
          <w:numId w:val="9"/>
        </w:numPr>
        <w:spacing w:after="0"/>
        <w:ind w:hanging="4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882C8B">
        <w:rPr>
          <w:rFonts w:ascii="Times New Roman" w:hAnsi="Times New Roman" w:cs="Times New Roman"/>
          <w:sz w:val="28"/>
        </w:rPr>
        <w:t>редоставление возможностей творческой и лидерской самореализации каждого участника;</w:t>
      </w:r>
    </w:p>
    <w:p w14:paraId="610464D6" w14:textId="77777777" w:rsidR="00882C8B" w:rsidRPr="00882C8B" w:rsidRDefault="00882C8B" w:rsidP="00EF5B73">
      <w:pPr>
        <w:pStyle w:val="a6"/>
        <w:numPr>
          <w:ilvl w:val="0"/>
          <w:numId w:val="9"/>
        </w:numPr>
        <w:spacing w:after="0"/>
        <w:ind w:hanging="4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882C8B">
        <w:rPr>
          <w:rFonts w:ascii="Times New Roman" w:hAnsi="Times New Roman" w:cs="Times New Roman"/>
          <w:sz w:val="28"/>
        </w:rPr>
        <w:t>омощь в решении личностных проблем детей;</w:t>
      </w:r>
    </w:p>
    <w:p w14:paraId="009D5577" w14:textId="77777777" w:rsidR="00882C8B" w:rsidRPr="00882C8B" w:rsidRDefault="00882C8B" w:rsidP="00EF5B73">
      <w:pPr>
        <w:pStyle w:val="a6"/>
        <w:numPr>
          <w:ilvl w:val="0"/>
          <w:numId w:val="9"/>
        </w:numPr>
        <w:spacing w:after="0"/>
        <w:ind w:hanging="4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882C8B">
        <w:rPr>
          <w:rFonts w:ascii="Times New Roman" w:hAnsi="Times New Roman" w:cs="Times New Roman"/>
          <w:sz w:val="28"/>
        </w:rPr>
        <w:t>ачественная организация совместной деятельности детей и взрослых;</w:t>
      </w:r>
    </w:p>
    <w:p w14:paraId="2EE4630A" w14:textId="77777777" w:rsidR="00882C8B" w:rsidRPr="00882C8B" w:rsidRDefault="00882C8B" w:rsidP="00EF5B73">
      <w:pPr>
        <w:pStyle w:val="a6"/>
        <w:numPr>
          <w:ilvl w:val="0"/>
          <w:numId w:val="9"/>
        </w:numPr>
        <w:spacing w:after="0"/>
        <w:ind w:hanging="4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882C8B">
        <w:rPr>
          <w:rFonts w:ascii="Times New Roman" w:hAnsi="Times New Roman" w:cs="Times New Roman"/>
          <w:sz w:val="28"/>
        </w:rPr>
        <w:t xml:space="preserve">беспечение возможностей для развития </w:t>
      </w:r>
      <w:proofErr w:type="gramStart"/>
      <w:r w:rsidRPr="00882C8B">
        <w:rPr>
          <w:rFonts w:ascii="Times New Roman" w:hAnsi="Times New Roman" w:cs="Times New Roman"/>
          <w:sz w:val="28"/>
        </w:rPr>
        <w:t>личности  ребёнка</w:t>
      </w:r>
      <w:proofErr w:type="gramEnd"/>
      <w:r w:rsidRPr="00882C8B">
        <w:rPr>
          <w:rFonts w:ascii="Times New Roman" w:hAnsi="Times New Roman" w:cs="Times New Roman"/>
          <w:sz w:val="28"/>
        </w:rPr>
        <w:t>.</w:t>
      </w:r>
    </w:p>
    <w:p w14:paraId="0AB841F1" w14:textId="77777777" w:rsidR="00EC70F3" w:rsidRDefault="00EC70F3" w:rsidP="00EF5B73">
      <w:pPr>
        <w:pStyle w:val="a6"/>
        <w:spacing w:after="0"/>
        <w:ind w:hanging="4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82C8B" w:rsidRPr="00882C8B">
        <w:rPr>
          <w:rFonts w:ascii="Times New Roman" w:hAnsi="Times New Roman" w:cs="Times New Roman"/>
          <w:sz w:val="28"/>
        </w:rPr>
        <w:t>В этот период провод</w:t>
      </w:r>
      <w:r>
        <w:rPr>
          <w:rFonts w:ascii="Times New Roman" w:hAnsi="Times New Roman" w:cs="Times New Roman"/>
          <w:sz w:val="28"/>
        </w:rPr>
        <w:t>ятся основные мероприятия: КТД,</w:t>
      </w:r>
      <w:r w:rsidR="00882C8B" w:rsidRPr="00882C8B">
        <w:rPr>
          <w:rFonts w:ascii="Times New Roman" w:hAnsi="Times New Roman" w:cs="Times New Roman"/>
          <w:sz w:val="28"/>
        </w:rPr>
        <w:t xml:space="preserve"> спортивно - состязательные, познавательно - развлекательные игры; конкурсы.</w:t>
      </w:r>
    </w:p>
    <w:p w14:paraId="59C66838" w14:textId="77777777" w:rsidR="00882C8B" w:rsidRPr="00882C8B" w:rsidRDefault="00882C8B" w:rsidP="00EF5B73">
      <w:pPr>
        <w:pStyle w:val="a6"/>
        <w:spacing w:after="0"/>
        <w:ind w:hanging="436"/>
        <w:rPr>
          <w:rFonts w:ascii="Times New Roman" w:hAnsi="Times New Roman" w:cs="Times New Roman"/>
          <w:sz w:val="28"/>
        </w:rPr>
      </w:pPr>
      <w:r w:rsidRPr="00882C8B">
        <w:rPr>
          <w:rFonts w:ascii="Times New Roman" w:hAnsi="Times New Roman" w:cs="Times New Roman"/>
          <w:sz w:val="28"/>
        </w:rPr>
        <w:t xml:space="preserve"> В ходе смены детям предоставляется возможность показать </w:t>
      </w:r>
      <w:r w:rsidR="00EC70F3" w:rsidRPr="00882C8B">
        <w:rPr>
          <w:rFonts w:ascii="Times New Roman" w:hAnsi="Times New Roman" w:cs="Times New Roman"/>
          <w:sz w:val="28"/>
        </w:rPr>
        <w:t>свои нравственные</w:t>
      </w:r>
      <w:r w:rsidRPr="00882C8B">
        <w:rPr>
          <w:rFonts w:ascii="Times New Roman" w:hAnsi="Times New Roman" w:cs="Times New Roman"/>
          <w:sz w:val="28"/>
        </w:rPr>
        <w:t>, коммуникативные качества, раскрыть творческие способности и духовные ценности каждого участника лагерной смены.</w:t>
      </w:r>
    </w:p>
    <w:p w14:paraId="2B990E3D" w14:textId="77777777" w:rsidR="00882C8B" w:rsidRPr="00EC70F3" w:rsidRDefault="00882C8B" w:rsidP="00EF5B73">
      <w:pPr>
        <w:pStyle w:val="a6"/>
        <w:spacing w:after="0"/>
        <w:ind w:hanging="436"/>
        <w:rPr>
          <w:rFonts w:ascii="Times New Roman" w:hAnsi="Times New Roman" w:cs="Times New Roman"/>
          <w:b/>
          <w:sz w:val="28"/>
        </w:rPr>
      </w:pPr>
      <w:r w:rsidRPr="00EC70F3">
        <w:rPr>
          <w:rFonts w:ascii="Times New Roman" w:hAnsi="Times New Roman" w:cs="Times New Roman"/>
          <w:b/>
          <w:sz w:val="28"/>
        </w:rPr>
        <w:t>3. Заключительный период включает:</w:t>
      </w:r>
    </w:p>
    <w:p w14:paraId="29C40CE2" w14:textId="77777777" w:rsidR="00882C8B" w:rsidRPr="00882C8B" w:rsidRDefault="00882C8B" w:rsidP="00EF5B73">
      <w:pPr>
        <w:pStyle w:val="a6"/>
        <w:numPr>
          <w:ilvl w:val="0"/>
          <w:numId w:val="10"/>
        </w:numPr>
        <w:spacing w:after="0"/>
        <w:ind w:left="1843" w:hanging="567"/>
        <w:rPr>
          <w:rFonts w:ascii="Times New Roman" w:hAnsi="Times New Roman" w:cs="Times New Roman"/>
          <w:sz w:val="28"/>
        </w:rPr>
      </w:pPr>
      <w:r w:rsidRPr="00882C8B">
        <w:rPr>
          <w:rFonts w:ascii="Times New Roman" w:hAnsi="Times New Roman" w:cs="Times New Roman"/>
          <w:sz w:val="28"/>
        </w:rPr>
        <w:t>Оценку деятельности отряда и отдельного отдыхающего;</w:t>
      </w:r>
    </w:p>
    <w:p w14:paraId="612F01F5" w14:textId="77777777" w:rsidR="00882C8B" w:rsidRPr="00882C8B" w:rsidRDefault="00882C8B" w:rsidP="00EF5B73">
      <w:pPr>
        <w:pStyle w:val="a6"/>
        <w:numPr>
          <w:ilvl w:val="0"/>
          <w:numId w:val="10"/>
        </w:numPr>
        <w:spacing w:after="0"/>
        <w:ind w:left="1843" w:hanging="567"/>
        <w:rPr>
          <w:rFonts w:ascii="Times New Roman" w:hAnsi="Times New Roman" w:cs="Times New Roman"/>
          <w:sz w:val="28"/>
        </w:rPr>
      </w:pPr>
      <w:r w:rsidRPr="00882C8B">
        <w:rPr>
          <w:rFonts w:ascii="Times New Roman" w:hAnsi="Times New Roman" w:cs="Times New Roman"/>
          <w:sz w:val="28"/>
        </w:rPr>
        <w:t>Диагностику успешности реализации программы смены;</w:t>
      </w:r>
    </w:p>
    <w:p w14:paraId="636AF542" w14:textId="77777777" w:rsidR="00882C8B" w:rsidRPr="00882C8B" w:rsidRDefault="00882C8B" w:rsidP="00EF5B73">
      <w:pPr>
        <w:pStyle w:val="a6"/>
        <w:numPr>
          <w:ilvl w:val="0"/>
          <w:numId w:val="10"/>
        </w:numPr>
        <w:spacing w:after="0"/>
        <w:ind w:left="1843" w:hanging="567"/>
        <w:rPr>
          <w:rFonts w:ascii="Times New Roman" w:hAnsi="Times New Roman" w:cs="Times New Roman"/>
          <w:sz w:val="28"/>
        </w:rPr>
      </w:pPr>
      <w:r w:rsidRPr="00882C8B">
        <w:rPr>
          <w:rFonts w:ascii="Times New Roman" w:hAnsi="Times New Roman" w:cs="Times New Roman"/>
          <w:sz w:val="28"/>
        </w:rPr>
        <w:t xml:space="preserve">Выработку </w:t>
      </w:r>
      <w:r w:rsidR="00EC70F3" w:rsidRPr="00882C8B">
        <w:rPr>
          <w:rFonts w:ascii="Times New Roman" w:hAnsi="Times New Roman" w:cs="Times New Roman"/>
          <w:sz w:val="28"/>
        </w:rPr>
        <w:t>рекомендаций на</w:t>
      </w:r>
      <w:r w:rsidRPr="00882C8B">
        <w:rPr>
          <w:rFonts w:ascii="Times New Roman" w:hAnsi="Times New Roman" w:cs="Times New Roman"/>
          <w:sz w:val="28"/>
        </w:rPr>
        <w:t xml:space="preserve"> новый лагерный сезон.</w:t>
      </w:r>
    </w:p>
    <w:p w14:paraId="194FDC57" w14:textId="77777777" w:rsidR="00882C8B" w:rsidRDefault="00882C8B" w:rsidP="00EF5B73">
      <w:pPr>
        <w:pStyle w:val="a6"/>
        <w:spacing w:after="0"/>
        <w:ind w:left="0" w:firstLine="284"/>
        <w:rPr>
          <w:rFonts w:ascii="Times New Roman" w:hAnsi="Times New Roman" w:cs="Times New Roman"/>
          <w:sz w:val="28"/>
        </w:rPr>
      </w:pPr>
      <w:r w:rsidRPr="00882C8B">
        <w:rPr>
          <w:rFonts w:ascii="Times New Roman" w:hAnsi="Times New Roman" w:cs="Times New Roman"/>
          <w:sz w:val="28"/>
        </w:rPr>
        <w:t>Во избежание ненужного единообразия, создания условий для развития творческого потенциала не только детей, но и педагогических работников было принято решение об организации тематической смены, основанной на ролевой игре.</w:t>
      </w:r>
    </w:p>
    <w:p w14:paraId="27C4B6A5" w14:textId="77777777" w:rsidR="00EC70F3" w:rsidRDefault="00EC70F3" w:rsidP="00EF5B73">
      <w:pPr>
        <w:pStyle w:val="a6"/>
        <w:spacing w:after="0"/>
        <w:ind w:left="0" w:firstLine="284"/>
        <w:rPr>
          <w:rFonts w:ascii="Times New Roman" w:hAnsi="Times New Roman" w:cs="Times New Roman"/>
          <w:sz w:val="28"/>
        </w:rPr>
      </w:pPr>
      <w:r w:rsidRPr="00EC70F3">
        <w:rPr>
          <w:rFonts w:ascii="Times New Roman" w:hAnsi="Times New Roman" w:cs="Times New Roman"/>
          <w:sz w:val="28"/>
        </w:rPr>
        <w:t xml:space="preserve">Почему именно игра? Игра - самое интересное, что придумано человеком. Она стимулирует познавательный интерес, трудовую активность, волевые преодоления, раскрепощает личность, помогая её самовыражению, </w:t>
      </w:r>
      <w:proofErr w:type="spellStart"/>
      <w:r w:rsidRPr="00EC70F3">
        <w:rPr>
          <w:rFonts w:ascii="Times New Roman" w:hAnsi="Times New Roman" w:cs="Times New Roman"/>
          <w:sz w:val="28"/>
        </w:rPr>
        <w:t>самосуществованию</w:t>
      </w:r>
      <w:proofErr w:type="spellEnd"/>
      <w:r w:rsidRPr="00EC70F3">
        <w:rPr>
          <w:rFonts w:ascii="Times New Roman" w:hAnsi="Times New Roman" w:cs="Times New Roman"/>
          <w:sz w:val="28"/>
        </w:rPr>
        <w:t xml:space="preserve">, самоутверждению снимает психологический барьер между взрослым и ребёнком. Она вносит живую струю творчества, яркости и необычности в любое коллективное и групповое дело, в любую форму. Игра </w:t>
      </w:r>
      <w:proofErr w:type="gramStart"/>
      <w:r w:rsidRPr="00EC70F3">
        <w:rPr>
          <w:rFonts w:ascii="Times New Roman" w:hAnsi="Times New Roman" w:cs="Times New Roman"/>
          <w:sz w:val="28"/>
        </w:rPr>
        <w:t>- это</w:t>
      </w:r>
      <w:proofErr w:type="gramEnd"/>
      <w:r w:rsidRPr="00EC70F3">
        <w:rPr>
          <w:rFonts w:ascii="Times New Roman" w:hAnsi="Times New Roman" w:cs="Times New Roman"/>
          <w:sz w:val="28"/>
        </w:rPr>
        <w:t xml:space="preserve"> естественная потребность и детства, и отрочества, и юности.</w:t>
      </w:r>
    </w:p>
    <w:p w14:paraId="409FA4E5" w14:textId="77777777" w:rsidR="00EA2418" w:rsidRDefault="00EA2418" w:rsidP="00EF5B73">
      <w:pPr>
        <w:pStyle w:val="a6"/>
        <w:spacing w:after="0"/>
        <w:ind w:left="0" w:firstLine="284"/>
        <w:rPr>
          <w:rFonts w:ascii="Times New Roman" w:hAnsi="Times New Roman" w:cs="Times New Roman"/>
          <w:sz w:val="28"/>
        </w:rPr>
      </w:pPr>
    </w:p>
    <w:p w14:paraId="4785AD92" w14:textId="77777777" w:rsidR="00A76BD9" w:rsidRPr="00A76BD9" w:rsidRDefault="00A76BD9" w:rsidP="00EF5B73">
      <w:pPr>
        <w:pStyle w:val="a6"/>
        <w:spacing w:after="0"/>
        <w:ind w:left="0" w:firstLine="284"/>
        <w:rPr>
          <w:rFonts w:ascii="Times New Roman" w:hAnsi="Times New Roman" w:cs="Times New Roman"/>
          <w:b/>
          <w:sz w:val="28"/>
        </w:rPr>
      </w:pPr>
      <w:r w:rsidRPr="00A76BD9">
        <w:rPr>
          <w:rFonts w:ascii="Times New Roman" w:hAnsi="Times New Roman" w:cs="Times New Roman"/>
          <w:b/>
          <w:sz w:val="28"/>
        </w:rPr>
        <w:t>Направления и виды деятельности</w:t>
      </w:r>
    </w:p>
    <w:p w14:paraId="6E60A5B5" w14:textId="77777777" w:rsidR="00A76BD9" w:rsidRPr="00A76BD9" w:rsidRDefault="00A76BD9" w:rsidP="00EF5B73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  <w:r w:rsidRPr="00A76BD9">
        <w:rPr>
          <w:rFonts w:ascii="Times New Roman" w:hAnsi="Times New Roman" w:cs="Times New Roman"/>
          <w:sz w:val="28"/>
        </w:rPr>
        <w:t xml:space="preserve">     Образовательная деятельность в рамках лагеря предусматривает воспитательные мероприятия, связанные с историей России, изучением духовно нравственных традиций и истории родного края.</w:t>
      </w:r>
    </w:p>
    <w:p w14:paraId="0CC211A2" w14:textId="77777777" w:rsidR="00A76BD9" w:rsidRPr="00A76BD9" w:rsidRDefault="00EA2418" w:rsidP="00EF5B73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</w:t>
      </w:r>
      <w:r w:rsidR="00A76BD9" w:rsidRPr="00A76BD9">
        <w:rPr>
          <w:rFonts w:ascii="Times New Roman" w:hAnsi="Times New Roman" w:cs="Times New Roman"/>
          <w:sz w:val="28"/>
        </w:rPr>
        <w:t>Образовательная деятельность также предусматривает творческие конкурсы рисунков, стихов, частушек; изготовление плакатов; театрализованные игровые прог</w:t>
      </w:r>
      <w:r>
        <w:rPr>
          <w:rFonts w:ascii="Times New Roman" w:hAnsi="Times New Roman" w:cs="Times New Roman"/>
          <w:sz w:val="28"/>
        </w:rPr>
        <w:t xml:space="preserve">раммы и </w:t>
      </w:r>
      <w:proofErr w:type="spellStart"/>
      <w:r>
        <w:rPr>
          <w:rFonts w:ascii="Times New Roman" w:hAnsi="Times New Roman" w:cs="Times New Roman"/>
          <w:sz w:val="28"/>
        </w:rPr>
        <w:t>т.</w:t>
      </w:r>
      <w:r w:rsidR="00A76BD9" w:rsidRPr="00A76BD9">
        <w:rPr>
          <w:rFonts w:ascii="Times New Roman" w:hAnsi="Times New Roman" w:cs="Times New Roman"/>
          <w:sz w:val="28"/>
        </w:rPr>
        <w:t>д</w:t>
      </w:r>
      <w:proofErr w:type="spellEnd"/>
      <w:r w:rsidR="00A76BD9" w:rsidRPr="00A76BD9">
        <w:rPr>
          <w:rFonts w:ascii="Times New Roman" w:hAnsi="Times New Roman" w:cs="Times New Roman"/>
          <w:sz w:val="28"/>
        </w:rPr>
        <w:t xml:space="preserve">   </w:t>
      </w:r>
    </w:p>
    <w:p w14:paraId="0C2B3784" w14:textId="77777777" w:rsidR="00A76BD9" w:rsidRPr="00A76BD9" w:rsidRDefault="00EA2418" w:rsidP="00EF5B73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A76BD9" w:rsidRPr="00A76BD9">
        <w:rPr>
          <w:rFonts w:ascii="Times New Roman" w:hAnsi="Times New Roman" w:cs="Times New Roman"/>
          <w:sz w:val="28"/>
        </w:rPr>
        <w:t>Оздоровительная деятельность способствует формированию культуры физического здоровья, интереса к спорту, мотивирует детей на заботу о своем здоровье и активный отдых.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</w:t>
      </w:r>
    </w:p>
    <w:p w14:paraId="70FD7740" w14:textId="77777777" w:rsidR="00A76BD9" w:rsidRDefault="00A76BD9" w:rsidP="00EF5B73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  <w:r w:rsidRPr="00A76BD9">
        <w:rPr>
          <w:rFonts w:ascii="Times New Roman" w:hAnsi="Times New Roman" w:cs="Times New Roman"/>
          <w:sz w:val="28"/>
        </w:rPr>
        <w:t xml:space="preserve">     Культурно - досуговая деятельность состоит из </w:t>
      </w:r>
      <w:proofErr w:type="spellStart"/>
      <w:r w:rsidRPr="00A76BD9">
        <w:rPr>
          <w:rFonts w:ascii="Times New Roman" w:hAnsi="Times New Roman" w:cs="Times New Roman"/>
          <w:sz w:val="28"/>
        </w:rPr>
        <w:t>общелагерных</w:t>
      </w:r>
      <w:proofErr w:type="spellEnd"/>
      <w:r w:rsidRPr="00A76BD9">
        <w:rPr>
          <w:rFonts w:ascii="Times New Roman" w:hAnsi="Times New Roman" w:cs="Times New Roman"/>
          <w:sz w:val="28"/>
        </w:rPr>
        <w:t xml:space="preserve"> и отрядных мероприятий. 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</w:t>
      </w:r>
    </w:p>
    <w:p w14:paraId="46D4CA36" w14:textId="77777777" w:rsidR="00380B60" w:rsidRDefault="00EA2418" w:rsidP="00EF5B73">
      <w:pPr>
        <w:pStyle w:val="a6"/>
        <w:spacing w:after="0"/>
        <w:ind w:hanging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14:paraId="6C5E4C1C" w14:textId="77777777" w:rsidR="00EA2418" w:rsidRDefault="00380B60" w:rsidP="00EF5B73">
      <w:pPr>
        <w:pStyle w:val="a6"/>
        <w:spacing w:after="0"/>
        <w:ind w:hanging="7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EA2418">
        <w:rPr>
          <w:rFonts w:ascii="Times New Roman" w:hAnsi="Times New Roman" w:cs="Times New Roman"/>
          <w:sz w:val="28"/>
        </w:rPr>
        <w:t xml:space="preserve"> </w:t>
      </w:r>
      <w:r w:rsidR="00EA2418" w:rsidRPr="00380B60">
        <w:rPr>
          <w:rFonts w:ascii="Times New Roman" w:hAnsi="Times New Roman" w:cs="Times New Roman"/>
          <w:b/>
          <w:sz w:val="28"/>
        </w:rPr>
        <w:t>В ходе лагерной смены работа ведется по следующим направлениям:</w:t>
      </w:r>
    </w:p>
    <w:p w14:paraId="789ACDD9" w14:textId="77777777" w:rsidR="00B14F61" w:rsidRPr="00EA2418" w:rsidRDefault="00B14F61" w:rsidP="00EF5B73">
      <w:pPr>
        <w:pStyle w:val="a6"/>
        <w:numPr>
          <w:ilvl w:val="0"/>
          <w:numId w:val="14"/>
        </w:numPr>
        <w:spacing w:after="0"/>
        <w:ind w:firstLine="41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патриотическое</w:t>
      </w:r>
    </w:p>
    <w:p w14:paraId="65D7EB73" w14:textId="77777777" w:rsidR="00B14F61" w:rsidRDefault="00B14F61" w:rsidP="00EF5B73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  <w:r w:rsidRPr="00EA2418">
        <w:rPr>
          <w:rFonts w:ascii="Times New Roman" w:hAnsi="Times New Roman" w:cs="Times New Roman"/>
          <w:sz w:val="28"/>
        </w:rPr>
        <w:t>Цель: воспитание у обучающихся любви к родному краю как к своей малой Родине, формирование гражданской и правовой направленности личности, активной жизненной позиции.</w:t>
      </w:r>
    </w:p>
    <w:p w14:paraId="27709117" w14:textId="77777777" w:rsidR="00B14F61" w:rsidRPr="00380B60" w:rsidRDefault="00B14F61" w:rsidP="00EF5B73">
      <w:pPr>
        <w:pStyle w:val="a6"/>
        <w:spacing w:after="0"/>
        <w:ind w:hanging="720"/>
        <w:rPr>
          <w:rFonts w:ascii="Times New Roman" w:hAnsi="Times New Roman" w:cs="Times New Roman"/>
          <w:b/>
          <w:sz w:val="28"/>
        </w:rPr>
      </w:pPr>
    </w:p>
    <w:p w14:paraId="247AF1EE" w14:textId="77777777" w:rsidR="00EA2418" w:rsidRPr="00EA2418" w:rsidRDefault="003455DF" w:rsidP="00EF5B73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спортивно-оздоровительное</w:t>
      </w:r>
      <w:r w:rsidR="00EA2418" w:rsidRPr="00EA2418">
        <w:rPr>
          <w:rFonts w:ascii="Times New Roman" w:hAnsi="Times New Roman" w:cs="Times New Roman"/>
          <w:sz w:val="28"/>
        </w:rPr>
        <w:t xml:space="preserve"> </w:t>
      </w:r>
    </w:p>
    <w:p w14:paraId="1B9FF162" w14:textId="77777777" w:rsidR="00EA2418" w:rsidRPr="00EA2418" w:rsidRDefault="00EA2418" w:rsidP="00EF5B73">
      <w:pPr>
        <w:pStyle w:val="a6"/>
        <w:spacing w:after="0"/>
        <w:ind w:hanging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п</w:t>
      </w:r>
      <w:r w:rsidRPr="00EA2418">
        <w:rPr>
          <w:rFonts w:ascii="Times New Roman" w:hAnsi="Times New Roman" w:cs="Times New Roman"/>
          <w:sz w:val="28"/>
        </w:rPr>
        <w:t>ознание своего организма и поддержка его в здоровом состоянии.</w:t>
      </w:r>
    </w:p>
    <w:p w14:paraId="61FBFFBC" w14:textId="77777777" w:rsidR="00EA2418" w:rsidRDefault="00EA2418" w:rsidP="00EF5B73">
      <w:pPr>
        <w:pStyle w:val="a6"/>
        <w:spacing w:after="0"/>
        <w:ind w:hanging="720"/>
        <w:rPr>
          <w:rFonts w:ascii="Times New Roman" w:hAnsi="Times New Roman" w:cs="Times New Roman"/>
          <w:sz w:val="28"/>
        </w:rPr>
      </w:pPr>
      <w:r w:rsidRPr="00EA2418">
        <w:rPr>
          <w:rFonts w:ascii="Times New Roman" w:hAnsi="Times New Roman" w:cs="Times New Roman"/>
          <w:sz w:val="28"/>
        </w:rPr>
        <w:t xml:space="preserve">Происходит через беседы с медицинским </w:t>
      </w:r>
      <w:r w:rsidR="00380B60" w:rsidRPr="00EA2418">
        <w:rPr>
          <w:rFonts w:ascii="Times New Roman" w:hAnsi="Times New Roman" w:cs="Times New Roman"/>
          <w:sz w:val="28"/>
        </w:rPr>
        <w:t>работником, проведение</w:t>
      </w:r>
      <w:r w:rsidRPr="00EA2418">
        <w:rPr>
          <w:rFonts w:ascii="Times New Roman" w:hAnsi="Times New Roman" w:cs="Times New Roman"/>
          <w:sz w:val="28"/>
        </w:rPr>
        <w:t xml:space="preserve"> утренних зарядок, минуток </w:t>
      </w:r>
      <w:r w:rsidR="00380B60" w:rsidRPr="00EA2418">
        <w:rPr>
          <w:rFonts w:ascii="Times New Roman" w:hAnsi="Times New Roman" w:cs="Times New Roman"/>
          <w:sz w:val="28"/>
        </w:rPr>
        <w:t>здоровья, спортивных</w:t>
      </w:r>
      <w:r w:rsidR="00B14F61">
        <w:rPr>
          <w:rFonts w:ascii="Times New Roman" w:hAnsi="Times New Roman" w:cs="Times New Roman"/>
          <w:sz w:val="28"/>
        </w:rPr>
        <w:t xml:space="preserve"> соревнований, веселых стартов.</w:t>
      </w:r>
      <w:r w:rsidRPr="00EA2418">
        <w:rPr>
          <w:rFonts w:ascii="Times New Roman" w:hAnsi="Times New Roman" w:cs="Times New Roman"/>
          <w:sz w:val="28"/>
        </w:rPr>
        <w:t xml:space="preserve"> </w:t>
      </w:r>
    </w:p>
    <w:p w14:paraId="1B8EC5E9" w14:textId="77777777" w:rsidR="00B14F61" w:rsidRPr="00EA2418" w:rsidRDefault="00B14F61" w:rsidP="00EF5B73">
      <w:pPr>
        <w:pStyle w:val="a6"/>
        <w:spacing w:after="0"/>
        <w:ind w:hanging="720"/>
        <w:rPr>
          <w:rFonts w:ascii="Times New Roman" w:hAnsi="Times New Roman" w:cs="Times New Roman"/>
          <w:sz w:val="28"/>
        </w:rPr>
      </w:pPr>
    </w:p>
    <w:p w14:paraId="4F4B43BA" w14:textId="77777777" w:rsidR="00EA2418" w:rsidRPr="00EA2418" w:rsidRDefault="003455DF" w:rsidP="00EF5B73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художественное</w:t>
      </w:r>
    </w:p>
    <w:p w14:paraId="1572065F" w14:textId="77777777" w:rsidR="00EA2418" w:rsidRPr="00EA2418" w:rsidRDefault="00EA2418" w:rsidP="00EF5B73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  <w:r w:rsidRPr="00EA2418">
        <w:rPr>
          <w:rFonts w:ascii="Times New Roman" w:hAnsi="Times New Roman" w:cs="Times New Roman"/>
          <w:sz w:val="28"/>
        </w:rPr>
        <w:t>Цель: знакомство с миром движения, звуков, красок, ощущений. На основе развития навыков моделирования, изготовления поделок из различных материалов, в процессе продуктивной творческой деятельности дети знакомятся с единой картиной мира.</w:t>
      </w:r>
    </w:p>
    <w:p w14:paraId="526B2F25" w14:textId="77777777" w:rsidR="00B14F61" w:rsidRDefault="00B14F61" w:rsidP="00EF5B73">
      <w:pPr>
        <w:pStyle w:val="a6"/>
        <w:spacing w:after="0"/>
        <w:ind w:left="284"/>
        <w:rPr>
          <w:rFonts w:ascii="Times New Roman" w:hAnsi="Times New Roman" w:cs="Times New Roman"/>
          <w:sz w:val="28"/>
        </w:rPr>
      </w:pPr>
    </w:p>
    <w:p w14:paraId="74FC86F7" w14:textId="77777777" w:rsidR="003455DF" w:rsidRPr="003455DF" w:rsidRDefault="003455DF" w:rsidP="00EF5B73">
      <w:pPr>
        <w:pStyle w:val="a6"/>
        <w:spacing w:after="0"/>
        <w:ind w:left="284"/>
        <w:rPr>
          <w:rFonts w:ascii="Times New Roman" w:hAnsi="Times New Roman" w:cs="Times New Roman"/>
          <w:b/>
          <w:sz w:val="28"/>
        </w:rPr>
      </w:pPr>
      <w:r w:rsidRPr="003455DF">
        <w:rPr>
          <w:rFonts w:ascii="Times New Roman" w:hAnsi="Times New Roman" w:cs="Times New Roman"/>
          <w:b/>
          <w:sz w:val="28"/>
        </w:rPr>
        <w:t>Механизмы реализации программы.</w:t>
      </w:r>
    </w:p>
    <w:p w14:paraId="16D29A7C" w14:textId="77777777" w:rsidR="003455DF" w:rsidRPr="007F3588" w:rsidRDefault="007F3588" w:rsidP="00EF5B73">
      <w:pPr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3455DF" w:rsidRPr="007F3588">
        <w:rPr>
          <w:rFonts w:ascii="Times New Roman" w:hAnsi="Times New Roman" w:cs="Times New Roman"/>
          <w:sz w:val="28"/>
        </w:rPr>
        <w:t>сновными методами организации деятельности являются:</w:t>
      </w:r>
    </w:p>
    <w:p w14:paraId="287D3820" w14:textId="77777777" w:rsidR="003455DF" w:rsidRPr="007F3588" w:rsidRDefault="007F3588" w:rsidP="00EF5B73">
      <w:pPr>
        <w:pStyle w:val="a6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3455DF" w:rsidRPr="007F3588">
        <w:rPr>
          <w:rFonts w:ascii="Times New Roman" w:hAnsi="Times New Roman" w:cs="Times New Roman"/>
          <w:sz w:val="28"/>
        </w:rPr>
        <w:t>етод игры (игры отбираются воспитателями в соответствии с поставленной целью);</w:t>
      </w:r>
    </w:p>
    <w:p w14:paraId="66DEFC7D" w14:textId="77777777" w:rsidR="003455DF" w:rsidRPr="007F3588" w:rsidRDefault="007F3588" w:rsidP="00EF5B73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3455DF" w:rsidRPr="007F3588">
        <w:rPr>
          <w:rFonts w:ascii="Times New Roman" w:hAnsi="Times New Roman" w:cs="Times New Roman"/>
          <w:sz w:val="28"/>
        </w:rPr>
        <w:t xml:space="preserve">етоды театрализации (реализуется через </w:t>
      </w:r>
      <w:proofErr w:type="spellStart"/>
      <w:r w:rsidR="003455DF" w:rsidRPr="007F3588">
        <w:rPr>
          <w:rFonts w:ascii="Times New Roman" w:hAnsi="Times New Roman" w:cs="Times New Roman"/>
          <w:sz w:val="28"/>
        </w:rPr>
        <w:t>костюмирование</w:t>
      </w:r>
      <w:proofErr w:type="spellEnd"/>
      <w:r w:rsidR="003455DF" w:rsidRPr="007F3588">
        <w:rPr>
          <w:rFonts w:ascii="Times New Roman" w:hAnsi="Times New Roman" w:cs="Times New Roman"/>
          <w:sz w:val="28"/>
        </w:rPr>
        <w:t>, обряды);</w:t>
      </w:r>
    </w:p>
    <w:p w14:paraId="13893196" w14:textId="77777777" w:rsidR="003455DF" w:rsidRPr="003455DF" w:rsidRDefault="007F3588" w:rsidP="00EF5B73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3455DF" w:rsidRPr="003455DF">
        <w:rPr>
          <w:rFonts w:ascii="Times New Roman" w:hAnsi="Times New Roman" w:cs="Times New Roman"/>
          <w:sz w:val="28"/>
        </w:rPr>
        <w:t>етоды состязательности (распространяется на все сферы творческой деятельности);</w:t>
      </w:r>
    </w:p>
    <w:p w14:paraId="114009BB" w14:textId="77777777" w:rsidR="003455DF" w:rsidRPr="003455DF" w:rsidRDefault="007F3588" w:rsidP="00EF5B73">
      <w:pPr>
        <w:pStyle w:val="a6"/>
        <w:numPr>
          <w:ilvl w:val="0"/>
          <w:numId w:val="16"/>
        </w:numPr>
        <w:spacing w:after="0"/>
        <w:ind w:hanging="43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3455DF" w:rsidRPr="003455DF">
        <w:rPr>
          <w:rFonts w:ascii="Times New Roman" w:hAnsi="Times New Roman" w:cs="Times New Roman"/>
          <w:sz w:val="28"/>
        </w:rPr>
        <w:t>етод коллективной творческой деятельности (КТД).</w:t>
      </w:r>
    </w:p>
    <w:p w14:paraId="60C21449" w14:textId="77777777" w:rsidR="007F3588" w:rsidRDefault="007F3588" w:rsidP="00EF5B73">
      <w:pPr>
        <w:pStyle w:val="a6"/>
        <w:spacing w:after="0"/>
        <w:rPr>
          <w:rFonts w:ascii="Times New Roman" w:hAnsi="Times New Roman" w:cs="Times New Roman"/>
          <w:sz w:val="28"/>
        </w:rPr>
      </w:pPr>
    </w:p>
    <w:p w14:paraId="10912E0E" w14:textId="77777777" w:rsidR="00986D51" w:rsidRDefault="00986D51" w:rsidP="00EF5B73">
      <w:pPr>
        <w:pStyle w:val="a6"/>
        <w:spacing w:after="0"/>
        <w:ind w:left="284" w:firstLine="142"/>
        <w:rPr>
          <w:rFonts w:ascii="Times New Roman" w:hAnsi="Times New Roman" w:cs="Times New Roman"/>
          <w:b/>
          <w:sz w:val="28"/>
        </w:rPr>
      </w:pPr>
    </w:p>
    <w:p w14:paraId="2CA09A64" w14:textId="77777777" w:rsidR="00986D51" w:rsidRDefault="00986D51" w:rsidP="00EF5B73">
      <w:pPr>
        <w:pStyle w:val="a6"/>
        <w:spacing w:after="0"/>
        <w:ind w:left="284" w:firstLine="142"/>
        <w:rPr>
          <w:rFonts w:ascii="Times New Roman" w:hAnsi="Times New Roman" w:cs="Times New Roman"/>
          <w:b/>
          <w:sz w:val="28"/>
        </w:rPr>
      </w:pPr>
    </w:p>
    <w:p w14:paraId="284FB6DC" w14:textId="77777777" w:rsidR="003455DF" w:rsidRPr="007F3588" w:rsidRDefault="003455DF" w:rsidP="00EF5B73">
      <w:pPr>
        <w:pStyle w:val="a6"/>
        <w:spacing w:after="0"/>
        <w:ind w:left="284" w:firstLine="142"/>
        <w:rPr>
          <w:rFonts w:ascii="Times New Roman" w:hAnsi="Times New Roman" w:cs="Times New Roman"/>
          <w:b/>
          <w:sz w:val="28"/>
        </w:rPr>
      </w:pPr>
      <w:r w:rsidRPr="007F3588">
        <w:rPr>
          <w:rFonts w:ascii="Times New Roman" w:hAnsi="Times New Roman" w:cs="Times New Roman"/>
          <w:b/>
          <w:sz w:val="28"/>
        </w:rPr>
        <w:t>Формы и методы работы:</w:t>
      </w:r>
    </w:p>
    <w:p w14:paraId="1526E92C" w14:textId="77777777" w:rsidR="003455DF" w:rsidRPr="003455DF" w:rsidRDefault="007F3588" w:rsidP="00EF5B73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3455DF" w:rsidRPr="003455DF">
        <w:rPr>
          <w:rFonts w:ascii="Times New Roman" w:hAnsi="Times New Roman" w:cs="Times New Roman"/>
          <w:sz w:val="28"/>
        </w:rPr>
        <w:t xml:space="preserve"> Индивидуальные и коллективные формы работы в лагере осуществляются с использованием традиционных методов (беседа, наблюдение, поручение, конкурсы рисунков, плакатов, утренники, праздники, экскурсии); метод интерактивного обучения (ролевые игры, дискуссии), в которых дети непросто «проходят» что-то, а проживают те или иные конкретные ситуации; методики коллективно-творческого воспитания.</w:t>
      </w:r>
    </w:p>
    <w:p w14:paraId="10CBE8E5" w14:textId="77777777" w:rsidR="00512D0C" w:rsidRDefault="003455DF" w:rsidP="00EF5B73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  <w:r w:rsidRPr="003455DF">
        <w:rPr>
          <w:rFonts w:ascii="Times New Roman" w:hAnsi="Times New Roman" w:cs="Times New Roman"/>
          <w:sz w:val="28"/>
        </w:rPr>
        <w:t xml:space="preserve">     </w:t>
      </w:r>
    </w:p>
    <w:p w14:paraId="79B25D99" w14:textId="77777777" w:rsidR="00512D0C" w:rsidRPr="00512D0C" w:rsidRDefault="00512D0C" w:rsidP="00EF5B73">
      <w:pPr>
        <w:pStyle w:val="a6"/>
        <w:spacing w:after="0"/>
        <w:ind w:left="0"/>
        <w:rPr>
          <w:rFonts w:ascii="Times New Roman" w:hAnsi="Times New Roman" w:cs="Times New Roman"/>
          <w:b/>
          <w:sz w:val="28"/>
        </w:rPr>
      </w:pPr>
      <w:r w:rsidRPr="00512D0C">
        <w:rPr>
          <w:rFonts w:ascii="Times New Roman" w:hAnsi="Times New Roman" w:cs="Times New Roman"/>
          <w:b/>
          <w:sz w:val="28"/>
        </w:rPr>
        <w:t xml:space="preserve">      Информационно-методическое обеспечение программы</w:t>
      </w:r>
    </w:p>
    <w:p w14:paraId="4ABDB091" w14:textId="77777777" w:rsidR="00512D0C" w:rsidRPr="00512D0C" w:rsidRDefault="00512D0C" w:rsidP="00EF5B73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512D0C">
        <w:rPr>
          <w:rFonts w:ascii="Times New Roman" w:hAnsi="Times New Roman" w:cs="Times New Roman"/>
          <w:sz w:val="28"/>
        </w:rPr>
        <w:t>Наличие программы деятельности лагеря, плана работы отряда, плана-сетки лагерной смены.</w:t>
      </w:r>
    </w:p>
    <w:p w14:paraId="6A2B796C" w14:textId="77777777" w:rsidR="00512D0C" w:rsidRPr="00512D0C" w:rsidRDefault="00512D0C" w:rsidP="00EF5B73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512D0C">
        <w:rPr>
          <w:rFonts w:ascii="Times New Roman" w:hAnsi="Times New Roman" w:cs="Times New Roman"/>
          <w:sz w:val="28"/>
        </w:rPr>
        <w:t>Должностные инструкции всех участников процесса.</w:t>
      </w:r>
    </w:p>
    <w:p w14:paraId="20DE20C4" w14:textId="77777777" w:rsidR="00512D0C" w:rsidRPr="00512D0C" w:rsidRDefault="00512D0C" w:rsidP="00EF5B73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512D0C">
        <w:rPr>
          <w:rFonts w:ascii="Times New Roman" w:hAnsi="Times New Roman" w:cs="Times New Roman"/>
          <w:sz w:val="28"/>
        </w:rPr>
        <w:t>Проведение установочного совещания для всех работающих в течение лагерной смены.</w:t>
      </w:r>
    </w:p>
    <w:p w14:paraId="049BD4B3" w14:textId="77777777" w:rsidR="00512D0C" w:rsidRPr="00512D0C" w:rsidRDefault="00512D0C" w:rsidP="00EF5B73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512D0C">
        <w:rPr>
          <w:rFonts w:ascii="Times New Roman" w:hAnsi="Times New Roman" w:cs="Times New Roman"/>
          <w:sz w:val="28"/>
        </w:rPr>
        <w:t>Подбор методических разработок в соответствии с планом работы.</w:t>
      </w:r>
    </w:p>
    <w:p w14:paraId="693B942B" w14:textId="77777777" w:rsidR="00512D0C" w:rsidRPr="00512D0C" w:rsidRDefault="00512D0C" w:rsidP="00EF5B73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512D0C">
        <w:rPr>
          <w:rFonts w:ascii="Times New Roman" w:hAnsi="Times New Roman" w:cs="Times New Roman"/>
          <w:sz w:val="28"/>
        </w:rPr>
        <w:t>Проведение планёрок.</w:t>
      </w:r>
    </w:p>
    <w:p w14:paraId="2DB017DB" w14:textId="77777777" w:rsidR="00512D0C" w:rsidRPr="00512D0C" w:rsidRDefault="00512D0C" w:rsidP="00EF5B73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512D0C">
        <w:rPr>
          <w:rFonts w:ascii="Times New Roman" w:hAnsi="Times New Roman" w:cs="Times New Roman"/>
          <w:sz w:val="28"/>
        </w:rPr>
        <w:t>Разработка системы отслеживания результатов и подведения итогов.</w:t>
      </w:r>
    </w:p>
    <w:p w14:paraId="578FE50E" w14:textId="77777777" w:rsidR="00512D0C" w:rsidRPr="00512D0C" w:rsidRDefault="00512D0C" w:rsidP="00EF5B73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  <w:r w:rsidRPr="00512D0C">
        <w:rPr>
          <w:rFonts w:ascii="Times New Roman" w:hAnsi="Times New Roman" w:cs="Times New Roman"/>
          <w:sz w:val="28"/>
        </w:rPr>
        <w:t xml:space="preserve">            В соответствии с поставленной целью и задачами в программе деятельности оздоровительного лагеря; наличия системы форм и методов реализации программы, предполагается, что в течение лагерной смены:</w:t>
      </w:r>
    </w:p>
    <w:p w14:paraId="46532247" w14:textId="77777777" w:rsidR="00512D0C" w:rsidRPr="00512D0C" w:rsidRDefault="00512D0C" w:rsidP="00EF5B73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  <w:r w:rsidRPr="00512D0C">
        <w:rPr>
          <w:rFonts w:ascii="Times New Roman" w:hAnsi="Times New Roman" w:cs="Times New Roman"/>
          <w:sz w:val="28"/>
        </w:rPr>
        <w:t>1. Дети укрепят своё здоровье при обеспечении сбалансированным, витаминизированным питанием в течение лагерной смены и реализации мероприятий по спортивно – оздоровительному направлению воспитательной работы; получат знания по сохранению и укреплению своего здоровья; обретут навыки здорового образа жизни.</w:t>
      </w:r>
    </w:p>
    <w:p w14:paraId="7E56CF9C" w14:textId="77777777" w:rsidR="00512D0C" w:rsidRPr="00512D0C" w:rsidRDefault="00512D0C" w:rsidP="00EF5B73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  <w:r w:rsidRPr="00512D0C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 xml:space="preserve">    </w:t>
      </w:r>
      <w:r w:rsidRPr="00512D0C">
        <w:rPr>
          <w:rFonts w:ascii="Times New Roman" w:hAnsi="Times New Roman" w:cs="Times New Roman"/>
          <w:sz w:val="28"/>
        </w:rPr>
        <w:t xml:space="preserve">Обретут гражданскую позицию – </w:t>
      </w:r>
      <w:r w:rsidR="00001CD6" w:rsidRPr="00512D0C">
        <w:rPr>
          <w:rFonts w:ascii="Times New Roman" w:hAnsi="Times New Roman" w:cs="Times New Roman"/>
          <w:sz w:val="28"/>
        </w:rPr>
        <w:t>сохранять и охранять родную</w:t>
      </w:r>
      <w:r w:rsidRPr="00512D0C">
        <w:rPr>
          <w:rFonts w:ascii="Times New Roman" w:hAnsi="Times New Roman" w:cs="Times New Roman"/>
          <w:sz w:val="28"/>
        </w:rPr>
        <w:t xml:space="preserve"> природу, бережно относиться </w:t>
      </w:r>
      <w:r w:rsidR="00001CD6" w:rsidRPr="00512D0C">
        <w:rPr>
          <w:rFonts w:ascii="Times New Roman" w:hAnsi="Times New Roman" w:cs="Times New Roman"/>
          <w:sz w:val="28"/>
        </w:rPr>
        <w:t>к истории</w:t>
      </w:r>
      <w:r w:rsidRPr="00512D0C">
        <w:rPr>
          <w:rFonts w:ascii="Times New Roman" w:hAnsi="Times New Roman" w:cs="Times New Roman"/>
          <w:sz w:val="28"/>
        </w:rPr>
        <w:t xml:space="preserve"> своей Родины, истории и культуре других народов, соблюдать традиции своей семьи и коллектива.</w:t>
      </w:r>
    </w:p>
    <w:p w14:paraId="6367A15C" w14:textId="77777777" w:rsidR="00512D0C" w:rsidRPr="00512D0C" w:rsidRDefault="00512D0C" w:rsidP="00EF5B73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  <w:r w:rsidRPr="00512D0C"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 xml:space="preserve">  </w:t>
      </w:r>
      <w:r w:rsidRPr="00512D0C">
        <w:rPr>
          <w:rFonts w:ascii="Times New Roman" w:hAnsi="Times New Roman" w:cs="Times New Roman"/>
          <w:sz w:val="28"/>
        </w:rPr>
        <w:t xml:space="preserve">Будут сформированы навыки коммуникативной деятельности. </w:t>
      </w:r>
    </w:p>
    <w:p w14:paraId="19A632D9" w14:textId="77777777" w:rsidR="00512D0C" w:rsidRPr="00512D0C" w:rsidRDefault="00512D0C" w:rsidP="00EF5B73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  <w:r w:rsidRPr="00512D0C"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</w:rPr>
        <w:t xml:space="preserve">  </w:t>
      </w:r>
      <w:r w:rsidRPr="00512D0C">
        <w:rPr>
          <w:rFonts w:ascii="Times New Roman" w:hAnsi="Times New Roman" w:cs="Times New Roman"/>
          <w:sz w:val="28"/>
        </w:rPr>
        <w:t>Дети получат знания об общеисторических, нравственных и духовных ценностях, научатся ценить их и пользоваться ими в своём социальном опыте.</w:t>
      </w:r>
    </w:p>
    <w:p w14:paraId="17F95BF1" w14:textId="77777777" w:rsidR="00512D0C" w:rsidRPr="00512D0C" w:rsidRDefault="00512D0C" w:rsidP="00EF5B73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  <w:r w:rsidRPr="00512D0C"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sz w:val="28"/>
        </w:rPr>
        <w:t xml:space="preserve">  </w:t>
      </w:r>
      <w:r w:rsidRPr="00512D0C">
        <w:rPr>
          <w:rFonts w:ascii="Times New Roman" w:hAnsi="Times New Roman" w:cs="Times New Roman"/>
          <w:sz w:val="28"/>
        </w:rPr>
        <w:t xml:space="preserve">Дети раскроют свои творческие и </w:t>
      </w:r>
      <w:r w:rsidR="00001CD6" w:rsidRPr="00512D0C">
        <w:rPr>
          <w:rFonts w:ascii="Times New Roman" w:hAnsi="Times New Roman" w:cs="Times New Roman"/>
          <w:sz w:val="28"/>
        </w:rPr>
        <w:t>познавательные способности</w:t>
      </w:r>
      <w:r w:rsidRPr="00512D0C">
        <w:rPr>
          <w:rFonts w:ascii="Times New Roman" w:hAnsi="Times New Roman" w:cs="Times New Roman"/>
          <w:sz w:val="28"/>
        </w:rPr>
        <w:t xml:space="preserve">. </w:t>
      </w:r>
    </w:p>
    <w:p w14:paraId="5448ED5D" w14:textId="77777777" w:rsidR="00EF5B73" w:rsidRDefault="00EF5B73" w:rsidP="00EF5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14:paraId="0CC6E733" w14:textId="77777777" w:rsidR="00EA2267" w:rsidRDefault="00EA2267" w:rsidP="00EF5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14:paraId="45A03DE8" w14:textId="77777777" w:rsidR="00EA2267" w:rsidRDefault="00EA2267" w:rsidP="00EF5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14:paraId="2F73D7D5" w14:textId="77777777" w:rsidR="00EA2267" w:rsidRDefault="00EA2267" w:rsidP="00EF5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14:paraId="0A2BC519" w14:textId="77777777" w:rsidR="00EA2267" w:rsidRDefault="00EA2267" w:rsidP="00EF5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14:paraId="4C3504D5" w14:textId="77777777" w:rsidR="00EA2267" w:rsidRPr="00EF5B73" w:rsidRDefault="00EA2267" w:rsidP="00EF5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14:paraId="2907346D" w14:textId="77777777" w:rsidR="00EF5B73" w:rsidRPr="00EF5B73" w:rsidRDefault="00EF5B73" w:rsidP="00EF5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EF5B73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 xml:space="preserve"> </w:t>
      </w:r>
    </w:p>
    <w:p w14:paraId="1472F34C" w14:textId="69EBC3C8" w:rsidR="00EF5B73" w:rsidRPr="00EF5B73" w:rsidRDefault="00EF5B73" w:rsidP="003B5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EF5B73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lastRenderedPageBreak/>
        <w:t xml:space="preserve">Кадровое обеспечение </w:t>
      </w:r>
      <w:r w:rsidR="00B0582B" w:rsidRPr="00B0582B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 xml:space="preserve">для реализации </w:t>
      </w:r>
      <w:r w:rsidR="007A310C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программы</w:t>
      </w:r>
      <w:r w:rsidRPr="00EF5B73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.</w:t>
      </w:r>
    </w:p>
    <w:p w14:paraId="18EC58D8" w14:textId="77777777" w:rsidR="00EF5B73" w:rsidRPr="00EF5B73" w:rsidRDefault="00EF5B73" w:rsidP="00EF5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EF5B73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 xml:space="preserve"> </w:t>
      </w:r>
    </w:p>
    <w:tbl>
      <w:tblPr>
        <w:tblW w:w="10235" w:type="dxa"/>
        <w:tblInd w:w="-146" w:type="dxa"/>
        <w:tblCellMar>
          <w:top w:w="7" w:type="dxa"/>
          <w:right w:w="34" w:type="dxa"/>
        </w:tblCellMar>
        <w:tblLook w:val="04A0" w:firstRow="1" w:lastRow="0" w:firstColumn="1" w:lastColumn="0" w:noHBand="0" w:noVBand="1"/>
      </w:tblPr>
      <w:tblGrid>
        <w:gridCol w:w="987"/>
        <w:gridCol w:w="1768"/>
        <w:gridCol w:w="7480"/>
      </w:tblGrid>
      <w:tr w:rsidR="00EF5B73" w:rsidRPr="00EF5B73" w14:paraId="20ED14D5" w14:textId="77777777" w:rsidTr="00EA2267">
        <w:trPr>
          <w:trHeight w:val="652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190CB8" w14:textId="77777777" w:rsidR="00EF5B73" w:rsidRPr="00EF5B73" w:rsidRDefault="00EF5B73" w:rsidP="00E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EF5B73">
              <w:rPr>
                <w:rFonts w:ascii="Times New Roman" w:eastAsia="Times New Roman" w:hAnsi="Times New Roman" w:cs="Times New Roman"/>
                <w:b/>
                <w:sz w:val="28"/>
                <w:szCs w:val="30"/>
                <w:lang w:eastAsia="ru-RU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09B5CD" w14:textId="77777777" w:rsidR="00EF5B73" w:rsidRPr="00EF5B73" w:rsidRDefault="00EF5B73" w:rsidP="00E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EF5B73">
              <w:rPr>
                <w:rFonts w:ascii="Times New Roman" w:eastAsia="Times New Roman" w:hAnsi="Times New Roman" w:cs="Times New Roman"/>
                <w:b/>
                <w:sz w:val="28"/>
                <w:szCs w:val="30"/>
                <w:lang w:eastAsia="ru-RU"/>
              </w:rPr>
              <w:t xml:space="preserve">Должность </w:t>
            </w:r>
          </w:p>
        </w:tc>
        <w:tc>
          <w:tcPr>
            <w:tcW w:w="7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9053D6" w14:textId="77777777" w:rsidR="00EF5B73" w:rsidRPr="00EF5B73" w:rsidRDefault="00EF5B73" w:rsidP="00E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EF5B73">
              <w:rPr>
                <w:rFonts w:ascii="Times New Roman" w:eastAsia="Times New Roman" w:hAnsi="Times New Roman" w:cs="Times New Roman"/>
                <w:b/>
                <w:sz w:val="28"/>
                <w:szCs w:val="30"/>
                <w:lang w:eastAsia="ru-RU"/>
              </w:rPr>
              <w:t xml:space="preserve">Функциональные обязанности </w:t>
            </w:r>
          </w:p>
        </w:tc>
      </w:tr>
      <w:tr w:rsidR="00EF5B73" w:rsidRPr="00EF5B73" w14:paraId="51EA6D6E" w14:textId="77777777" w:rsidTr="007A310C">
        <w:trPr>
          <w:trHeight w:val="1087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44EBEC" w14:textId="77777777" w:rsidR="00EF5B73" w:rsidRPr="007A310C" w:rsidRDefault="00EF5B73" w:rsidP="00E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1B8D94" w14:textId="77777777" w:rsidR="00EF5B73" w:rsidRPr="007A310C" w:rsidRDefault="00EF5B73" w:rsidP="00E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</w:p>
        </w:tc>
        <w:tc>
          <w:tcPr>
            <w:tcW w:w="7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136697" w14:textId="77777777" w:rsidR="00EF5B73" w:rsidRPr="007A310C" w:rsidRDefault="00572005" w:rsidP="007A310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F5B73"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бщее руководство деятельностью лагеря; </w:t>
            </w:r>
          </w:p>
          <w:p w14:paraId="2C6A3D04" w14:textId="77777777" w:rsidR="00EF5B73" w:rsidRPr="007A310C" w:rsidRDefault="00EF5B73" w:rsidP="007A310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проведения воспитательной и оздоровительной работы. </w:t>
            </w:r>
          </w:p>
          <w:p w14:paraId="64BD6C23" w14:textId="2CFB46D2" w:rsidR="007A310C" w:rsidRPr="007A310C" w:rsidRDefault="007A310C" w:rsidP="007A310C">
            <w:pPr>
              <w:pStyle w:val="a6"/>
              <w:numPr>
                <w:ilvl w:val="0"/>
                <w:numId w:val="3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жизни и здоровья детей.</w:t>
            </w:r>
          </w:p>
        </w:tc>
      </w:tr>
      <w:tr w:rsidR="00EF5B73" w:rsidRPr="00EF5B73" w14:paraId="5999C69B" w14:textId="77777777" w:rsidTr="007A310C">
        <w:trPr>
          <w:trHeight w:val="3243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74F253" w14:textId="77777777" w:rsidR="00EF5B73" w:rsidRPr="007A310C" w:rsidRDefault="00EF5B73" w:rsidP="00E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D1D5B2" w14:textId="20DAE64A" w:rsidR="00EF5B73" w:rsidRPr="007A310C" w:rsidRDefault="004B33B4" w:rsidP="00E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0D1635"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</w:t>
            </w:r>
            <w:r w:rsidR="000D1635"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оспитательной </w:t>
            </w: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D1635"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</w:t>
            </w:r>
          </w:p>
        </w:tc>
        <w:tc>
          <w:tcPr>
            <w:tcW w:w="7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FFC723" w14:textId="0CDC3C0C" w:rsidR="00EF5B73" w:rsidRPr="007A310C" w:rsidRDefault="00EF5B73" w:rsidP="007A310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программного обеспечения лагеря, непосредственное руководство реализацией программы; </w:t>
            </w:r>
          </w:p>
          <w:p w14:paraId="77F84371" w14:textId="1C0C6626" w:rsidR="000D1635" w:rsidRPr="007A310C" w:rsidRDefault="000D1635" w:rsidP="007A310C">
            <w:pPr>
              <w:pStyle w:val="a6"/>
              <w:numPr>
                <w:ilvl w:val="0"/>
                <w:numId w:val="3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персонала лагеря по технике безопасности, профилактике травматизма; </w:t>
            </w:r>
          </w:p>
          <w:p w14:paraId="34874968" w14:textId="77777777" w:rsidR="00572005" w:rsidRPr="007A310C" w:rsidRDefault="00EF5B73" w:rsidP="007A310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соблюдением режимных моментов в лагере, санитарным состоянием корпусов, организацией дежурства отрядов по столовой и приема пищи;  </w:t>
            </w:r>
          </w:p>
          <w:p w14:paraId="4517DD64" w14:textId="4BFDD259" w:rsidR="00EF5B73" w:rsidRPr="007A310C" w:rsidRDefault="00EF5B73" w:rsidP="007A310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методических планерок, консультаций для </w:t>
            </w:r>
            <w:r w:rsidR="000D1635"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3F953186" w14:textId="2773A511" w:rsidR="00EF5B73" w:rsidRPr="007A310C" w:rsidRDefault="007A310C" w:rsidP="007A310C">
            <w:pPr>
              <w:pStyle w:val="a6"/>
              <w:numPr>
                <w:ilvl w:val="0"/>
                <w:numId w:val="3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жизни и здоровья детей.</w:t>
            </w:r>
          </w:p>
        </w:tc>
      </w:tr>
      <w:tr w:rsidR="000D1635" w:rsidRPr="00EF5B73" w14:paraId="01B81421" w14:textId="77777777" w:rsidTr="000D1635">
        <w:trPr>
          <w:trHeight w:val="1622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AE58C0" w14:textId="0DE8E499" w:rsidR="000D1635" w:rsidRPr="007A310C" w:rsidRDefault="000D1635" w:rsidP="00E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8FB7E1" w14:textId="58CA3EEB" w:rsidR="000D1635" w:rsidRPr="007A310C" w:rsidRDefault="000D1635" w:rsidP="00E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7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7A0984" w14:textId="3F8F8D97" w:rsidR="000D1635" w:rsidRPr="007A310C" w:rsidRDefault="000D1635" w:rsidP="007A310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методической продукции, ведение отчетной документации</w:t>
            </w:r>
          </w:p>
          <w:p w14:paraId="3722901C" w14:textId="7C72B2A9" w:rsidR="000D1635" w:rsidRPr="007A310C" w:rsidRDefault="007A310C" w:rsidP="007A310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D1635"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храна жизни и здоровья детей; </w:t>
            </w:r>
          </w:p>
          <w:p w14:paraId="038E35F1" w14:textId="5B9FD3E5" w:rsidR="000D1635" w:rsidRPr="007A310C" w:rsidRDefault="007A310C" w:rsidP="007A310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D1635"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проведения мероприятий согласно план-сетки лагеря</w:t>
            </w:r>
          </w:p>
        </w:tc>
      </w:tr>
      <w:tr w:rsidR="007A310C" w:rsidRPr="00EF5B73" w14:paraId="57C43D76" w14:textId="77777777" w:rsidTr="007A310C">
        <w:trPr>
          <w:trHeight w:val="177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82C4B4" w14:textId="4E075656" w:rsidR="007A310C" w:rsidRPr="007A310C" w:rsidRDefault="007A310C" w:rsidP="00E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C12534" w14:textId="6DEC2842" w:rsidR="007A310C" w:rsidRPr="007A310C" w:rsidRDefault="007A310C" w:rsidP="00E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</w:t>
            </w:r>
          </w:p>
        </w:tc>
        <w:tc>
          <w:tcPr>
            <w:tcW w:w="7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0E179E" w14:textId="58F8A184" w:rsidR="007A310C" w:rsidRPr="007A310C" w:rsidRDefault="007A310C" w:rsidP="007A310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кружковой работы в лагере</w:t>
            </w:r>
          </w:p>
          <w:p w14:paraId="1813D46B" w14:textId="77777777" w:rsidR="007A310C" w:rsidRPr="007A310C" w:rsidRDefault="007A310C" w:rsidP="007A310C">
            <w:pPr>
              <w:pStyle w:val="a6"/>
              <w:numPr>
                <w:ilvl w:val="0"/>
                <w:numId w:val="3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соблюдением режимных моментов в лагере, санитарным состоянием корпусов, организацией дежурства отрядов по столовой и приема пищи.</w:t>
            </w:r>
          </w:p>
          <w:p w14:paraId="72BD005F" w14:textId="21E899A3" w:rsidR="007A310C" w:rsidRPr="007A310C" w:rsidRDefault="007A310C" w:rsidP="007A310C">
            <w:pPr>
              <w:pStyle w:val="a6"/>
              <w:numPr>
                <w:ilvl w:val="0"/>
                <w:numId w:val="3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жизни и здоровья детей.</w:t>
            </w:r>
          </w:p>
        </w:tc>
      </w:tr>
      <w:tr w:rsidR="00EF5B73" w:rsidRPr="00EF5B73" w14:paraId="038A160B" w14:textId="77777777" w:rsidTr="00EA2267">
        <w:trPr>
          <w:trHeight w:val="3656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651BD8" w14:textId="2AC7C998" w:rsidR="00EF5B73" w:rsidRPr="007A310C" w:rsidRDefault="007A310C" w:rsidP="00E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F5B73"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EA311D" w14:textId="77777777" w:rsidR="00EF5B73" w:rsidRPr="007A310C" w:rsidRDefault="00EF5B73" w:rsidP="00E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7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6B2B48" w14:textId="5F01C624" w:rsidR="00EF5B73" w:rsidRPr="007A310C" w:rsidRDefault="007A310C" w:rsidP="007A310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F5B73"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храна жизни и здоровья детей; </w:t>
            </w:r>
          </w:p>
          <w:p w14:paraId="21684BD7" w14:textId="77777777" w:rsidR="00EF5B73" w:rsidRPr="007A310C" w:rsidRDefault="00EF5B73" w:rsidP="007A310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соблюдения формы одежды, обуви по сезону; в первые дни заезда - за щадящим режимом физических и эмоциональных нагрузок на детей; </w:t>
            </w:r>
          </w:p>
          <w:p w14:paraId="3932330D" w14:textId="77777777" w:rsidR="00EF5B73" w:rsidRPr="007A310C" w:rsidRDefault="00EF5B73" w:rsidP="007A310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соблюдения режимных моментов, личной гигиены каждого ребенка, питьевого режима; </w:t>
            </w:r>
          </w:p>
          <w:p w14:paraId="55DD3930" w14:textId="77777777" w:rsidR="00EF5B73" w:rsidRPr="007A310C" w:rsidRDefault="00EF5B73" w:rsidP="007A310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медицинским работникам в выявлении заболевших детей и выполнении медицинских назначений; </w:t>
            </w:r>
          </w:p>
          <w:p w14:paraId="22E7BA82" w14:textId="5E7B6CDD" w:rsidR="00EF5B73" w:rsidRPr="007A310C" w:rsidRDefault="00EF5B73" w:rsidP="007A310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жизнедеятельности своего отряда, планирование работы в течение смены, ведение педагогической документации (табеля пребывания детей, дневника во</w:t>
            </w:r>
            <w:r w:rsidR="000D1635"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спитателя</w:t>
            </w: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  <w:p w14:paraId="27E63176" w14:textId="77777777" w:rsidR="00EF5B73" w:rsidRPr="007A310C" w:rsidRDefault="00EF5B73" w:rsidP="007A310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 за сменой настроения детей. </w:t>
            </w:r>
          </w:p>
          <w:p w14:paraId="2EEADF6D" w14:textId="5C4D98A7" w:rsidR="007A310C" w:rsidRPr="007A310C" w:rsidRDefault="007A310C" w:rsidP="007A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B73" w:rsidRPr="00EF5B73" w14:paraId="51A1DEBD" w14:textId="77777777" w:rsidTr="007A310C">
        <w:trPr>
          <w:trHeight w:val="554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7C555F" w14:textId="4B53FFB6" w:rsidR="00EF5B73" w:rsidRPr="007A310C" w:rsidRDefault="007A310C" w:rsidP="00E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F5B73"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E41240" w14:textId="77777777" w:rsidR="00EF5B73" w:rsidRPr="007A310C" w:rsidRDefault="00EF5B73" w:rsidP="00E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физической Культуре </w:t>
            </w:r>
          </w:p>
          <w:p w14:paraId="4F9CFAF0" w14:textId="77777777" w:rsidR="00EF5B73" w:rsidRPr="007A310C" w:rsidRDefault="003B51E0" w:rsidP="00E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5B73"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53B349" w14:textId="77777777" w:rsidR="00EF5B73" w:rsidRPr="007A310C" w:rsidRDefault="00EF5B73" w:rsidP="007A310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утренней зарядки, спортивных часов и соревнований; </w:t>
            </w:r>
          </w:p>
          <w:p w14:paraId="2A11D927" w14:textId="77777777" w:rsidR="00EF5B73" w:rsidRPr="007A310C" w:rsidRDefault="00EF5B73" w:rsidP="007A310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соблюдения режима водных и солнечных процедур; </w:t>
            </w:r>
          </w:p>
          <w:p w14:paraId="7AD94EE2" w14:textId="77777777" w:rsidR="00EF5B73" w:rsidRPr="007A310C" w:rsidRDefault="00EF5B73" w:rsidP="007A310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правильного использования, сохранности спортивного инвентаря. </w:t>
            </w:r>
          </w:p>
          <w:p w14:paraId="09C47AA6" w14:textId="40185A64" w:rsidR="007A310C" w:rsidRPr="007A310C" w:rsidRDefault="007A310C" w:rsidP="007A310C">
            <w:pPr>
              <w:pStyle w:val="a6"/>
              <w:numPr>
                <w:ilvl w:val="0"/>
                <w:numId w:val="3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жизни и здоровья детей.</w:t>
            </w:r>
          </w:p>
        </w:tc>
      </w:tr>
      <w:tr w:rsidR="000D1635" w:rsidRPr="00EF5B73" w14:paraId="3B7D376D" w14:textId="77777777" w:rsidTr="007A310C">
        <w:trPr>
          <w:trHeight w:val="69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43D0A6" w14:textId="56EB3ECB" w:rsidR="000D1635" w:rsidRPr="007A310C" w:rsidRDefault="007A310C" w:rsidP="00E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0D1635"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A87839" w14:textId="13667BB8" w:rsidR="000D1635" w:rsidRPr="007A310C" w:rsidRDefault="000D1635" w:rsidP="00E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 </w:t>
            </w:r>
          </w:p>
        </w:tc>
        <w:tc>
          <w:tcPr>
            <w:tcW w:w="7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DDA7DD" w14:textId="089EB5A5" w:rsidR="000D1635" w:rsidRPr="007A310C" w:rsidRDefault="007A310C" w:rsidP="007A310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</w:t>
            </w:r>
            <w:r w:rsidR="000D1635"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музыкальной </w:t>
            </w: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аппаратуры</w:t>
            </w:r>
            <w:r w:rsidR="000D1635"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лагеря к заезду детей.</w:t>
            </w:r>
          </w:p>
          <w:p w14:paraId="3E7DBF73" w14:textId="7EB977B7" w:rsidR="000D1635" w:rsidRPr="007A310C" w:rsidRDefault="007A310C" w:rsidP="007A310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D1635"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оординация работы по музыкальному воспитанию детей, развитие музыкальных способностей с учетом индивидуальных и возрастных особенностей детей, их творческих способностей.</w:t>
            </w:r>
          </w:p>
          <w:p w14:paraId="50C09BAB" w14:textId="3065BEBB" w:rsidR="000D1635" w:rsidRPr="007A310C" w:rsidRDefault="007A310C" w:rsidP="007A310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D1635"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и проведение массовых мероприятия с детьми: музыкальные вечера, развлечения, пение, хороводы, танцы и иные мероприятия, участие в организации спортивных мероприятий, обеспечивая их музыкальное сопровождение.</w:t>
            </w:r>
          </w:p>
          <w:p w14:paraId="6B190FBA" w14:textId="638A5502" w:rsidR="000D1635" w:rsidRPr="007A310C" w:rsidRDefault="000D1635" w:rsidP="007A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B73" w:rsidRPr="00EF5B73" w14:paraId="441E0A03" w14:textId="77777777" w:rsidTr="007A310C">
        <w:trPr>
          <w:trHeight w:val="3755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EAC77C" w14:textId="17F9D879" w:rsidR="00EF5B73" w:rsidRPr="007A310C" w:rsidRDefault="007A310C" w:rsidP="00E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F5B73"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F3BD2F" w14:textId="77777777" w:rsidR="00EF5B73" w:rsidRPr="007A310C" w:rsidRDefault="00EF5B73" w:rsidP="00EF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работник </w:t>
            </w:r>
          </w:p>
        </w:tc>
        <w:tc>
          <w:tcPr>
            <w:tcW w:w="7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AD8571" w14:textId="47283B02" w:rsidR="00EF5B73" w:rsidRPr="007A310C" w:rsidRDefault="007A310C" w:rsidP="007A310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F5B73"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ланирование и организация </w:t>
            </w: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лечебно-оздоровительной</w:t>
            </w:r>
            <w:r w:rsidR="00EF5B73"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профилактической и </w:t>
            </w:r>
            <w:proofErr w:type="gramStart"/>
            <w:r w:rsidR="00EF5B73"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 просветительской</w:t>
            </w:r>
            <w:proofErr w:type="gramEnd"/>
            <w:r w:rsidR="00EF5B73"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работы; </w:t>
            </w:r>
          </w:p>
          <w:p w14:paraId="56E54A4B" w14:textId="77777777" w:rsidR="00EF5B73" w:rsidRPr="007A310C" w:rsidRDefault="00EF5B73" w:rsidP="007A310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медицинских осмотров; </w:t>
            </w:r>
          </w:p>
          <w:p w14:paraId="355FFE08" w14:textId="77777777" w:rsidR="00EF5B73" w:rsidRPr="007A310C" w:rsidRDefault="00EF5B73" w:rsidP="007A310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состоянием здоровья детей, ведение документации; </w:t>
            </w:r>
          </w:p>
          <w:p w14:paraId="3EA14A21" w14:textId="180813B9" w:rsidR="00EF5B73" w:rsidRPr="007A310C" w:rsidRDefault="007A310C" w:rsidP="007A310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F5B73"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онтроль работы пищеблока. </w:t>
            </w:r>
          </w:p>
          <w:p w14:paraId="4CA5A9EE" w14:textId="18B50D00" w:rsidR="00EF5B73" w:rsidRPr="007A310C" w:rsidRDefault="007A310C" w:rsidP="007A310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F5B73"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жедневный амбулаторный прием с целью оказания первой медицинской помощи, выявление заболевших детей, организация лечения и уход за детьми. </w:t>
            </w:r>
          </w:p>
          <w:p w14:paraId="6D3D8C6F" w14:textId="77777777" w:rsidR="00EF5B73" w:rsidRPr="007A310C" w:rsidRDefault="007A310C" w:rsidP="007A310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F5B73"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существление контроля за санитарным состоянием пищеблока, корпусов, территории лагеря. </w:t>
            </w:r>
          </w:p>
          <w:p w14:paraId="0A74F66A" w14:textId="3F852BB5" w:rsidR="007A310C" w:rsidRPr="007A310C" w:rsidRDefault="007A310C" w:rsidP="007A310C">
            <w:pPr>
              <w:pStyle w:val="a6"/>
              <w:numPr>
                <w:ilvl w:val="0"/>
                <w:numId w:val="3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жизни и здоровья детей.</w:t>
            </w:r>
          </w:p>
        </w:tc>
      </w:tr>
    </w:tbl>
    <w:p w14:paraId="4F72F632" w14:textId="77777777" w:rsidR="002C0150" w:rsidRPr="00EF5B73" w:rsidRDefault="002C0150" w:rsidP="00EF5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14:paraId="085BC598" w14:textId="77777777" w:rsidR="008F28A2" w:rsidRPr="008F28A2" w:rsidRDefault="002C0150" w:rsidP="003B51E0">
      <w:pPr>
        <w:spacing w:after="0"/>
        <w:jc w:val="left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 xml:space="preserve">Содержание </w:t>
      </w:r>
      <w:r w:rsidRPr="002C0150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программы</w:t>
      </w:r>
      <w:r w:rsidRPr="002C0150">
        <w:rPr>
          <w:rFonts w:ascii="Times New Roman" w:eastAsia="Times New Roman" w:hAnsi="Times New Roman" w:cs="Times New Roman"/>
          <w:b/>
          <w:sz w:val="22"/>
          <w:szCs w:val="24"/>
          <w:lang w:eastAsia="ru-RU"/>
        </w:rPr>
        <w:br/>
      </w:r>
      <w:r w:rsidRPr="002C0150">
        <w:rPr>
          <w:rFonts w:ascii="Times New Roman" w:eastAsia="Times New Roman" w:hAnsi="Times New Roman" w:cs="Times New Roman"/>
          <w:sz w:val="28"/>
          <w:szCs w:val="30"/>
          <w:lang w:eastAsia="ru-RU"/>
        </w:rPr>
        <w:t>Смена начинается с момента знакомства с де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тьми и продолжается в течение 21 дня</w:t>
      </w:r>
      <w:r w:rsidRPr="002C0150">
        <w:rPr>
          <w:rFonts w:ascii="Times New Roman" w:eastAsia="Times New Roman" w:hAnsi="Times New Roman" w:cs="Times New Roman"/>
          <w:sz w:val="28"/>
          <w:szCs w:val="30"/>
          <w:lang w:eastAsia="ru-RU"/>
        </w:rPr>
        <w:t>.</w:t>
      </w:r>
      <w:r w:rsidRPr="002C0150">
        <w:rPr>
          <w:rFonts w:ascii="Times New Roman" w:eastAsia="Times New Roman" w:hAnsi="Times New Roman" w:cs="Times New Roman"/>
          <w:sz w:val="22"/>
          <w:szCs w:val="24"/>
          <w:lang w:eastAsia="ru-RU"/>
        </w:rPr>
        <w:br/>
      </w:r>
      <w:r w:rsidR="008F28A2" w:rsidRPr="008F28A2">
        <w:rPr>
          <w:rFonts w:ascii="Times New Roman" w:eastAsia="Times New Roman" w:hAnsi="Times New Roman" w:cs="Times New Roman"/>
          <w:sz w:val="28"/>
          <w:szCs w:val="30"/>
          <w:lang w:eastAsia="ru-RU"/>
        </w:rPr>
        <w:t>Идея «Сделай лучше, узнай больше, живи ярче!»</w:t>
      </w:r>
    </w:p>
    <w:p w14:paraId="43B7FB23" w14:textId="77777777" w:rsidR="008F28A2" w:rsidRPr="008F28A2" w:rsidRDefault="008F28A2" w:rsidP="00EF5B73">
      <w:pPr>
        <w:spacing w:after="0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Программа «</w:t>
      </w:r>
      <w:r w:rsidRPr="008F28A2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ВЕЛИКОЙ </w:t>
      </w:r>
      <w:r w:rsidRPr="008F28A2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РОССИИ» по своей направленности является </w:t>
      </w:r>
      <w:proofErr w:type="gramStart"/>
      <w:r w:rsidRPr="008F28A2">
        <w:rPr>
          <w:rFonts w:ascii="Times New Roman" w:eastAsia="Times New Roman" w:hAnsi="Times New Roman" w:cs="Times New Roman"/>
          <w:sz w:val="28"/>
          <w:szCs w:val="30"/>
          <w:lang w:eastAsia="ru-RU"/>
        </w:rPr>
        <w:t>комплексной,  она</w:t>
      </w:r>
      <w:proofErr w:type="gramEnd"/>
      <w:r w:rsidRPr="008F28A2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  </w:t>
      </w:r>
    </w:p>
    <w:p w14:paraId="042A39EC" w14:textId="77777777" w:rsidR="008F28A2" w:rsidRDefault="008F28A2" w:rsidP="00EF5B73">
      <w:pPr>
        <w:spacing w:after="0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8F28A2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        Создание условий для полноценного отдыха и оздоровления детей, развития их личностного потенциала, содействие формированию краеведческой культуры, гражданско-общественной компетентности воспитанников, через включение их в разнообразную, общественно-значимую и личностно-привлекательную деятельность в разновозрастном коллективе. </w:t>
      </w:r>
    </w:p>
    <w:p w14:paraId="62FCBBCB" w14:textId="77777777" w:rsidR="008F28A2" w:rsidRPr="008F28A2" w:rsidRDefault="008F28A2" w:rsidP="00EF5B73">
      <w:pPr>
        <w:spacing w:after="0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8F28A2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Задачи: </w:t>
      </w:r>
    </w:p>
    <w:p w14:paraId="14BD4945" w14:textId="77777777" w:rsidR="008F28A2" w:rsidRDefault="008F28A2" w:rsidP="00EF5B73">
      <w:pPr>
        <w:spacing w:after="0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-    </w:t>
      </w:r>
      <w:r w:rsidRPr="008F28A2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укрепление здоровья, физическое развитие детей; </w:t>
      </w:r>
    </w:p>
    <w:p w14:paraId="3CB08C78" w14:textId="77777777" w:rsidR="008F28A2" w:rsidRPr="008F28A2" w:rsidRDefault="008F28A2" w:rsidP="00EF5B73">
      <w:pPr>
        <w:spacing w:after="0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8F28A2">
        <w:rPr>
          <w:rFonts w:ascii="Times New Roman" w:eastAsia="Times New Roman" w:hAnsi="Times New Roman" w:cs="Times New Roman"/>
          <w:sz w:val="28"/>
          <w:szCs w:val="3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   </w:t>
      </w:r>
      <w:r w:rsidRPr="008F28A2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формирование гражданских качеств, культуры межличностных взаимоотношений; </w:t>
      </w:r>
    </w:p>
    <w:p w14:paraId="5C09BE78" w14:textId="77777777" w:rsidR="008F28A2" w:rsidRPr="008F28A2" w:rsidRDefault="008F28A2" w:rsidP="00EF5B73">
      <w:pPr>
        <w:spacing w:after="0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-    </w:t>
      </w:r>
      <w:r w:rsidRPr="008F28A2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приобщения к краеведческой культуре;  </w:t>
      </w:r>
    </w:p>
    <w:p w14:paraId="7CDCEA7D" w14:textId="77777777" w:rsidR="008F28A2" w:rsidRPr="008F28A2" w:rsidRDefault="008F28A2" w:rsidP="00EF5B73">
      <w:pPr>
        <w:spacing w:after="0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-    </w:t>
      </w:r>
      <w:r w:rsidRPr="008F28A2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знакомство с историей родного края, с его обычаями и традициями; </w:t>
      </w:r>
    </w:p>
    <w:p w14:paraId="421CC900" w14:textId="77777777" w:rsidR="008F28A2" w:rsidRDefault="008F28A2" w:rsidP="00EF5B73">
      <w:pPr>
        <w:spacing w:after="0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-    </w:t>
      </w:r>
      <w:proofErr w:type="gramStart"/>
      <w:r w:rsidRPr="008F28A2">
        <w:rPr>
          <w:rFonts w:ascii="Times New Roman" w:eastAsia="Times New Roman" w:hAnsi="Times New Roman" w:cs="Times New Roman"/>
          <w:sz w:val="28"/>
          <w:szCs w:val="30"/>
          <w:lang w:eastAsia="ru-RU"/>
        </w:rPr>
        <w:t>организация  досуга</w:t>
      </w:r>
      <w:proofErr w:type="gramEnd"/>
      <w:r w:rsidRPr="008F28A2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, развитие  творческих  способностей  детей. </w:t>
      </w:r>
    </w:p>
    <w:p w14:paraId="6557EE1F" w14:textId="77777777" w:rsidR="008F28A2" w:rsidRDefault="008F28A2" w:rsidP="00EF5B73">
      <w:pPr>
        <w:spacing w:after="0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8F28A2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   На основе реализации всех мероприятий, входящих в программу, планируется заложить в подростках основные личностные качества гражданина – патриота своего Отечества.  </w:t>
      </w:r>
    </w:p>
    <w:p w14:paraId="79571564" w14:textId="77777777" w:rsidR="008F28A2" w:rsidRPr="008F28A2" w:rsidRDefault="008F28A2" w:rsidP="00EF5B73">
      <w:pPr>
        <w:spacing w:after="0"/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</w:pPr>
      <w:r w:rsidRPr="008F28A2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 xml:space="preserve">Для детей:  </w:t>
      </w:r>
    </w:p>
    <w:p w14:paraId="1CDCA061" w14:textId="77777777" w:rsidR="008F28A2" w:rsidRPr="008F28A2" w:rsidRDefault="008F28A2" w:rsidP="00EF5B73">
      <w:pPr>
        <w:spacing w:after="0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8F28A2">
        <w:rPr>
          <w:rFonts w:ascii="Times New Roman" w:eastAsia="Times New Roman" w:hAnsi="Times New Roman" w:cs="Times New Roman"/>
          <w:sz w:val="28"/>
          <w:szCs w:val="30"/>
          <w:lang w:eastAsia="ru-RU"/>
        </w:rPr>
        <w:lastRenderedPageBreak/>
        <w:t>•</w:t>
      </w:r>
      <w:r w:rsidRPr="008F28A2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  <w:t xml:space="preserve">полный отдых и оздоровление детей; </w:t>
      </w:r>
    </w:p>
    <w:p w14:paraId="5701773D" w14:textId="77777777" w:rsidR="008F28A2" w:rsidRPr="008F28A2" w:rsidRDefault="008F28A2" w:rsidP="00EF5B73">
      <w:pPr>
        <w:spacing w:after="0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8F28A2">
        <w:rPr>
          <w:rFonts w:ascii="Times New Roman" w:eastAsia="Times New Roman" w:hAnsi="Times New Roman" w:cs="Times New Roman"/>
          <w:sz w:val="28"/>
          <w:szCs w:val="30"/>
          <w:lang w:eastAsia="ru-RU"/>
        </w:rPr>
        <w:t>•</w:t>
      </w:r>
      <w:r w:rsidRPr="008F28A2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  <w:t xml:space="preserve">сформированность представления у ребят об истории, культуре России, осознание себя как частицы, у которой есть Родина, прошлое, будущее; </w:t>
      </w:r>
    </w:p>
    <w:p w14:paraId="6E483C5E" w14:textId="77777777" w:rsidR="008F28A2" w:rsidRPr="008F28A2" w:rsidRDefault="008F28A2" w:rsidP="00EF5B73">
      <w:pPr>
        <w:spacing w:after="0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8F28A2">
        <w:rPr>
          <w:rFonts w:ascii="Times New Roman" w:eastAsia="Times New Roman" w:hAnsi="Times New Roman" w:cs="Times New Roman"/>
          <w:sz w:val="28"/>
          <w:szCs w:val="30"/>
          <w:lang w:eastAsia="ru-RU"/>
        </w:rPr>
        <w:t>•</w:t>
      </w:r>
      <w:r w:rsidRPr="008F28A2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  <w:t xml:space="preserve">знакомство детей с общественно-политической жизнью общества; </w:t>
      </w:r>
    </w:p>
    <w:p w14:paraId="6440E0DA" w14:textId="77777777" w:rsidR="008F28A2" w:rsidRPr="008F28A2" w:rsidRDefault="008F28A2" w:rsidP="00EF5B73">
      <w:pPr>
        <w:spacing w:after="0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8F28A2">
        <w:rPr>
          <w:rFonts w:ascii="Times New Roman" w:eastAsia="Times New Roman" w:hAnsi="Times New Roman" w:cs="Times New Roman"/>
          <w:sz w:val="28"/>
          <w:szCs w:val="30"/>
          <w:lang w:eastAsia="ru-RU"/>
        </w:rPr>
        <w:t>•</w:t>
      </w:r>
      <w:r w:rsidRPr="008F28A2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  <w:t xml:space="preserve">личностный рост ребенка, его самореализация в творческой деятельности; </w:t>
      </w:r>
    </w:p>
    <w:p w14:paraId="27FEEB08" w14:textId="77777777" w:rsidR="008F28A2" w:rsidRPr="008F28A2" w:rsidRDefault="008F28A2" w:rsidP="00EF5B73">
      <w:pPr>
        <w:spacing w:after="0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8F28A2">
        <w:rPr>
          <w:rFonts w:ascii="Times New Roman" w:eastAsia="Times New Roman" w:hAnsi="Times New Roman" w:cs="Times New Roman"/>
          <w:sz w:val="28"/>
          <w:szCs w:val="30"/>
          <w:lang w:eastAsia="ru-RU"/>
        </w:rPr>
        <w:t>•</w:t>
      </w:r>
      <w:r w:rsidRPr="008F28A2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  <w:t xml:space="preserve">раскрытие творческого потенциала ребенка. </w:t>
      </w:r>
    </w:p>
    <w:p w14:paraId="798B5198" w14:textId="77777777" w:rsidR="008F28A2" w:rsidRPr="008F28A2" w:rsidRDefault="008F28A2" w:rsidP="00EF5B73">
      <w:pPr>
        <w:spacing w:after="0"/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</w:pPr>
      <w:r w:rsidRPr="008F28A2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 xml:space="preserve">Для родителей:  </w:t>
      </w:r>
    </w:p>
    <w:p w14:paraId="70C61D31" w14:textId="77777777" w:rsidR="008F28A2" w:rsidRPr="008F28A2" w:rsidRDefault="008F28A2" w:rsidP="00EF5B73">
      <w:pPr>
        <w:spacing w:after="0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8F28A2">
        <w:rPr>
          <w:rFonts w:ascii="Times New Roman" w:eastAsia="Times New Roman" w:hAnsi="Times New Roman" w:cs="Times New Roman"/>
          <w:sz w:val="28"/>
          <w:szCs w:val="30"/>
          <w:lang w:eastAsia="ru-RU"/>
        </w:rPr>
        <w:t>•</w:t>
      </w:r>
      <w:r w:rsidRPr="008F28A2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  <w:t xml:space="preserve">чувство уверенности в силах ребенка; </w:t>
      </w:r>
    </w:p>
    <w:p w14:paraId="7B5ACD12" w14:textId="77777777" w:rsidR="008F28A2" w:rsidRDefault="008F28A2" w:rsidP="00EF5B73">
      <w:pPr>
        <w:spacing w:after="0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8F28A2">
        <w:rPr>
          <w:rFonts w:ascii="Times New Roman" w:eastAsia="Times New Roman" w:hAnsi="Times New Roman" w:cs="Times New Roman"/>
          <w:sz w:val="28"/>
          <w:szCs w:val="30"/>
          <w:lang w:eastAsia="ru-RU"/>
        </w:rPr>
        <w:t>•</w:t>
      </w:r>
      <w:r w:rsidRPr="008F28A2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  <w:t>удовлетворенность родителей летним отдыхом детей.</w:t>
      </w:r>
    </w:p>
    <w:p w14:paraId="657A1782" w14:textId="77777777" w:rsidR="008F28A2" w:rsidRPr="008F28A2" w:rsidRDefault="008F28A2" w:rsidP="00EF5B73">
      <w:pPr>
        <w:spacing w:after="0"/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</w:pPr>
      <w:r w:rsidRPr="008F28A2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 xml:space="preserve"> Для педагогов:  </w:t>
      </w:r>
    </w:p>
    <w:p w14:paraId="17E4CCB1" w14:textId="77777777" w:rsidR="008F28A2" w:rsidRPr="008F28A2" w:rsidRDefault="008F28A2" w:rsidP="00EF5B73">
      <w:pPr>
        <w:spacing w:after="0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8F28A2">
        <w:rPr>
          <w:rFonts w:ascii="Times New Roman" w:eastAsia="Times New Roman" w:hAnsi="Times New Roman" w:cs="Times New Roman"/>
          <w:sz w:val="28"/>
          <w:szCs w:val="30"/>
          <w:lang w:eastAsia="ru-RU"/>
        </w:rPr>
        <w:t>•</w:t>
      </w:r>
      <w:r w:rsidRPr="008F28A2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  <w:t xml:space="preserve">повышение уровня педагогического мастерства; </w:t>
      </w:r>
    </w:p>
    <w:p w14:paraId="3F8D5C72" w14:textId="77777777" w:rsidR="00EF5B73" w:rsidRDefault="008F28A2" w:rsidP="00EF5B73">
      <w:pPr>
        <w:spacing w:after="0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8F28A2">
        <w:rPr>
          <w:rFonts w:ascii="Times New Roman" w:eastAsia="Times New Roman" w:hAnsi="Times New Roman" w:cs="Times New Roman"/>
          <w:sz w:val="28"/>
          <w:szCs w:val="30"/>
          <w:lang w:eastAsia="ru-RU"/>
        </w:rPr>
        <w:t>•</w:t>
      </w:r>
      <w:r w:rsidRPr="008F28A2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  <w:t xml:space="preserve">отработка моделей взаимодействия </w:t>
      </w:r>
      <w:proofErr w:type="spellStart"/>
      <w:r w:rsidRPr="008F28A2">
        <w:rPr>
          <w:rFonts w:ascii="Times New Roman" w:eastAsia="Times New Roman" w:hAnsi="Times New Roman" w:cs="Times New Roman"/>
          <w:sz w:val="28"/>
          <w:szCs w:val="30"/>
          <w:lang w:eastAsia="ru-RU"/>
        </w:rPr>
        <w:t>педотряда</w:t>
      </w:r>
      <w:proofErr w:type="spellEnd"/>
      <w:r w:rsidRPr="008F28A2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с детским коллективом в рамках сюжетно-ролевой игры. </w:t>
      </w:r>
    </w:p>
    <w:p w14:paraId="2D205975" w14:textId="77777777" w:rsidR="008F28A2" w:rsidRPr="008F28A2" w:rsidRDefault="008F28A2" w:rsidP="00EF5B73">
      <w:pPr>
        <w:spacing w:after="0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8F28A2">
        <w:rPr>
          <w:rFonts w:ascii="Times New Roman" w:eastAsia="Times New Roman" w:hAnsi="Times New Roman" w:cs="Times New Roman"/>
          <w:sz w:val="28"/>
          <w:szCs w:val="30"/>
          <w:lang w:eastAsia="ru-RU"/>
        </w:rPr>
        <w:t>Для развития воспитательной системы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МАУ</w:t>
      </w:r>
      <w:r w:rsidR="00EF5B73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r w:rsidRPr="008F28A2">
        <w:rPr>
          <w:rFonts w:ascii="Times New Roman" w:eastAsia="Times New Roman" w:hAnsi="Times New Roman" w:cs="Times New Roman"/>
          <w:sz w:val="28"/>
          <w:szCs w:val="30"/>
          <w:lang w:eastAsia="ru-RU"/>
        </w:rPr>
        <w:t>ДОЛ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«Спутник»</w:t>
      </w:r>
      <w:r w:rsidRPr="008F28A2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:  </w:t>
      </w:r>
    </w:p>
    <w:p w14:paraId="4D14A163" w14:textId="77777777" w:rsidR="008F28A2" w:rsidRPr="008F28A2" w:rsidRDefault="008F28A2" w:rsidP="00EF5B73">
      <w:pPr>
        <w:spacing w:after="0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8F28A2">
        <w:rPr>
          <w:rFonts w:ascii="Times New Roman" w:eastAsia="Times New Roman" w:hAnsi="Times New Roman" w:cs="Times New Roman"/>
          <w:sz w:val="28"/>
          <w:szCs w:val="30"/>
          <w:lang w:eastAsia="ru-RU"/>
        </w:rPr>
        <w:t>•</w:t>
      </w:r>
      <w:r w:rsidRPr="008F28A2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  <w:t xml:space="preserve">совершенствование методик организации форм работы; </w:t>
      </w:r>
    </w:p>
    <w:p w14:paraId="2B804289" w14:textId="77777777" w:rsidR="008F28A2" w:rsidRPr="008F28A2" w:rsidRDefault="008F28A2" w:rsidP="00EF5B73">
      <w:pPr>
        <w:spacing w:after="0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8F28A2">
        <w:rPr>
          <w:rFonts w:ascii="Times New Roman" w:eastAsia="Times New Roman" w:hAnsi="Times New Roman" w:cs="Times New Roman"/>
          <w:sz w:val="28"/>
          <w:szCs w:val="30"/>
          <w:lang w:eastAsia="ru-RU"/>
        </w:rPr>
        <w:t>•</w:t>
      </w:r>
      <w:r w:rsidRPr="008F28A2">
        <w:rPr>
          <w:rFonts w:ascii="Times New Roman" w:eastAsia="Times New Roman" w:hAnsi="Times New Roman" w:cs="Times New Roman"/>
          <w:sz w:val="28"/>
          <w:szCs w:val="30"/>
          <w:lang w:eastAsia="ru-RU"/>
        </w:rPr>
        <w:tab/>
        <w:t>пополнение методической копилки.</w:t>
      </w:r>
    </w:p>
    <w:p w14:paraId="72854700" w14:textId="77777777" w:rsidR="008F28A2" w:rsidRDefault="008F28A2" w:rsidP="00EF5B73">
      <w:pPr>
        <w:spacing w:after="0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14:paraId="7E01C4E8" w14:textId="77777777" w:rsidR="003B51E0" w:rsidRDefault="003B51E0" w:rsidP="002560C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4EBE681" w14:textId="77777777" w:rsidR="00A14EB9" w:rsidRDefault="0087493B" w:rsidP="002560C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49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– сетка</w:t>
      </w:r>
    </w:p>
    <w:p w14:paraId="08F69DD6" w14:textId="77777777" w:rsidR="00986D51" w:rsidRPr="0087493B" w:rsidRDefault="00986D51" w:rsidP="00EF5B73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214"/>
      </w:tblGrid>
      <w:tr w:rsidR="003C57E6" w:rsidRPr="0087493B" w14:paraId="6FF677A6" w14:textId="77777777" w:rsidTr="003C57E6">
        <w:trPr>
          <w:trHeight w:val="208"/>
        </w:trPr>
        <w:tc>
          <w:tcPr>
            <w:tcW w:w="850" w:type="dxa"/>
            <w:shd w:val="clear" w:color="auto" w:fill="auto"/>
          </w:tcPr>
          <w:p w14:paraId="7811CC57" w14:textId="77777777" w:rsidR="003C57E6" w:rsidRPr="0087493B" w:rsidRDefault="003C57E6" w:rsidP="00EF5B73">
            <w:pPr>
              <w:tabs>
                <w:tab w:val="right" w:pos="1486"/>
              </w:tabs>
              <w:spacing w:after="0" w:line="360" w:lineRule="auto"/>
              <w:ind w:hanging="114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4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</w:t>
            </w:r>
            <w:r w:rsidRPr="00874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  <w:t>День</w:t>
            </w:r>
          </w:p>
        </w:tc>
        <w:tc>
          <w:tcPr>
            <w:tcW w:w="9214" w:type="dxa"/>
            <w:shd w:val="clear" w:color="auto" w:fill="auto"/>
          </w:tcPr>
          <w:p w14:paraId="5DD92F3F" w14:textId="77777777" w:rsidR="003C57E6" w:rsidRPr="0087493B" w:rsidRDefault="003C57E6" w:rsidP="00EF5B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4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</w:tr>
      <w:tr w:rsidR="003C57E6" w:rsidRPr="0087493B" w14:paraId="21CFBF39" w14:textId="77777777" w:rsidTr="003C57E6">
        <w:tc>
          <w:tcPr>
            <w:tcW w:w="850" w:type="dxa"/>
            <w:shd w:val="clear" w:color="auto" w:fill="auto"/>
          </w:tcPr>
          <w:p w14:paraId="5D590D7E" w14:textId="77777777" w:rsidR="003C57E6" w:rsidRPr="0087493B" w:rsidRDefault="003C57E6" w:rsidP="00EF5B73">
            <w:pPr>
              <w:numPr>
                <w:ilvl w:val="0"/>
                <w:numId w:val="17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14:paraId="3C679415" w14:textId="77777777" w:rsidR="003C57E6" w:rsidRPr="00954EE5" w:rsidRDefault="003C57E6" w:rsidP="00EF5B73">
            <w:pPr>
              <w:spacing w:after="0" w:line="240" w:lineRule="auto"/>
            </w:pPr>
            <w:r w:rsidRPr="00874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День.</w:t>
            </w:r>
            <w:r w:rsidRPr="0087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4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Заезд в «Спутник»</w:t>
            </w:r>
            <w:r w:rsidR="00A14EB9">
              <w:t>.</w:t>
            </w:r>
            <w:r w:rsidRPr="00954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199C" w:rsidRPr="009819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Открытия смены «И снова здравствуйте!»</w:t>
            </w:r>
          </w:p>
          <w:p w14:paraId="6CA8C663" w14:textId="77777777" w:rsidR="003C57E6" w:rsidRPr="0087493B" w:rsidRDefault="003C57E6" w:rsidP="00256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Вечер. </w:t>
            </w:r>
            <w:r w:rsidRPr="0087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5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рограмма знакомства с </w:t>
            </w:r>
            <w:proofErr w:type="gramStart"/>
            <w:r w:rsidR="0025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лагерем  «</w:t>
            </w:r>
            <w:proofErr w:type="gramEnd"/>
            <w:r w:rsidR="0025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87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юных </w:t>
            </w:r>
            <w:r w:rsidR="0098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защитников</w:t>
            </w:r>
            <w:r w:rsidRPr="0087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C57E6" w:rsidRPr="0087493B" w14:paraId="43958CA7" w14:textId="77777777" w:rsidTr="003C57E6">
        <w:tc>
          <w:tcPr>
            <w:tcW w:w="850" w:type="dxa"/>
            <w:shd w:val="clear" w:color="auto" w:fill="auto"/>
          </w:tcPr>
          <w:p w14:paraId="39E7BFE7" w14:textId="77777777" w:rsidR="003C57E6" w:rsidRPr="0087493B" w:rsidRDefault="003C57E6" w:rsidP="00EF5B73">
            <w:pPr>
              <w:numPr>
                <w:ilvl w:val="0"/>
                <w:numId w:val="17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14:paraId="0AB9E4BA" w14:textId="77777777" w:rsidR="0098199C" w:rsidRPr="002560CD" w:rsidRDefault="003C57E6" w:rsidP="00EF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День. </w:t>
            </w:r>
            <w:r w:rsidR="0098199C" w:rsidRPr="009819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Великая Россия. </w:t>
            </w:r>
            <w:r w:rsidR="002560CD" w:rsidRPr="0025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«Нет на свете места безопаснее, чем Спутник» - развлекательная программа</w:t>
            </w:r>
          </w:p>
          <w:p w14:paraId="188864F3" w14:textId="77777777" w:rsidR="003C57E6" w:rsidRPr="0087493B" w:rsidRDefault="003C57E6" w:rsidP="00256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Вечер. </w:t>
            </w:r>
            <w:r w:rsidR="0098199C" w:rsidRPr="0098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«Я, </w:t>
            </w:r>
            <w:proofErr w:type="gramStart"/>
            <w:r w:rsidR="0098199C" w:rsidRPr="0098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будущее  России</w:t>
            </w:r>
            <w:proofErr w:type="gramEnd"/>
            <w:r w:rsidR="0098199C" w:rsidRPr="0098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3C57E6" w:rsidRPr="0087493B" w14:paraId="6A48D9BB" w14:textId="77777777" w:rsidTr="003C57E6">
        <w:tc>
          <w:tcPr>
            <w:tcW w:w="850" w:type="dxa"/>
            <w:shd w:val="clear" w:color="auto" w:fill="auto"/>
          </w:tcPr>
          <w:p w14:paraId="5B41BC5B" w14:textId="77777777" w:rsidR="003C57E6" w:rsidRPr="0087493B" w:rsidRDefault="003C57E6" w:rsidP="00EF5B73">
            <w:pPr>
              <w:numPr>
                <w:ilvl w:val="0"/>
                <w:numId w:val="17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14:paraId="03E3D929" w14:textId="77777777" w:rsidR="0098199C" w:rsidRDefault="003C57E6" w:rsidP="00E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0C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День. </w:t>
            </w:r>
            <w:r w:rsidR="0098199C" w:rsidRPr="009819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Символика отряда. </w:t>
            </w:r>
            <w:r w:rsidR="0098199C" w:rsidRPr="0025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стендов, отрядных уголков.</w:t>
            </w:r>
          </w:p>
          <w:p w14:paraId="570EB529" w14:textId="77777777" w:rsidR="003C57E6" w:rsidRPr="0087493B" w:rsidRDefault="003C57E6" w:rsidP="00E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Вечер. </w:t>
            </w:r>
            <w:r w:rsidR="0098199C" w:rsidRPr="0098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 будешь-все добудешь!» Спортивные соревнования.</w:t>
            </w:r>
          </w:p>
        </w:tc>
      </w:tr>
      <w:tr w:rsidR="003C57E6" w:rsidRPr="0087493B" w14:paraId="5FE83696" w14:textId="77777777" w:rsidTr="003C57E6">
        <w:tc>
          <w:tcPr>
            <w:tcW w:w="850" w:type="dxa"/>
            <w:shd w:val="clear" w:color="auto" w:fill="auto"/>
          </w:tcPr>
          <w:p w14:paraId="07D5D419" w14:textId="77777777" w:rsidR="003C57E6" w:rsidRPr="0087493B" w:rsidRDefault="003C57E6" w:rsidP="00EF5B73">
            <w:pPr>
              <w:numPr>
                <w:ilvl w:val="0"/>
                <w:numId w:val="17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14:paraId="31366B8B" w14:textId="77777777" w:rsidR="003C57E6" w:rsidRPr="002560CD" w:rsidRDefault="003C57E6" w:rsidP="00EF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День. </w:t>
            </w:r>
            <w:r w:rsidR="0098199C" w:rsidRPr="009819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Сила России.</w:t>
            </w:r>
            <w:r w:rsidR="00256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r w:rsidR="0098199C" w:rsidRPr="009819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199C" w:rsidRPr="0025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«Есть такая профессия спасать людей!»</w:t>
            </w:r>
          </w:p>
          <w:p w14:paraId="0FC890A3" w14:textId="77777777" w:rsidR="003C57E6" w:rsidRDefault="003C57E6" w:rsidP="00EF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Вечер.</w:t>
            </w:r>
            <w:r w:rsidRPr="0087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по станциям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«Всегда готов прийти на помощь</w:t>
            </w:r>
            <w:r w:rsidR="0098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1C61683A" w14:textId="77777777" w:rsidR="003C57E6" w:rsidRPr="0087493B" w:rsidRDefault="00882A06" w:rsidP="00E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2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(блицтурнир по противопожарной и электробезопасности)</w:t>
            </w:r>
          </w:p>
        </w:tc>
      </w:tr>
      <w:tr w:rsidR="003C57E6" w:rsidRPr="0087493B" w14:paraId="467DBC71" w14:textId="77777777" w:rsidTr="003C57E6">
        <w:tc>
          <w:tcPr>
            <w:tcW w:w="850" w:type="dxa"/>
            <w:shd w:val="clear" w:color="auto" w:fill="auto"/>
          </w:tcPr>
          <w:p w14:paraId="6A82F733" w14:textId="77777777" w:rsidR="003C57E6" w:rsidRPr="0087493B" w:rsidRDefault="003C57E6" w:rsidP="00EF5B73">
            <w:pPr>
              <w:numPr>
                <w:ilvl w:val="0"/>
                <w:numId w:val="17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14:paraId="3D525025" w14:textId="77777777" w:rsidR="003C57E6" w:rsidRPr="0087493B" w:rsidRDefault="003C57E6" w:rsidP="00E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День. </w:t>
            </w:r>
            <w:r w:rsidR="0098199C" w:rsidRPr="009819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История. </w:t>
            </w:r>
            <w:r w:rsidR="0098199C" w:rsidRPr="0098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Квест-игра «Для чего и от чего"</w:t>
            </w:r>
          </w:p>
          <w:p w14:paraId="19D97582" w14:textId="77777777" w:rsidR="003C57E6" w:rsidRPr="0087493B" w:rsidRDefault="003C57E6" w:rsidP="00E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Вечер. </w:t>
            </w:r>
            <w:r w:rsidR="0098199C" w:rsidRPr="0098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«Я, </w:t>
            </w:r>
            <w:proofErr w:type="gramStart"/>
            <w:r w:rsidR="0098199C" w:rsidRPr="0098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будущее  России</w:t>
            </w:r>
            <w:proofErr w:type="gramEnd"/>
            <w:r w:rsidR="0098199C" w:rsidRPr="0098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3C57E6" w:rsidRPr="0087493B" w14:paraId="55F13161" w14:textId="77777777" w:rsidTr="003C57E6">
        <w:tc>
          <w:tcPr>
            <w:tcW w:w="850" w:type="dxa"/>
            <w:shd w:val="clear" w:color="auto" w:fill="auto"/>
          </w:tcPr>
          <w:p w14:paraId="60B30813" w14:textId="77777777" w:rsidR="003C57E6" w:rsidRPr="0087493B" w:rsidRDefault="003C57E6" w:rsidP="00EF5B73">
            <w:pPr>
              <w:numPr>
                <w:ilvl w:val="0"/>
                <w:numId w:val="17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14:paraId="4F49B69D" w14:textId="77777777" w:rsidR="0098199C" w:rsidRDefault="003C57E6" w:rsidP="00981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День. </w:t>
            </w:r>
            <w:r w:rsidR="0098199C" w:rsidRPr="009819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Родной край. </w:t>
            </w:r>
            <w:r w:rsidR="008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Квест-игра «Красоты моей</w:t>
            </w:r>
            <w:r w:rsidR="0098199C" w:rsidRPr="0098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малой Родины»</w:t>
            </w:r>
          </w:p>
          <w:p w14:paraId="59EF8C96" w14:textId="77777777" w:rsidR="003C57E6" w:rsidRPr="0087493B" w:rsidRDefault="0098199C" w:rsidP="0081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57E6" w:rsidRPr="00874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Вечер.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квест </w:t>
            </w:r>
            <w:r w:rsidRPr="0098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="008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вокруг нас</w:t>
            </w:r>
            <w:r w:rsidRPr="0098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C57E6" w:rsidRPr="0087493B" w14:paraId="5E9ABE42" w14:textId="77777777" w:rsidTr="003C57E6">
        <w:tc>
          <w:tcPr>
            <w:tcW w:w="850" w:type="dxa"/>
            <w:shd w:val="clear" w:color="auto" w:fill="auto"/>
          </w:tcPr>
          <w:p w14:paraId="21003CBE" w14:textId="77777777" w:rsidR="003C57E6" w:rsidRPr="0087493B" w:rsidRDefault="003C57E6" w:rsidP="00EF5B73">
            <w:pPr>
              <w:numPr>
                <w:ilvl w:val="0"/>
                <w:numId w:val="17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14:paraId="21270B15" w14:textId="77777777" w:rsidR="002560CD" w:rsidRDefault="002560CD" w:rsidP="002560C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День. </w:t>
            </w:r>
            <w:r w:rsidR="008115F4" w:rsidRPr="008115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Спорт наша жизнь. </w:t>
            </w:r>
            <w:r w:rsidR="008115F4" w:rsidRPr="008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программа «Первая полоса» </w:t>
            </w:r>
          </w:p>
          <w:p w14:paraId="71E0F819" w14:textId="77777777" w:rsidR="003C57E6" w:rsidRPr="008115F4" w:rsidRDefault="003C57E6" w:rsidP="002560C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Вечер.</w:t>
            </w:r>
            <w:r w:rsidR="008115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15F4" w:rsidRPr="008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</w:t>
            </w:r>
            <w:r w:rsidR="008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«Разведшкола»</w:t>
            </w:r>
            <w:r w:rsidR="008115F4" w:rsidRPr="008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57E6" w:rsidRPr="0087493B" w14:paraId="16A26C35" w14:textId="77777777" w:rsidTr="003C57E6">
        <w:tc>
          <w:tcPr>
            <w:tcW w:w="850" w:type="dxa"/>
            <w:shd w:val="clear" w:color="auto" w:fill="auto"/>
          </w:tcPr>
          <w:p w14:paraId="7181C875" w14:textId="77777777" w:rsidR="003C57E6" w:rsidRPr="0087493B" w:rsidRDefault="003C57E6" w:rsidP="00EF5B73">
            <w:pPr>
              <w:numPr>
                <w:ilvl w:val="0"/>
                <w:numId w:val="17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14:paraId="1AF43295" w14:textId="77777777" w:rsidR="00882A06" w:rsidRDefault="003C57E6" w:rsidP="00882A06">
            <w:pPr>
              <w:spacing w:after="0" w:line="240" w:lineRule="auto"/>
            </w:pPr>
            <w:r w:rsidRPr="00B35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День. </w:t>
            </w:r>
            <w:r w:rsidR="008115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Мы выбираем будущее</w:t>
            </w:r>
            <w:r w:rsidR="00256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8115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  <w:r w:rsidRPr="00B35E7A">
              <w:rPr>
                <w:sz w:val="22"/>
                <w:szCs w:val="22"/>
              </w:rPr>
              <w:t xml:space="preserve"> </w:t>
            </w:r>
            <w:r w:rsidR="008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«Самый быстрый и ловкий</w:t>
            </w:r>
            <w:r w:rsidR="00A14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="00882A06">
              <w:t xml:space="preserve"> </w:t>
            </w:r>
          </w:p>
          <w:p w14:paraId="25453E32" w14:textId="77777777" w:rsidR="003C57E6" w:rsidRPr="008115F4" w:rsidRDefault="00882A06" w:rsidP="0088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2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Эвакуация (сигнал пожарной тревоги)</w:t>
            </w:r>
          </w:p>
          <w:p w14:paraId="6C6FC340" w14:textId="77777777" w:rsidR="003C57E6" w:rsidRPr="000B0C20" w:rsidRDefault="003C57E6" w:rsidP="00E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74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Вечер.</w:t>
            </w:r>
            <w:r w:rsidRPr="00B3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15F4" w:rsidRPr="008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- квест «Профессий Будущего»</w:t>
            </w:r>
          </w:p>
        </w:tc>
      </w:tr>
      <w:tr w:rsidR="003C57E6" w:rsidRPr="0087493B" w14:paraId="1A543A89" w14:textId="77777777" w:rsidTr="003C57E6">
        <w:tc>
          <w:tcPr>
            <w:tcW w:w="850" w:type="dxa"/>
            <w:shd w:val="clear" w:color="auto" w:fill="auto"/>
          </w:tcPr>
          <w:p w14:paraId="701DEDC4" w14:textId="77777777" w:rsidR="003C57E6" w:rsidRPr="0087493B" w:rsidRDefault="003C57E6" w:rsidP="00EF5B73">
            <w:pPr>
              <w:numPr>
                <w:ilvl w:val="0"/>
                <w:numId w:val="17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14:paraId="4737611A" w14:textId="77777777" w:rsidR="008115F4" w:rsidRDefault="003C57E6" w:rsidP="00E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День. </w:t>
            </w:r>
            <w:r w:rsidR="008115F4" w:rsidRPr="008115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Письмо солдату. </w:t>
            </w:r>
            <w:r w:rsidR="008115F4" w:rsidRPr="008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игра «Напиши письмо домой»</w:t>
            </w:r>
          </w:p>
          <w:p w14:paraId="329507AD" w14:textId="77777777" w:rsidR="003C57E6" w:rsidRPr="003C57E6" w:rsidRDefault="003C57E6" w:rsidP="0081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5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Вечер. </w:t>
            </w: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Интеллектуальная игра "Турнир </w:t>
            </w:r>
            <w:r w:rsidR="008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Великих</w:t>
            </w:r>
            <w:r w:rsidRPr="003C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C57E6" w:rsidRPr="0087493B" w14:paraId="19E4DA5E" w14:textId="77777777" w:rsidTr="003C57E6">
        <w:tc>
          <w:tcPr>
            <w:tcW w:w="850" w:type="dxa"/>
            <w:shd w:val="clear" w:color="auto" w:fill="auto"/>
          </w:tcPr>
          <w:p w14:paraId="2C566693" w14:textId="77777777" w:rsidR="003C57E6" w:rsidRPr="0087493B" w:rsidRDefault="003C57E6" w:rsidP="00EF5B73">
            <w:pPr>
              <w:numPr>
                <w:ilvl w:val="0"/>
                <w:numId w:val="17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14:paraId="09A9CFDA" w14:textId="77777777" w:rsidR="008115F4" w:rsidRDefault="003C57E6" w:rsidP="00EF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День. </w:t>
            </w:r>
            <w:r w:rsidR="00882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 w:rsidR="008115F4" w:rsidRPr="008115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ород </w:t>
            </w:r>
            <w:r w:rsidR="00882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моего </w:t>
            </w:r>
            <w:r w:rsidR="008115F4" w:rsidRPr="008115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будущего.</w:t>
            </w:r>
            <w:r w:rsidR="008115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15F4" w:rsidRPr="008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  <w:r w:rsidR="008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«Моя профессия</w:t>
            </w:r>
            <w:r w:rsidR="008115F4" w:rsidRPr="008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52978562" w14:textId="77777777" w:rsidR="003C57E6" w:rsidRPr="000B0C20" w:rsidRDefault="003C57E6" w:rsidP="00E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74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Вечер.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- квест «Профессии </w:t>
            </w:r>
            <w:r w:rsidR="008115F4" w:rsidRPr="008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Будущего»</w:t>
            </w:r>
          </w:p>
        </w:tc>
      </w:tr>
      <w:tr w:rsidR="003C57E6" w:rsidRPr="0087493B" w14:paraId="700D4495" w14:textId="77777777" w:rsidTr="003C57E6">
        <w:tc>
          <w:tcPr>
            <w:tcW w:w="850" w:type="dxa"/>
            <w:shd w:val="clear" w:color="auto" w:fill="auto"/>
          </w:tcPr>
          <w:p w14:paraId="7B9A12D9" w14:textId="77777777" w:rsidR="003C57E6" w:rsidRPr="0087493B" w:rsidRDefault="003C57E6" w:rsidP="00EF5B73">
            <w:pPr>
              <w:numPr>
                <w:ilvl w:val="0"/>
                <w:numId w:val="17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14:paraId="60D212B4" w14:textId="77777777" w:rsidR="008115F4" w:rsidRDefault="003C57E6" w:rsidP="00EF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День. </w:t>
            </w:r>
            <w:r w:rsidR="008115F4" w:rsidRPr="008115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Малая Родина. </w:t>
            </w:r>
            <w:r w:rsidR="008115F4" w:rsidRPr="00882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  <w:r w:rsidR="008115F4" w:rsidRPr="008115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15F4" w:rsidRPr="008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«Ремесла родного края»</w:t>
            </w:r>
          </w:p>
          <w:p w14:paraId="7624779A" w14:textId="77777777" w:rsidR="003C57E6" w:rsidRPr="008115F4" w:rsidRDefault="00A14EB9" w:rsidP="00EF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Вечер.</w:t>
            </w:r>
            <w:r w:rsidR="008115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C57E6" w:rsidRPr="00B3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ероприятия</w:t>
            </w:r>
            <w:r w:rsidR="00811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«Творчество родного края»</w:t>
            </w:r>
          </w:p>
        </w:tc>
      </w:tr>
      <w:tr w:rsidR="003C57E6" w:rsidRPr="0087493B" w14:paraId="4C12A1FD" w14:textId="77777777" w:rsidTr="003C57E6">
        <w:tc>
          <w:tcPr>
            <w:tcW w:w="850" w:type="dxa"/>
            <w:shd w:val="clear" w:color="auto" w:fill="auto"/>
          </w:tcPr>
          <w:p w14:paraId="480CE8DC" w14:textId="77777777" w:rsidR="003C57E6" w:rsidRPr="0087493B" w:rsidRDefault="003C57E6" w:rsidP="00EF5B73">
            <w:pPr>
              <w:numPr>
                <w:ilvl w:val="0"/>
                <w:numId w:val="17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14:paraId="324E2CF2" w14:textId="77777777" w:rsidR="00882A06" w:rsidRPr="00882A06" w:rsidRDefault="003C57E6" w:rsidP="00EF5B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День. </w:t>
            </w:r>
            <w:r w:rsidR="00882A06" w:rsidRPr="00882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Наше будущее </w:t>
            </w:r>
            <w:r w:rsidR="00882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r w:rsidR="00882A06" w:rsidRPr="00882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сами строим жизнь свою»</w:t>
            </w:r>
          </w:p>
          <w:p w14:paraId="7C1EFE67" w14:textId="77777777" w:rsidR="003C57E6" w:rsidRPr="003C57E6" w:rsidRDefault="003C57E6" w:rsidP="00882A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Вечер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82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B3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882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Зарница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C57E6" w:rsidRPr="0087493B" w14:paraId="68BD8B08" w14:textId="77777777" w:rsidTr="003C57E6">
        <w:tc>
          <w:tcPr>
            <w:tcW w:w="850" w:type="dxa"/>
            <w:shd w:val="clear" w:color="auto" w:fill="auto"/>
          </w:tcPr>
          <w:p w14:paraId="01DD4865" w14:textId="77777777" w:rsidR="003C57E6" w:rsidRPr="0087493B" w:rsidRDefault="003C57E6" w:rsidP="00EF5B73">
            <w:pPr>
              <w:numPr>
                <w:ilvl w:val="0"/>
                <w:numId w:val="17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14:paraId="212F0A3C" w14:textId="77777777" w:rsidR="00882A06" w:rsidRDefault="003C57E6" w:rsidP="0088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882A06" w:rsidRPr="00882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Музыка прошлых лет. </w:t>
            </w:r>
            <w:r w:rsidRPr="00B3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Викторина «Знаешь ли ты?» </w:t>
            </w:r>
          </w:p>
          <w:p w14:paraId="24A8547A" w14:textId="77777777" w:rsidR="003C57E6" w:rsidRPr="00A14EB9" w:rsidRDefault="00A14EB9" w:rsidP="0088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Вечер.</w:t>
            </w:r>
            <w:r w:rsidR="003C57E6" w:rsidRPr="00B3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2A06" w:rsidRPr="00882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«Битва хоров»</w:t>
            </w:r>
          </w:p>
        </w:tc>
      </w:tr>
      <w:tr w:rsidR="003C57E6" w:rsidRPr="0087493B" w14:paraId="4332E9BE" w14:textId="77777777" w:rsidTr="003C57E6">
        <w:tc>
          <w:tcPr>
            <w:tcW w:w="850" w:type="dxa"/>
            <w:shd w:val="clear" w:color="auto" w:fill="auto"/>
          </w:tcPr>
          <w:p w14:paraId="4A8BB362" w14:textId="77777777" w:rsidR="003C57E6" w:rsidRPr="0087493B" w:rsidRDefault="003C57E6" w:rsidP="00EF5B73">
            <w:pPr>
              <w:numPr>
                <w:ilvl w:val="0"/>
                <w:numId w:val="17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14:paraId="6C6D8BA5" w14:textId="77777777" w:rsidR="00882A06" w:rsidRPr="00882A06" w:rsidRDefault="003C57E6" w:rsidP="00EF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День.</w:t>
            </w:r>
            <w:r w:rsidRPr="00874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2A06" w:rsidRPr="00882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«Рекордов России» </w:t>
            </w:r>
            <w:r w:rsidR="00882A06" w:rsidRPr="00882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норм ГТО</w:t>
            </w:r>
          </w:p>
          <w:p w14:paraId="41931900" w14:textId="77777777" w:rsidR="003C57E6" w:rsidRPr="00882A06" w:rsidRDefault="003C57E6" w:rsidP="0088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Вечер.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2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Открытие малых олимпийских </w:t>
            </w:r>
            <w:r w:rsidR="00882A06" w:rsidRPr="00882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  </w:t>
            </w:r>
          </w:p>
        </w:tc>
      </w:tr>
      <w:tr w:rsidR="003C57E6" w:rsidRPr="0087493B" w14:paraId="2CE1307C" w14:textId="77777777" w:rsidTr="003C57E6">
        <w:tc>
          <w:tcPr>
            <w:tcW w:w="850" w:type="dxa"/>
            <w:shd w:val="clear" w:color="auto" w:fill="auto"/>
          </w:tcPr>
          <w:p w14:paraId="133E0893" w14:textId="77777777" w:rsidR="003C57E6" w:rsidRPr="0087493B" w:rsidRDefault="003C57E6" w:rsidP="00EF5B73">
            <w:pPr>
              <w:numPr>
                <w:ilvl w:val="0"/>
                <w:numId w:val="17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14:paraId="4DDBAE1E" w14:textId="77777777" w:rsidR="00882A06" w:rsidRDefault="003C57E6" w:rsidP="00EF5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День.</w:t>
            </w:r>
            <w:r w:rsidRPr="003C57E6">
              <w:rPr>
                <w:sz w:val="24"/>
                <w:szCs w:val="24"/>
              </w:rPr>
              <w:t xml:space="preserve"> </w:t>
            </w:r>
            <w:r w:rsidR="00882A06" w:rsidRPr="00882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«Твой звездный час» </w:t>
            </w:r>
          </w:p>
          <w:p w14:paraId="7FB39002" w14:textId="77777777" w:rsidR="003C57E6" w:rsidRPr="003C57E6" w:rsidRDefault="003C57E6" w:rsidP="00EF5B73">
            <w:pPr>
              <w:spacing w:after="0" w:line="240" w:lineRule="auto"/>
              <w:rPr>
                <w:sz w:val="24"/>
                <w:szCs w:val="24"/>
              </w:rPr>
            </w:pPr>
            <w:r w:rsidRPr="003C57E6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="002560CD">
              <w:rPr>
                <w:rFonts w:ascii="Times New Roman" w:hAnsi="Times New Roman" w:cs="Times New Roman"/>
                <w:sz w:val="24"/>
                <w:szCs w:val="24"/>
              </w:rPr>
              <w:t>Будь первым</w:t>
            </w:r>
            <w:r w:rsidRPr="003C57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57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6A89823" w14:textId="77777777" w:rsidR="003C57E6" w:rsidRPr="0087493B" w:rsidRDefault="003C57E6" w:rsidP="00256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7E6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 w:rsidR="002560CD">
              <w:rPr>
                <w:rFonts w:ascii="Times New Roman" w:hAnsi="Times New Roman" w:cs="Times New Roman"/>
                <w:sz w:val="24"/>
                <w:szCs w:val="24"/>
              </w:rPr>
              <w:t>. Закрытие олимпийских игр «Спорт наша жизнь»</w:t>
            </w:r>
          </w:p>
        </w:tc>
      </w:tr>
      <w:tr w:rsidR="003C57E6" w:rsidRPr="0087493B" w14:paraId="7F8822B2" w14:textId="77777777" w:rsidTr="003C57E6">
        <w:tc>
          <w:tcPr>
            <w:tcW w:w="850" w:type="dxa"/>
            <w:shd w:val="clear" w:color="auto" w:fill="auto"/>
          </w:tcPr>
          <w:p w14:paraId="560DE09C" w14:textId="77777777" w:rsidR="003C57E6" w:rsidRPr="0087493B" w:rsidRDefault="003C57E6" w:rsidP="00EF5B73">
            <w:pPr>
              <w:numPr>
                <w:ilvl w:val="0"/>
                <w:numId w:val="17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14:paraId="6D6E9929" w14:textId="77777777" w:rsidR="00D63401" w:rsidRDefault="00D63401" w:rsidP="00E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День.</w:t>
            </w:r>
            <w:r w:rsidRPr="00D634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Вместе веселее. </w:t>
            </w:r>
            <w:r w:rsidRPr="00D6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Съемки видеороликов «Шутки нашего лагеря!»</w:t>
            </w:r>
          </w:p>
          <w:p w14:paraId="46F6A797" w14:textId="77777777" w:rsidR="003C57E6" w:rsidRPr="00D242DD" w:rsidRDefault="003C57E6" w:rsidP="00EF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Вечер.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Отрядные мероприятия</w:t>
            </w:r>
            <w:r w:rsidR="00D6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6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Мы</w:t>
            </w:r>
            <w:proofErr w:type="gramEnd"/>
            <w:r w:rsidR="00D6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умеем веселиться»</w:t>
            </w:r>
          </w:p>
        </w:tc>
      </w:tr>
      <w:tr w:rsidR="003C57E6" w:rsidRPr="0087493B" w14:paraId="1850E00B" w14:textId="77777777" w:rsidTr="003C57E6">
        <w:tc>
          <w:tcPr>
            <w:tcW w:w="850" w:type="dxa"/>
            <w:shd w:val="clear" w:color="auto" w:fill="auto"/>
          </w:tcPr>
          <w:p w14:paraId="24A7F483" w14:textId="77777777" w:rsidR="003C57E6" w:rsidRPr="0087493B" w:rsidRDefault="003C57E6" w:rsidP="00EF5B73">
            <w:pPr>
              <w:numPr>
                <w:ilvl w:val="0"/>
                <w:numId w:val="17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14:paraId="5A5C0427" w14:textId="77777777" w:rsidR="00D63401" w:rsidRDefault="003C57E6" w:rsidP="00E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День. </w:t>
            </w:r>
            <w:r w:rsidR="00D63401" w:rsidRPr="00D634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Русские красавицы. </w:t>
            </w:r>
            <w:r w:rsidR="00D63401" w:rsidRPr="00D6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«Красота у каждого </w:t>
            </w:r>
            <w:proofErr w:type="gramStart"/>
            <w:r w:rsidR="00D63401" w:rsidRPr="00D6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своя</w:t>
            </w:r>
            <w:r w:rsidR="00D6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3401" w:rsidRPr="00D6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  <w:p w14:paraId="17183FB6" w14:textId="77777777" w:rsidR="003C57E6" w:rsidRPr="00A14EB9" w:rsidRDefault="00A14EB9" w:rsidP="00D63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Вечер.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«Три девицы под …»</w:t>
            </w:r>
          </w:p>
        </w:tc>
      </w:tr>
      <w:tr w:rsidR="003C57E6" w:rsidRPr="0087493B" w14:paraId="530321B6" w14:textId="77777777" w:rsidTr="003C57E6">
        <w:tc>
          <w:tcPr>
            <w:tcW w:w="850" w:type="dxa"/>
            <w:shd w:val="clear" w:color="auto" w:fill="auto"/>
          </w:tcPr>
          <w:p w14:paraId="71AFBEF0" w14:textId="77777777" w:rsidR="003C57E6" w:rsidRPr="0087493B" w:rsidRDefault="003C57E6" w:rsidP="00EF5B73">
            <w:pPr>
              <w:numPr>
                <w:ilvl w:val="0"/>
                <w:numId w:val="17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14:paraId="7E3CFF2F" w14:textId="77777777" w:rsidR="00A14EB9" w:rsidRDefault="003C57E6" w:rsidP="00EF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День. </w:t>
            </w:r>
            <w:r w:rsidR="00D63401" w:rsidRPr="00D634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«России верные сыны»</w:t>
            </w:r>
            <w:r w:rsidR="00D634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  <w:r w:rsidRPr="00D2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D6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и мудрость</w:t>
            </w:r>
            <w:r w:rsidRPr="00D2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  <w:p w14:paraId="0516B3FA" w14:textId="77777777" w:rsidR="003C57E6" w:rsidRPr="00A14EB9" w:rsidRDefault="00A14EB9" w:rsidP="00EF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Вечер.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3401" w:rsidRPr="00D6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«Я бы в армию пошел пусть меня научат…».</w:t>
            </w:r>
          </w:p>
        </w:tc>
      </w:tr>
      <w:tr w:rsidR="003C57E6" w:rsidRPr="0087493B" w14:paraId="3B9624FF" w14:textId="77777777" w:rsidTr="003C57E6">
        <w:tc>
          <w:tcPr>
            <w:tcW w:w="850" w:type="dxa"/>
            <w:shd w:val="clear" w:color="auto" w:fill="auto"/>
          </w:tcPr>
          <w:p w14:paraId="3A311D2F" w14:textId="77777777" w:rsidR="003C57E6" w:rsidRPr="0087493B" w:rsidRDefault="003C57E6" w:rsidP="00EF5B73">
            <w:pPr>
              <w:numPr>
                <w:ilvl w:val="0"/>
                <w:numId w:val="17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14:paraId="0939544B" w14:textId="77777777" w:rsidR="00D63401" w:rsidRDefault="003C57E6" w:rsidP="00E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День. </w:t>
            </w:r>
            <w:r w:rsidR="00D63401" w:rsidRPr="00D634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Дружба важнее всего. </w:t>
            </w:r>
            <w:r w:rsidR="00D63401" w:rsidRPr="00D6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Игра-квест «Если б я был тобой»</w:t>
            </w:r>
          </w:p>
          <w:p w14:paraId="776367E8" w14:textId="77777777" w:rsidR="003C57E6" w:rsidRPr="00882A06" w:rsidRDefault="00A14EB9" w:rsidP="0088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5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Вечер.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="003C57E6" w:rsidRPr="00D2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онцерт «</w:t>
            </w:r>
            <w:r w:rsidR="00882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встретимся </w:t>
            </w:r>
            <w:proofErr w:type="spellStart"/>
            <w:r w:rsidR="00882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сново</w:t>
            </w:r>
            <w:proofErr w:type="spellEnd"/>
            <w:r w:rsidR="00D6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C57E6" w:rsidRPr="0087493B" w14:paraId="03413B46" w14:textId="77777777" w:rsidTr="003C57E6">
        <w:tc>
          <w:tcPr>
            <w:tcW w:w="850" w:type="dxa"/>
            <w:shd w:val="clear" w:color="auto" w:fill="auto"/>
          </w:tcPr>
          <w:p w14:paraId="0A160BE7" w14:textId="77777777" w:rsidR="003C57E6" w:rsidRPr="0087493B" w:rsidRDefault="003C57E6" w:rsidP="00EF5B73">
            <w:pPr>
              <w:numPr>
                <w:ilvl w:val="0"/>
                <w:numId w:val="17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14:paraId="0AD3586A" w14:textId="77777777" w:rsidR="003C57E6" w:rsidRPr="00B35E7A" w:rsidRDefault="003C57E6" w:rsidP="00EF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Закрытие. </w:t>
            </w:r>
            <w:r w:rsidR="00D63401" w:rsidRPr="00D634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«Я сделал выбор- Россия»</w:t>
            </w:r>
          </w:p>
          <w:p w14:paraId="68F39686" w14:textId="77777777" w:rsidR="00A14EB9" w:rsidRDefault="00D63401" w:rsidP="00EF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смены. Мастер класс «Подарок на память»</w:t>
            </w:r>
          </w:p>
          <w:p w14:paraId="63E27F79" w14:textId="77777777" w:rsidR="003C57E6" w:rsidRPr="00A14EB9" w:rsidRDefault="00A14EB9" w:rsidP="00EF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Вечер</w:t>
            </w:r>
            <w:r w:rsidR="00D634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63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«Спасибо нам было вместе хорошо»</w:t>
            </w:r>
          </w:p>
        </w:tc>
      </w:tr>
      <w:tr w:rsidR="003C57E6" w:rsidRPr="0087493B" w14:paraId="1DED59A4" w14:textId="77777777" w:rsidTr="003C57E6">
        <w:tc>
          <w:tcPr>
            <w:tcW w:w="850" w:type="dxa"/>
            <w:shd w:val="clear" w:color="auto" w:fill="auto"/>
          </w:tcPr>
          <w:p w14:paraId="788B98A2" w14:textId="77777777" w:rsidR="003C57E6" w:rsidRPr="0087493B" w:rsidRDefault="003C57E6" w:rsidP="00EF5B73">
            <w:pPr>
              <w:numPr>
                <w:ilvl w:val="0"/>
                <w:numId w:val="17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14:paraId="1E6B8581" w14:textId="77777777" w:rsidR="003C57E6" w:rsidRPr="0087493B" w:rsidRDefault="003C57E6" w:rsidP="00EF5B7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День. Выезд. </w:t>
            </w:r>
            <w:proofErr w:type="gramStart"/>
            <w:r w:rsidRPr="00874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 До</w:t>
            </w:r>
            <w:proofErr w:type="gramEnd"/>
            <w:r w:rsidRPr="00874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скорой встречи</w:t>
            </w:r>
            <w:r w:rsidR="00256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Россияне</w:t>
            </w:r>
            <w:r w:rsidRPr="00874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14:paraId="3594AFC3" w14:textId="77777777" w:rsidR="003C57E6" w:rsidRDefault="003C57E6" w:rsidP="00EF5B73">
      <w:pPr>
        <w:ind w:left="-1134"/>
      </w:pPr>
    </w:p>
    <w:p w14:paraId="242794BF" w14:textId="77777777" w:rsidR="0087493B" w:rsidRDefault="0087493B" w:rsidP="00EF5B73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</w:p>
    <w:p w14:paraId="1D82331D" w14:textId="77777777" w:rsidR="00143312" w:rsidRDefault="00143312" w:rsidP="00EF5B73">
      <w:pPr>
        <w:pStyle w:val="a6"/>
        <w:spacing w:after="0"/>
        <w:ind w:left="0"/>
        <w:rPr>
          <w:rFonts w:ascii="Times New Roman" w:hAnsi="Times New Roman" w:cs="Times New Roman"/>
          <w:sz w:val="28"/>
        </w:rPr>
      </w:pPr>
    </w:p>
    <w:p w14:paraId="26EF9D34" w14:textId="77777777" w:rsidR="00A14EB9" w:rsidRPr="00A14EB9" w:rsidRDefault="00A14EB9" w:rsidP="00EF5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E9A2C" w14:textId="77777777" w:rsidR="00A14EB9" w:rsidRPr="00A14EB9" w:rsidRDefault="00A14EB9" w:rsidP="003B51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14EB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Организация взаимодействия лагеря «Спутник»</w:t>
      </w:r>
    </w:p>
    <w:p w14:paraId="1B1D725D" w14:textId="77777777" w:rsidR="00A14EB9" w:rsidRPr="00A14EB9" w:rsidRDefault="00A14EB9" w:rsidP="003B51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14EB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 социальными партнерами.</w:t>
      </w:r>
    </w:p>
    <w:p w14:paraId="53B90E3C" w14:textId="77777777" w:rsidR="00A14EB9" w:rsidRPr="00A14EB9" w:rsidRDefault="00A14EB9" w:rsidP="00EF5B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A14EB9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</w:p>
    <w:p w14:paraId="7D63F354" w14:textId="77777777" w:rsidR="00A14EB9" w:rsidRPr="00A14EB9" w:rsidRDefault="00A14EB9" w:rsidP="00EF5B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14:paraId="7E7ACE0E" w14:textId="77777777" w:rsidR="00A14EB9" w:rsidRPr="00A14EB9" w:rsidRDefault="00A14EB9" w:rsidP="00EF5B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14:paraId="483FE8B2" w14:textId="77777777" w:rsidR="00A14EB9" w:rsidRPr="00A14EB9" w:rsidRDefault="00A14EB9" w:rsidP="00EF5B7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4EB9">
        <w:rPr>
          <w:rFonts w:ascii="Times New Roman" w:eastAsia="Times New Roman" w:hAnsi="Times New Roman" w:cs="Times New Roman CYR"/>
          <w:noProof/>
          <w:color w:val="222222"/>
          <w:sz w:val="28"/>
          <w:szCs w:val="28"/>
          <w:lang w:eastAsia="ru-RU"/>
        </w:rPr>
        <w:lastRenderedPageBreak/>
        <mc:AlternateContent>
          <mc:Choice Requires="wpg">
            <w:drawing>
              <wp:inline distT="0" distB="0" distL="0" distR="0" wp14:anchorId="13F26EE2" wp14:editId="5694A087">
                <wp:extent cx="6477027" cy="6331585"/>
                <wp:effectExtent l="0" t="0" r="15240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27" cy="6331585"/>
                          <a:chOff x="-75" y="0"/>
                          <a:chExt cx="10199" cy="997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78" cy="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_s1250"/>
                        <wps:cNvCnPr>
                          <a:cxnSpLocks noChangeShapeType="1"/>
                        </wps:cNvCnPr>
                        <wps:spPr bwMode="auto">
                          <a:xfrm flipV="1">
                            <a:off x="5800" y="3390"/>
                            <a:ext cx="1159" cy="850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794" y="810"/>
                            <a:ext cx="3270" cy="3405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stretch>
                              <a:fillRect/>
                            </a:stretch>
                          </a:blip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41999" dir="1590005" algn="ctr" rotWithShape="0">
                              <a:srgbClr val="333399"/>
                            </a:outerShdw>
                          </a:effectLst>
                        </wps:spPr>
                        <wps:txbx>
                          <w:txbxContent>
                            <w:p w14:paraId="0CCE009B" w14:textId="77777777" w:rsidR="00B82D45" w:rsidRPr="003F3061" w:rsidRDefault="00B82D45" w:rsidP="00A14EB9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32"/>
                                  <w:szCs w:val="28"/>
                                </w:rPr>
                              </w:pPr>
                              <w:r w:rsidRPr="003F3061">
                                <w:rPr>
                                  <w:b/>
                                  <w:color w:val="FF0000"/>
                                  <w:sz w:val="28"/>
                                </w:rPr>
                                <w:t xml:space="preserve">МБУК Верхнесергинский </w:t>
                              </w:r>
                              <w:r w:rsidRPr="003F3061">
                                <w:rPr>
                                  <w:b/>
                                  <w:color w:val="FF0000"/>
                                  <w:sz w:val="32"/>
                                  <w:szCs w:val="28"/>
                                </w:rPr>
                                <w:t>краеведческий музей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8" name="_s1252"/>
                        <wps:cNvCnPr>
                          <a:cxnSpLocks noChangeShapeType="1"/>
                        </wps:cNvCnPr>
                        <wps:spPr bwMode="auto">
                          <a:xfrm>
                            <a:off x="6025" y="5249"/>
                            <a:ext cx="1114" cy="705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884" y="5533"/>
                            <a:ext cx="3240" cy="360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stretch>
                              <a:fillRect/>
                            </a:stretch>
                          </a:blip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41999" dir="1590005" algn="ctr" rotWithShape="0">
                              <a:srgbClr val="333399"/>
                            </a:outerShdw>
                          </a:effectLst>
                        </wps:spPr>
                        <wps:txbx>
                          <w:txbxContent>
                            <w:p w14:paraId="70B3C339" w14:textId="77777777" w:rsidR="00B82D45" w:rsidRPr="003F3061" w:rsidRDefault="00B82D45" w:rsidP="00A14EB9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</w:rPr>
                              </w:pPr>
                              <w:r w:rsidRPr="003F3061">
                                <w:rPr>
                                  <w:b/>
                                  <w:color w:val="FF0000"/>
                                  <w:sz w:val="28"/>
                                </w:rPr>
                                <w:t>Межмуниципальный отдел МВД России "Нижнесергинский"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4" name="_s1258"/>
                        <wps:cNvCnPr>
                          <a:cxnSpLocks noChangeShapeType="1"/>
                        </wps:cNvCnPr>
                        <wps:spPr bwMode="auto">
                          <a:xfrm flipH="1">
                            <a:off x="2678" y="5251"/>
                            <a:ext cx="1075" cy="869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2" y="5533"/>
                            <a:ext cx="3303" cy="3556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stretch>
                              <a:fillRect/>
                            </a:stretch>
                          </a:blip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41999" dir="1590005" algn="ctr" rotWithShape="0">
                              <a:srgbClr val="333399"/>
                            </a:outerShdw>
                          </a:effectLst>
                        </wps:spPr>
                        <wps:txbx>
                          <w:txbxContent>
                            <w:p w14:paraId="536692BD" w14:textId="77777777" w:rsidR="00B82D45" w:rsidRPr="003F3061" w:rsidRDefault="00B82D45" w:rsidP="00A14EB9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3F3061">
                                <w:rPr>
                                  <w:b/>
                                  <w:color w:val="FF0000"/>
                                  <w:sz w:val="30"/>
                                  <w:szCs w:val="28"/>
                                </w:rPr>
                                <w:t>32-го ПСО ФПС ГПС ГУ МЧС России по Свердловской области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6" name="_s126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67" y="3497"/>
                            <a:ext cx="910" cy="742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-75" y="780"/>
                            <a:ext cx="3270" cy="3539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8"/>
                            <a:srcRect/>
                            <a:stretch>
                              <a:fillRect/>
                            </a:stretch>
                          </a:blip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41999" dir="1590005" algn="ctr" rotWithShape="0">
                              <a:srgbClr val="333399"/>
                            </a:outerShdw>
                          </a:effectLst>
                        </wps:spPr>
                        <wps:txbx>
                          <w:txbxContent>
                            <w:p w14:paraId="3A3A2F4D" w14:textId="77777777" w:rsidR="00B82D45" w:rsidRPr="003F3061" w:rsidRDefault="00B82D45" w:rsidP="00A14EB9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</w:rPr>
                              </w:pPr>
                              <w:r w:rsidRPr="003F3061">
                                <w:rPr>
                                  <w:b/>
                                  <w:color w:val="FF0000"/>
                                  <w:sz w:val="28"/>
                                </w:rPr>
                                <w:t>МБУК Верхнесергинская Библиотека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642" y="2985"/>
                            <a:ext cx="2882" cy="3752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41999" dir="1590005" algn="ctr" rotWithShape="0">
                              <a:srgbClr val="99CC00"/>
                            </a:outerShdw>
                          </a:effectLst>
                        </wps:spPr>
                        <wps:txbx>
                          <w:txbxContent>
                            <w:p w14:paraId="4D02536B" w14:textId="77777777" w:rsidR="00B82D45" w:rsidRDefault="00B82D45" w:rsidP="00A14EB9">
                              <w:pPr>
                                <w:jc w:val="center"/>
                              </w:pPr>
                            </w:p>
                            <w:p w14:paraId="6D470CA1" w14:textId="77777777" w:rsidR="00B82D45" w:rsidRPr="000A4D39" w:rsidRDefault="00B82D45" w:rsidP="00A14EB9">
                              <w:pPr>
                                <w:jc w:val="center"/>
                                <w:rPr>
                                  <w:rFonts w:ascii="Angsana New" w:hAnsi="Angsana New" w:cs="Angsana New"/>
                                  <w:b/>
                                  <w:color w:val="002060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 w:cs="Cambria"/>
                                  <w:b/>
                                  <w:color w:val="002060"/>
                                  <w:sz w:val="32"/>
                                  <w:szCs w:val="28"/>
                                </w:rPr>
                                <w:t>МАУ ДОЛ</w:t>
                              </w:r>
                              <w:r w:rsidRPr="000A4D39">
                                <w:rPr>
                                  <w:rFonts w:ascii="Angsana New" w:hAnsi="Angsana New" w:cs="Angsana New"/>
                                  <w:b/>
                                  <w:color w:val="002060"/>
                                  <w:sz w:val="32"/>
                                  <w:szCs w:val="28"/>
                                </w:rPr>
                                <w:t xml:space="preserve">   </w:t>
                              </w:r>
                            </w:p>
                            <w:p w14:paraId="59BC77BE" w14:textId="77777777" w:rsidR="00B82D45" w:rsidRDefault="00B82D45" w:rsidP="00A14EB9">
                              <w:pPr>
                                <w:jc w:val="center"/>
                                <w:rPr>
                                  <w:rFonts w:cs="Angsana New"/>
                                  <w:b/>
                                  <w:color w:val="002060"/>
                                  <w:sz w:val="32"/>
                                  <w:szCs w:val="28"/>
                                </w:rPr>
                              </w:pPr>
                              <w:r w:rsidRPr="000A4D39">
                                <w:rPr>
                                  <w:rFonts w:ascii="Angsana New" w:hAnsi="Angsana New" w:cs="Angsana New"/>
                                  <w:b/>
                                  <w:color w:val="002060"/>
                                  <w:sz w:val="32"/>
                                  <w:szCs w:val="28"/>
                                </w:rPr>
                                <w:t xml:space="preserve"> «</w:t>
                              </w:r>
                              <w:r w:rsidRPr="000A4D39">
                                <w:rPr>
                                  <w:rFonts w:ascii="Cambria" w:hAnsi="Cambria" w:cs="Cambria"/>
                                  <w:b/>
                                  <w:color w:val="002060"/>
                                  <w:sz w:val="32"/>
                                  <w:szCs w:val="28"/>
                                </w:rPr>
                                <w:t>Спутник</w:t>
                              </w:r>
                              <w:r w:rsidRPr="000A4D39">
                                <w:rPr>
                                  <w:rFonts w:ascii="Angsana New" w:hAnsi="Angsana New" w:cs="Angsana New"/>
                                  <w:b/>
                                  <w:color w:val="002060"/>
                                  <w:sz w:val="32"/>
                                  <w:szCs w:val="28"/>
                                </w:rPr>
                                <w:t xml:space="preserve">»  </w:t>
                              </w:r>
                            </w:p>
                            <w:p w14:paraId="2E4AAC96" w14:textId="77777777" w:rsidR="00B82D45" w:rsidRDefault="00B82D45" w:rsidP="00A14EB9">
                              <w:pPr>
                                <w:jc w:val="center"/>
                                <w:rPr>
                                  <w:rFonts w:cs="Angsana New"/>
                                  <w:b/>
                                  <w:color w:val="002060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cs="Angsana New"/>
                                  <w:b/>
                                  <w:color w:val="002060"/>
                                  <w:sz w:val="32"/>
                                  <w:szCs w:val="28"/>
                                </w:rPr>
                                <w:t>2023</w:t>
                              </w:r>
                            </w:p>
                            <w:p w14:paraId="01CBB3F0" w14:textId="77777777" w:rsidR="00B82D45" w:rsidRPr="003F3061" w:rsidRDefault="00B82D45" w:rsidP="00A14EB9">
                              <w:pPr>
                                <w:jc w:val="center"/>
                                <w:rPr>
                                  <w:rFonts w:cs="Angsana New"/>
                                  <w:b/>
                                  <w:color w:val="002060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cs="Angsana New"/>
                                  <w:b/>
                                  <w:color w:val="002060"/>
                                  <w:sz w:val="32"/>
                                  <w:szCs w:val="28"/>
                                </w:rPr>
                                <w:t>год</w:t>
                              </w:r>
                            </w:p>
                            <w:p w14:paraId="7EC2AF90" w14:textId="77777777" w:rsidR="00B82D45" w:rsidRDefault="00B82D45" w:rsidP="00A14EB9"/>
                            <w:p w14:paraId="0DD61C0E" w14:textId="77777777" w:rsidR="00B82D45" w:rsidRDefault="00B82D45" w:rsidP="00A14EB9"/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F26EE2" id="Группа 2" o:spid="_x0000_s1026" style="width:510pt;height:498.55pt;mso-position-horizontal-relative:char;mso-position-vertical-relative:line" coordorigin="-75" coordsize="10199,9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">
                <v:rect id="Rectangle 3" o:spid="_x0000_s1027" style="position:absolute;width:9778;height:997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" filled="f" stroked="f">
                  <v:stroke joinstyle="round"/>
                </v:rect>
                <v:line id="_s1250" o:spid="_x0000_s1028" style="position:absolute;flip:y;visibility:visible;mso-wrap-style:square" from="5800,3390" to="6959,4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" strokecolor="gray" strokeweight=".79mm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6794;top:810;width:3270;height:3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" strokeweight=".26mm">
                  <v:fill r:id="rId10" o:title="" recolor="t" type="frame"/>
                  <v:shadow on="t" color="#339" offset="3.53mm,1.76mm"/>
                  <v:textbox inset="0,0,0,0">
                    <w:txbxContent>
                      <w:p w14:paraId="0CCE009B" w14:textId="77777777" w:rsidR="00B82D45" w:rsidRPr="003F3061" w:rsidRDefault="00B82D45" w:rsidP="00A14EB9">
                        <w:pPr>
                          <w:jc w:val="center"/>
                          <w:rPr>
                            <w:b/>
                            <w:color w:val="FF0000"/>
                            <w:sz w:val="32"/>
                            <w:szCs w:val="28"/>
                          </w:rPr>
                        </w:pPr>
                        <w:r w:rsidRPr="003F3061">
                          <w:rPr>
                            <w:b/>
                            <w:color w:val="FF0000"/>
                            <w:sz w:val="28"/>
                          </w:rPr>
                          <w:t xml:space="preserve">МБУК Верхнесергинский </w:t>
                        </w:r>
                        <w:r w:rsidRPr="003F3061">
                          <w:rPr>
                            <w:b/>
                            <w:color w:val="FF0000"/>
                            <w:sz w:val="32"/>
                            <w:szCs w:val="28"/>
                          </w:rPr>
                          <w:t>краеведческий музей</w:t>
                        </w:r>
                      </w:p>
                    </w:txbxContent>
                  </v:textbox>
                </v:shape>
                <v:line id="_s1252" o:spid="_x0000_s1030" style="position:absolute;visibility:visible;mso-wrap-style:square" from="6025,5249" to="7139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" strokecolor="gray" strokeweight=".79mm">
                  <v:stroke joinstyle="miter"/>
                </v:line>
                <v:shape id="Text Box 9" o:spid="_x0000_s1031" type="#_x0000_t202" style="position:absolute;left:6884;top:5533;width:3240;height:3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" strokeweight=".26mm">
                  <v:fill r:id="rId10" o:title="" recolor="t" type="frame"/>
                  <v:shadow on="t" color="#339" offset="3.53mm,1.76mm"/>
                  <v:textbox inset="0,0,0,0">
                    <w:txbxContent>
                      <w:p w14:paraId="70B3C339" w14:textId="77777777" w:rsidR="00B82D45" w:rsidRPr="003F3061" w:rsidRDefault="00B82D45" w:rsidP="00A14EB9">
                        <w:pPr>
                          <w:jc w:val="center"/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3F3061">
                          <w:rPr>
                            <w:b/>
                            <w:color w:val="FF0000"/>
                            <w:sz w:val="28"/>
                          </w:rPr>
                          <w:t>Межмуниципальный отдел МВД России "Нижнесергинский"</w:t>
                        </w:r>
                      </w:p>
                    </w:txbxContent>
                  </v:textbox>
                </v:shape>
                <v:line id="_s1258" o:spid="_x0000_s1032" style="position:absolute;flip:x;visibility:visible;mso-wrap-style:square" from="2678,5251" to="3753,6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" strokecolor="gray" strokeweight=".79mm">
                  <v:stroke joinstyle="miter"/>
                </v:line>
                <v:shape id="Text Box 15" o:spid="_x0000_s1033" type="#_x0000_t202" style="position:absolute;left:12;top:5533;width:3303;height: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" strokeweight=".26mm">
                  <v:fill r:id="rId10" o:title="" recolor="t" type="frame"/>
                  <v:shadow on="t" color="#339" offset="3.53mm,1.76mm"/>
                  <v:textbox inset="0,0,0,0">
                    <w:txbxContent>
                      <w:p w14:paraId="536692BD" w14:textId="77777777" w:rsidR="00B82D45" w:rsidRPr="003F3061" w:rsidRDefault="00B82D45" w:rsidP="00A14EB9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3F3061">
                          <w:rPr>
                            <w:b/>
                            <w:color w:val="FF0000"/>
                            <w:sz w:val="30"/>
                            <w:szCs w:val="28"/>
                          </w:rPr>
                          <w:t>32-го ПСО ФПС ГПС ГУ МЧС России по Свердловской области</w:t>
                        </w:r>
                      </w:p>
                    </w:txbxContent>
                  </v:textbox>
                </v:shape>
                <v:line id="_s1260" o:spid="_x0000_s1034" style="position:absolute;flip:x y;visibility:visible;mso-wrap-style:square" from="3067,3497" to="3977,4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" strokecolor="gray" strokeweight=".79mm">
                  <v:stroke joinstyle="miter"/>
                </v:line>
                <v:shape id="Text Box 17" o:spid="_x0000_s1035" type="#_x0000_t202" style="position:absolute;left:-75;top:780;width:3270;height:35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" strokeweight=".26mm">
                  <v:fill r:id="rId10" o:title="" recolor="t" type="frame"/>
                  <v:shadow on="t" color="#339" offset="3.53mm,1.76mm"/>
                  <v:textbox inset="0,0,0,0">
                    <w:txbxContent>
                      <w:p w14:paraId="3A3A2F4D" w14:textId="77777777" w:rsidR="00B82D45" w:rsidRPr="003F3061" w:rsidRDefault="00B82D45" w:rsidP="00A14EB9">
                        <w:pPr>
                          <w:jc w:val="center"/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3F3061">
                          <w:rPr>
                            <w:b/>
                            <w:color w:val="FF0000"/>
                            <w:sz w:val="28"/>
                          </w:rPr>
                          <w:t>МБУК Верхнесергинская Библиотека</w:t>
                        </w:r>
                      </w:p>
                    </w:txbxContent>
                  </v:textbox>
                </v:shape>
                <v:shape id="Text Box 18" o:spid="_x0000_s1036" type="#_x0000_t202" style="position:absolute;left:3642;top:2985;width:2882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" strokeweight=".26mm">
                  <v:fill r:id="rId11" o:title="" recolor="t" type="frame"/>
                  <v:shadow on="t" color="#9c0" offset="3.53mm,1.76mm"/>
                  <v:textbox inset="0,0,0,0">
                    <w:txbxContent>
                      <w:p w14:paraId="4D02536B" w14:textId="77777777" w:rsidR="00B82D45" w:rsidRDefault="00B82D45" w:rsidP="00A14EB9">
                        <w:pPr>
                          <w:jc w:val="center"/>
                        </w:pPr>
                      </w:p>
                      <w:p w14:paraId="6D470CA1" w14:textId="77777777" w:rsidR="00B82D45" w:rsidRPr="000A4D39" w:rsidRDefault="00B82D45" w:rsidP="00A14EB9">
                        <w:pPr>
                          <w:jc w:val="center"/>
                          <w:rPr>
                            <w:rFonts w:ascii="Angsana New" w:hAnsi="Angsana New" w:cs="Angsana New"/>
                            <w:b/>
                            <w:color w:val="002060"/>
                            <w:sz w:val="32"/>
                            <w:szCs w:val="28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  <w:color w:val="002060"/>
                            <w:sz w:val="32"/>
                            <w:szCs w:val="28"/>
                          </w:rPr>
                          <w:t>МАУ ДОЛ</w:t>
                        </w:r>
                        <w:r w:rsidRPr="000A4D39">
                          <w:rPr>
                            <w:rFonts w:ascii="Angsana New" w:hAnsi="Angsana New" w:cs="Angsana New"/>
                            <w:b/>
                            <w:color w:val="002060"/>
                            <w:sz w:val="32"/>
                            <w:szCs w:val="28"/>
                          </w:rPr>
                          <w:t xml:space="preserve">   </w:t>
                        </w:r>
                      </w:p>
                      <w:p w14:paraId="59BC77BE" w14:textId="77777777" w:rsidR="00B82D45" w:rsidRDefault="00B82D45" w:rsidP="00A14EB9">
                        <w:pPr>
                          <w:jc w:val="center"/>
                          <w:rPr>
                            <w:rFonts w:cs="Angsana New"/>
                            <w:b/>
                            <w:color w:val="002060"/>
                            <w:sz w:val="32"/>
                            <w:szCs w:val="28"/>
                          </w:rPr>
                        </w:pPr>
                        <w:r w:rsidRPr="000A4D39">
                          <w:rPr>
                            <w:rFonts w:ascii="Angsana New" w:hAnsi="Angsana New" w:cs="Angsana New"/>
                            <w:b/>
                            <w:color w:val="002060"/>
                            <w:sz w:val="32"/>
                            <w:szCs w:val="28"/>
                          </w:rPr>
                          <w:t xml:space="preserve"> «</w:t>
                        </w:r>
                        <w:r w:rsidRPr="000A4D39">
                          <w:rPr>
                            <w:rFonts w:ascii="Cambria" w:hAnsi="Cambria" w:cs="Cambria"/>
                            <w:b/>
                            <w:color w:val="002060"/>
                            <w:sz w:val="32"/>
                            <w:szCs w:val="28"/>
                          </w:rPr>
                          <w:t>Спутник</w:t>
                        </w:r>
                        <w:r w:rsidRPr="000A4D39">
                          <w:rPr>
                            <w:rFonts w:ascii="Angsana New" w:hAnsi="Angsana New" w:cs="Angsana New"/>
                            <w:b/>
                            <w:color w:val="002060"/>
                            <w:sz w:val="32"/>
                            <w:szCs w:val="28"/>
                          </w:rPr>
                          <w:t xml:space="preserve">»  </w:t>
                        </w:r>
                      </w:p>
                      <w:p w14:paraId="2E4AAC96" w14:textId="77777777" w:rsidR="00B82D45" w:rsidRDefault="00B82D45" w:rsidP="00A14EB9">
                        <w:pPr>
                          <w:jc w:val="center"/>
                          <w:rPr>
                            <w:rFonts w:cs="Angsana New"/>
                            <w:b/>
                            <w:color w:val="002060"/>
                            <w:sz w:val="32"/>
                            <w:szCs w:val="28"/>
                          </w:rPr>
                        </w:pPr>
                        <w:r>
                          <w:rPr>
                            <w:rFonts w:cs="Angsana New"/>
                            <w:b/>
                            <w:color w:val="002060"/>
                            <w:sz w:val="32"/>
                            <w:szCs w:val="28"/>
                          </w:rPr>
                          <w:t>2023</w:t>
                        </w:r>
                      </w:p>
                      <w:p w14:paraId="01CBB3F0" w14:textId="77777777" w:rsidR="00B82D45" w:rsidRPr="003F3061" w:rsidRDefault="00B82D45" w:rsidP="00A14EB9">
                        <w:pPr>
                          <w:jc w:val="center"/>
                          <w:rPr>
                            <w:rFonts w:cs="Angsana New"/>
                            <w:b/>
                            <w:color w:val="002060"/>
                            <w:sz w:val="32"/>
                            <w:szCs w:val="28"/>
                          </w:rPr>
                        </w:pPr>
                        <w:r>
                          <w:rPr>
                            <w:rFonts w:cs="Angsana New"/>
                            <w:b/>
                            <w:color w:val="002060"/>
                            <w:sz w:val="32"/>
                            <w:szCs w:val="28"/>
                          </w:rPr>
                          <w:t>год</w:t>
                        </w:r>
                      </w:p>
                      <w:p w14:paraId="7EC2AF90" w14:textId="77777777" w:rsidR="00B82D45" w:rsidRDefault="00B82D45" w:rsidP="00A14EB9"/>
                      <w:p w14:paraId="0DD61C0E" w14:textId="77777777" w:rsidR="00B82D45" w:rsidRDefault="00B82D45" w:rsidP="00A14EB9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CEC702" w14:textId="77777777" w:rsidR="00A14EB9" w:rsidRPr="00A14EB9" w:rsidRDefault="00A14EB9" w:rsidP="00EF5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ПРИМЕЧАНИЕ:</w:t>
      </w:r>
      <w:r w:rsidRPr="00A1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работы дорабатывается в лагере, совместно с детьми. Название программы (форм работы) соответствуют тематике смены.</w:t>
      </w:r>
    </w:p>
    <w:p w14:paraId="55B58977" w14:textId="77777777" w:rsidR="003F3061" w:rsidRDefault="003F3061" w:rsidP="00EF5B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679018" w14:textId="77777777" w:rsidR="003F3061" w:rsidRDefault="003F3061" w:rsidP="00EF5B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0FB7D9" w14:textId="77777777" w:rsidR="00A14EB9" w:rsidRPr="00A14EB9" w:rsidRDefault="00A14EB9" w:rsidP="00EF5B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программы и условия ее реализации.</w:t>
      </w:r>
    </w:p>
    <w:p w14:paraId="460CAC1D" w14:textId="77777777" w:rsidR="00A14EB9" w:rsidRPr="00A14EB9" w:rsidRDefault="00A14EB9" w:rsidP="00EF5B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33BBC9" w14:textId="77777777" w:rsidR="00A14EB9" w:rsidRPr="00A14EB9" w:rsidRDefault="00A14EB9" w:rsidP="00EF5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программы необходимо выполнение следующих условий:</w:t>
      </w:r>
    </w:p>
    <w:p w14:paraId="2EB7F366" w14:textId="77777777" w:rsidR="00A14EB9" w:rsidRPr="00A14EB9" w:rsidRDefault="00A14EB9" w:rsidP="00EF5B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1.Кадровое обеспечение</w:t>
      </w:r>
    </w:p>
    <w:p w14:paraId="620160C0" w14:textId="77777777" w:rsidR="00A14EB9" w:rsidRPr="00A14EB9" w:rsidRDefault="00A14EB9" w:rsidP="00EF5B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данный момент штат сотрудников почти укомплектован, основные проблемы связаны с учебной сессией студентов. </w:t>
      </w:r>
    </w:p>
    <w:p w14:paraId="69E997A4" w14:textId="77777777" w:rsidR="00A14EB9" w:rsidRPr="00A14EB9" w:rsidRDefault="00A14EB9" w:rsidP="00EF5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трудового сезона все сотрудники поучаствуют в установочном семинаре. Педагоги несут персональную ответственность за жизнь и здоровье детей </w:t>
      </w:r>
      <w:r w:rsidRPr="00A14E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своего отряда, выполнение учебно-воспитательной работы и насыщение отрядной жизни детей.</w:t>
      </w:r>
    </w:p>
    <w:p w14:paraId="416B4C04" w14:textId="77777777" w:rsidR="00A14EB9" w:rsidRPr="00A14EB9" w:rsidRDefault="00A14EB9" w:rsidP="00EF5B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2.Методическое обеспечение.</w:t>
      </w:r>
    </w:p>
    <w:p w14:paraId="4C4FFC56" w14:textId="77777777" w:rsidR="00A14EB9" w:rsidRPr="00A14EB9" w:rsidRDefault="00A14EB9" w:rsidP="00EF5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программы смены, планов работы отрядов, план – сетки;</w:t>
      </w:r>
    </w:p>
    <w:p w14:paraId="339042A3" w14:textId="77777777" w:rsidR="00A14EB9" w:rsidRPr="00A14EB9" w:rsidRDefault="00A14EB9" w:rsidP="00EF5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инструкции всех участников процесса;</w:t>
      </w:r>
    </w:p>
    <w:p w14:paraId="4059476C" w14:textId="77777777" w:rsidR="00A14EB9" w:rsidRPr="00A14EB9" w:rsidRDefault="00A14EB9" w:rsidP="00EF5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установочного семинара перед заездом в лагерь для всех сотрудников лагеря;</w:t>
      </w:r>
    </w:p>
    <w:p w14:paraId="3C15DCC4" w14:textId="77777777" w:rsidR="00A14EB9" w:rsidRPr="00A14EB9" w:rsidRDefault="00A14EB9" w:rsidP="00EF5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ежедневных планерок;</w:t>
      </w:r>
    </w:p>
    <w:p w14:paraId="2DC31F93" w14:textId="77777777" w:rsidR="00A14EB9" w:rsidRPr="00A14EB9" w:rsidRDefault="00A14EB9" w:rsidP="00EF5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системы отслеживания результатов и подведение итогов;</w:t>
      </w:r>
    </w:p>
    <w:p w14:paraId="319F121C" w14:textId="77777777" w:rsidR="00A14EB9" w:rsidRPr="00A14EB9" w:rsidRDefault="00A14EB9" w:rsidP="00EF5B73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 Педагогические условия:</w:t>
      </w:r>
    </w:p>
    <w:p w14:paraId="3E868F7E" w14:textId="77777777" w:rsidR="00A14EB9" w:rsidRPr="00A14EB9" w:rsidRDefault="00A14EB9" w:rsidP="00EF5B7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педагогических средств с учетом возрастных и </w:t>
      </w:r>
      <w:proofErr w:type="gramStart"/>
      <w:r w:rsidRPr="00A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особенностей</w:t>
      </w:r>
      <w:proofErr w:type="gramEnd"/>
      <w:r w:rsidRPr="00A14EB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способствующих успешной самореализации детей;</w:t>
      </w:r>
    </w:p>
    <w:p w14:paraId="4B3BAE03" w14:textId="77777777" w:rsidR="00A14EB9" w:rsidRPr="00A14EB9" w:rsidRDefault="00A14EB9" w:rsidP="00EF5B7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различных видов деятельности;</w:t>
      </w:r>
    </w:p>
    <w:p w14:paraId="4B8F8FBE" w14:textId="77777777" w:rsidR="00A14EB9" w:rsidRPr="00A14EB9" w:rsidRDefault="00A14EB9" w:rsidP="00EF5B7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Добровольность включения детей в организацию жизни лагеря;</w:t>
      </w:r>
    </w:p>
    <w:p w14:paraId="5D8A4004" w14:textId="77777777" w:rsidR="00A14EB9" w:rsidRPr="00A14EB9" w:rsidRDefault="00A14EB9" w:rsidP="00EF5B7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ситуации успеха каждому ребенку;</w:t>
      </w:r>
    </w:p>
    <w:p w14:paraId="1BC6CB0C" w14:textId="77777777" w:rsidR="00A14EB9" w:rsidRPr="00A14EB9" w:rsidRDefault="00A14EB9" w:rsidP="00EF5B7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информирование о результатах прожитого дня;</w:t>
      </w:r>
    </w:p>
    <w:p w14:paraId="34684CEC" w14:textId="77777777" w:rsidR="00A14EB9" w:rsidRPr="00A14EB9" w:rsidRDefault="00A14EB9" w:rsidP="00EF5B73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4.Материально-техническое обеспечение программы:</w:t>
      </w:r>
    </w:p>
    <w:p w14:paraId="205BD11A" w14:textId="77777777" w:rsidR="00A14EB9" w:rsidRPr="00A14EB9" w:rsidRDefault="00A14EB9" w:rsidP="00EF5B73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оформления и творчества детей;</w:t>
      </w:r>
    </w:p>
    <w:p w14:paraId="7D71A457" w14:textId="77777777" w:rsidR="00A14EB9" w:rsidRPr="00A14EB9" w:rsidRDefault="00A14EB9" w:rsidP="00EF5B73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инвентарь;</w:t>
      </w:r>
    </w:p>
    <w:p w14:paraId="0BBA8BE7" w14:textId="77777777" w:rsidR="00A14EB9" w:rsidRPr="00A14EB9" w:rsidRDefault="00A14EB9" w:rsidP="00EF5B73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Канцелярские принадлежности;</w:t>
      </w:r>
    </w:p>
    <w:p w14:paraId="0E95DEC9" w14:textId="77777777" w:rsidR="00A14EB9" w:rsidRPr="00A14EB9" w:rsidRDefault="00A14EB9" w:rsidP="00EF5B73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Аудиоматериалы, видео, медиа техника;</w:t>
      </w:r>
    </w:p>
    <w:p w14:paraId="26906B89" w14:textId="77777777" w:rsidR="00A14EB9" w:rsidRPr="00A14EB9" w:rsidRDefault="00A14EB9" w:rsidP="00EF5B73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 и награды для стимулирования;</w:t>
      </w:r>
    </w:p>
    <w:p w14:paraId="0D7A282F" w14:textId="77777777" w:rsidR="00A14EB9" w:rsidRPr="00A14EB9" w:rsidRDefault="00A14EB9" w:rsidP="00EF5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645C82" w14:textId="77777777" w:rsidR="00A14EB9" w:rsidRPr="00A14EB9" w:rsidRDefault="00A14EB9" w:rsidP="00EF5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3D9B00" w14:textId="77777777" w:rsidR="00A14EB9" w:rsidRPr="00A14EB9" w:rsidRDefault="00A14EB9" w:rsidP="00EF5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03C8B" w14:textId="77777777" w:rsidR="00A14EB9" w:rsidRPr="00A14EB9" w:rsidRDefault="00A14EB9" w:rsidP="00EF5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F8FEA" w14:textId="77777777" w:rsidR="00A14EB9" w:rsidRPr="00A14EB9" w:rsidRDefault="00A14EB9" w:rsidP="00EF5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D0E1BE" w14:textId="77777777" w:rsidR="00A14EB9" w:rsidRPr="00A14EB9" w:rsidRDefault="00A14EB9" w:rsidP="00EF5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7118C7" w14:textId="77777777" w:rsidR="00A14EB9" w:rsidRPr="00A14EB9" w:rsidRDefault="00A14EB9" w:rsidP="00EF5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D073B7" w14:textId="77777777" w:rsidR="00A14EB9" w:rsidRPr="00A14EB9" w:rsidRDefault="00A14EB9" w:rsidP="00EF5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4231F" w14:textId="77777777" w:rsidR="00A14EB9" w:rsidRPr="00A14EB9" w:rsidRDefault="00A14EB9" w:rsidP="00EF5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44ED4" w14:textId="77777777" w:rsidR="00A14EB9" w:rsidRPr="00A14EB9" w:rsidRDefault="00A14EB9" w:rsidP="00EF5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0EA84" w14:textId="77777777" w:rsidR="00A14EB9" w:rsidRPr="00A14EB9" w:rsidRDefault="00A14EB9" w:rsidP="00EF5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19914" w14:textId="77777777" w:rsidR="00A14EB9" w:rsidRPr="00A14EB9" w:rsidRDefault="00A14EB9" w:rsidP="00EF5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4A66EA" w14:textId="77777777" w:rsidR="00A14EB9" w:rsidRPr="00A14EB9" w:rsidRDefault="00A14EB9" w:rsidP="00EF5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ADFE6" w14:textId="77777777" w:rsidR="00A14EB9" w:rsidRPr="00A14EB9" w:rsidRDefault="00A14EB9" w:rsidP="00EF5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4C3991" w14:textId="77777777" w:rsidR="00A14EB9" w:rsidRPr="00A14EB9" w:rsidRDefault="00A14EB9" w:rsidP="00EF5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4966A9" w14:textId="77777777" w:rsidR="002560CD" w:rsidRPr="00A14EB9" w:rsidRDefault="002560CD" w:rsidP="00EF5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44C51" w14:textId="77777777" w:rsidR="00A14EB9" w:rsidRPr="000A4D39" w:rsidRDefault="00A14EB9" w:rsidP="003B51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4EB9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Список литературы и источники</w:t>
      </w:r>
      <w:r w:rsidRPr="00A14EB9">
        <w:rPr>
          <w:rFonts w:ascii="Times New Roman" w:eastAsia="Times New Roman" w:hAnsi="Times New Roman" w:cs="Times New Roman"/>
          <w:sz w:val="28"/>
          <w:szCs w:val="27"/>
          <w:lang w:eastAsia="ru-RU"/>
        </w:rPr>
        <w:t>:</w:t>
      </w:r>
    </w:p>
    <w:p w14:paraId="1720A10F" w14:textId="77777777" w:rsidR="002560CD" w:rsidRPr="002560CD" w:rsidRDefault="000A4D39" w:rsidP="002560C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A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560CD" w:rsidRPr="002560CD">
        <w:t xml:space="preserve"> </w:t>
      </w:r>
      <w:r w:rsidR="002560CD"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2560CD"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Афанасьева С.П., </w:t>
      </w:r>
      <w:proofErr w:type="spellStart"/>
      <w:r w:rsidR="002560CD"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Коморин</w:t>
      </w:r>
      <w:proofErr w:type="spellEnd"/>
      <w:r w:rsidR="002560CD"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В., Тимонин А.И., Что делать с детьми в загородном </w:t>
      </w:r>
      <w:proofErr w:type="gramStart"/>
      <w:r w:rsidR="002560CD"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лагере.-</w:t>
      </w:r>
      <w:proofErr w:type="gramEnd"/>
      <w:r w:rsidR="002560CD"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М.: Новая школа,1994 </w:t>
      </w:r>
    </w:p>
    <w:p w14:paraId="59CF89EC" w14:textId="77777777" w:rsidR="002560CD" w:rsidRPr="002560CD" w:rsidRDefault="002560CD" w:rsidP="002560C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Григоренко </w:t>
      </w:r>
      <w:proofErr w:type="gramStart"/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Ю.Н.</w:t>
      </w:r>
      <w:proofErr w:type="gramEnd"/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Кострецова</w:t>
      </w:r>
      <w:proofErr w:type="spellEnd"/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2004. </w:t>
      </w:r>
    </w:p>
    <w:p w14:paraId="09EB1BE6" w14:textId="77777777" w:rsidR="002560CD" w:rsidRPr="002560CD" w:rsidRDefault="002560CD" w:rsidP="002560C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</w:t>
      </w:r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Григоренко Ю.Н., </w:t>
      </w:r>
      <w:proofErr w:type="spellStart"/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Пушина</w:t>
      </w:r>
      <w:proofErr w:type="spellEnd"/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М.А., Кипарис-4: </w:t>
      </w:r>
      <w:proofErr w:type="spellStart"/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</w:t>
      </w:r>
      <w:proofErr w:type="spellEnd"/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–практическое пособие для воспитателей и </w:t>
      </w:r>
      <w:proofErr w:type="gramStart"/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вожатых.-</w:t>
      </w:r>
      <w:proofErr w:type="gramEnd"/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М.: Педагогическое общество России, 2003. </w:t>
      </w:r>
    </w:p>
    <w:p w14:paraId="1B99EF05" w14:textId="77777777" w:rsidR="002560CD" w:rsidRPr="002560CD" w:rsidRDefault="002560CD" w:rsidP="002560C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А.П.</w:t>
      </w:r>
      <w:proofErr w:type="gramEnd"/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Гузенко и др. Как сделать отдых детей незабываемым праздникам: материалы авторских смен. </w:t>
      </w:r>
      <w:proofErr w:type="gramStart"/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,-</w:t>
      </w:r>
      <w:proofErr w:type="gramEnd"/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Волгоград: Учитель,2007 </w:t>
      </w:r>
    </w:p>
    <w:p w14:paraId="7B734996" w14:textId="77777777" w:rsidR="002560CD" w:rsidRPr="002560CD" w:rsidRDefault="002560CD" w:rsidP="002560C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Е.И.</w:t>
      </w:r>
      <w:proofErr w:type="gramEnd"/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Гончарова, Е.В. Савченко. Школьный летний лагерь. Москва «ВАКО» 2004 год. </w:t>
      </w:r>
    </w:p>
    <w:p w14:paraId="10DAF73B" w14:textId="77777777" w:rsidR="002560CD" w:rsidRPr="002560CD" w:rsidRDefault="002560CD" w:rsidP="002560C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Л. И. Жук. В гармонии с природой. – Мн.: Изд. ООО «</w:t>
      </w:r>
      <w:proofErr w:type="spellStart"/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Красико</w:t>
      </w:r>
      <w:proofErr w:type="spellEnd"/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Принт», 2002г. </w:t>
      </w:r>
    </w:p>
    <w:p w14:paraId="3B4B501A" w14:textId="77777777" w:rsidR="002560CD" w:rsidRPr="002560CD" w:rsidRDefault="002560CD" w:rsidP="002560C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Н. Б Коростелёв. Воспитание здорового школьника. – М., 1986г. </w:t>
      </w:r>
    </w:p>
    <w:p w14:paraId="534CBBBA" w14:textId="77777777" w:rsidR="002560CD" w:rsidRPr="002560CD" w:rsidRDefault="002560CD" w:rsidP="002560C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О.В.</w:t>
      </w:r>
      <w:proofErr w:type="gramEnd"/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Можейко, О. А. Юрова, И.В. Иванченко. Школа вожатого и воспитателя: материалы для занятий с отрядными педагогами., - Волгоград: </w:t>
      </w:r>
    </w:p>
    <w:p w14:paraId="41CAB6F2" w14:textId="77777777" w:rsidR="002560CD" w:rsidRPr="002560CD" w:rsidRDefault="002560CD" w:rsidP="002560C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Учитель,2007 </w:t>
      </w:r>
    </w:p>
    <w:p w14:paraId="18D93CBB" w14:textId="77777777" w:rsidR="002560CD" w:rsidRPr="002560CD" w:rsidRDefault="002560CD" w:rsidP="002560C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</w:t>
      </w:r>
      <w:proofErr w:type="gramEnd"/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Плешаков. Зелёные страницы. – М., Просвещение, 2000г. </w:t>
      </w:r>
    </w:p>
    <w:p w14:paraId="60FB8B1A" w14:textId="77777777" w:rsidR="002560CD" w:rsidRPr="002560CD" w:rsidRDefault="002560CD" w:rsidP="002560C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Е.М.</w:t>
      </w:r>
      <w:proofErr w:type="gramEnd"/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Смекалова. Школа лидерства: Методические </w:t>
      </w:r>
      <w:proofErr w:type="gramStart"/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рекомендации.-</w:t>
      </w:r>
      <w:proofErr w:type="gramEnd"/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М.: ТЦ сфера,2006  </w:t>
      </w:r>
    </w:p>
    <w:p w14:paraId="2D1454FD" w14:textId="77777777" w:rsidR="002560CD" w:rsidRPr="002560CD" w:rsidRDefault="002560CD" w:rsidP="002560C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Г.С. </w:t>
      </w:r>
      <w:proofErr w:type="spellStart"/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Суховейко</w:t>
      </w:r>
      <w:proofErr w:type="spellEnd"/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Детский оздоровительный лагерь: воспитательное пространство. Сборник </w:t>
      </w:r>
      <w:proofErr w:type="gramStart"/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статей.-</w:t>
      </w:r>
      <w:proofErr w:type="gramEnd"/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М.: ЦГЛ,2006 </w:t>
      </w:r>
    </w:p>
    <w:p w14:paraId="000D4103" w14:textId="77777777" w:rsidR="002560CD" w:rsidRPr="002560CD" w:rsidRDefault="002560CD" w:rsidP="002560C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М. Н. Сысоева. Организация летнего отдыха детей. Москва 2003год; </w:t>
      </w:r>
    </w:p>
    <w:p w14:paraId="1783AE10" w14:textId="77777777" w:rsidR="002560CD" w:rsidRPr="002560CD" w:rsidRDefault="002560CD" w:rsidP="002560C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В. Н. Торгашов. В эфире новости. Москва 2004год. </w:t>
      </w:r>
    </w:p>
    <w:p w14:paraId="31B96877" w14:textId="77777777" w:rsidR="002560CD" w:rsidRPr="002560CD" w:rsidRDefault="002560CD" w:rsidP="002560C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С.В.</w:t>
      </w:r>
      <w:proofErr w:type="gramEnd"/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Титов. Добро пожаловать, игра! Творческий Центр «Сфера» Москва 2004 год. </w:t>
      </w:r>
    </w:p>
    <w:p w14:paraId="30E97DC2" w14:textId="77777777" w:rsidR="002560CD" w:rsidRPr="002560CD" w:rsidRDefault="002560CD" w:rsidP="002560C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Н.Е.</w:t>
      </w:r>
      <w:proofErr w:type="gramEnd"/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Щуркова</w:t>
      </w:r>
      <w:proofErr w:type="spellEnd"/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Классное руководство: Игровые методики. Москва 2004год. </w:t>
      </w:r>
    </w:p>
    <w:p w14:paraId="088A4BA7" w14:textId="77777777" w:rsidR="002560CD" w:rsidRPr="002560CD" w:rsidRDefault="002560CD" w:rsidP="002560C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Журналы «Педсовет», «Последний звонок», «Педагогическое творчество». </w:t>
      </w:r>
    </w:p>
    <w:p w14:paraId="3C8506C8" w14:textId="77777777" w:rsidR="002560CD" w:rsidRPr="002560CD" w:rsidRDefault="002560CD" w:rsidP="002560C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Портал «Вожатый. </w:t>
      </w:r>
      <w:proofErr w:type="spellStart"/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</w:t>
      </w:r>
      <w:proofErr w:type="spellEnd"/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www.vozhatyi.ru </w:t>
      </w:r>
    </w:p>
    <w:p w14:paraId="5661FA93" w14:textId="77777777" w:rsidR="002560CD" w:rsidRPr="002560CD" w:rsidRDefault="002560CD" w:rsidP="002560C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Сайт «</w:t>
      </w:r>
      <w:proofErr w:type="spellStart"/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Планерочка</w:t>
      </w:r>
      <w:proofErr w:type="spellEnd"/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www.planerochka.r </w:t>
      </w:r>
    </w:p>
    <w:p w14:paraId="07D6C407" w14:textId="77777777" w:rsidR="002560CD" w:rsidRPr="002560CD" w:rsidRDefault="002560CD" w:rsidP="002560C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Портал «Сеть творческих учителей», сообщество «Место встречи друзей – детский оздоровительный </w:t>
      </w:r>
      <w:proofErr w:type="gramStart"/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лагерь»  http://www.it-n.ru</w:t>
      </w:r>
      <w:proofErr w:type="gramEnd"/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52B063A" w14:textId="77777777" w:rsidR="002560CD" w:rsidRPr="002560CD" w:rsidRDefault="002560CD" w:rsidP="002560C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E9AB60F" w14:textId="77777777" w:rsidR="002560CD" w:rsidRPr="002560CD" w:rsidRDefault="002560CD" w:rsidP="002560C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047593B" w14:textId="77777777" w:rsidR="002560CD" w:rsidRPr="002560CD" w:rsidRDefault="002560CD" w:rsidP="002560C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C3708F9" w14:textId="77777777" w:rsidR="002560CD" w:rsidRPr="002560CD" w:rsidRDefault="002560CD" w:rsidP="002560C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65FF872" w14:textId="77777777" w:rsidR="002560CD" w:rsidRPr="002560CD" w:rsidRDefault="002560CD" w:rsidP="002560C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ACB0BE7" w14:textId="77777777" w:rsidR="000A4D39" w:rsidRPr="002560CD" w:rsidRDefault="000A4D39" w:rsidP="002560C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A945243" w14:textId="77777777" w:rsidR="00A14EB9" w:rsidRPr="00A14EB9" w:rsidRDefault="00A14EB9" w:rsidP="00EF5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24E122" w14:textId="77777777" w:rsidR="00A14EB9" w:rsidRPr="00A14EB9" w:rsidRDefault="00A14EB9" w:rsidP="00EF5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D9484" w14:textId="77777777" w:rsidR="00A14EB9" w:rsidRDefault="00A14EB9" w:rsidP="00EF5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976A83" w14:textId="77777777" w:rsidR="003B51E0" w:rsidRPr="00A14EB9" w:rsidRDefault="003B51E0" w:rsidP="00EF5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E0646" w14:textId="77777777" w:rsidR="002C0150" w:rsidRDefault="002C0150" w:rsidP="003B51E0">
      <w:pPr>
        <w:pStyle w:val="a6"/>
        <w:spacing w:after="0"/>
        <w:ind w:left="142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14:paraId="22A36773" w14:textId="77777777" w:rsidR="002560CD" w:rsidRPr="003B51E0" w:rsidRDefault="002560CD" w:rsidP="003B51E0">
      <w:pPr>
        <w:keepNext/>
        <w:keepLines/>
        <w:spacing w:after="0" w:line="259" w:lineRule="auto"/>
        <w:ind w:left="1014" w:right="72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2"/>
          <w:lang w:eastAsia="ru-RU"/>
        </w:rPr>
      </w:pPr>
      <w:r w:rsidRPr="002560CD">
        <w:rPr>
          <w:rFonts w:ascii="Times New Roman" w:eastAsia="Times New Roman" w:hAnsi="Times New Roman" w:cs="Times New Roman"/>
          <w:b/>
          <w:color w:val="000000"/>
          <w:sz w:val="28"/>
          <w:szCs w:val="22"/>
          <w:lang w:eastAsia="ru-RU"/>
        </w:rPr>
        <w:t xml:space="preserve">Мониторинг деятельности  </w:t>
      </w:r>
    </w:p>
    <w:p w14:paraId="71C46D35" w14:textId="77777777" w:rsidR="002560CD" w:rsidRPr="002560CD" w:rsidRDefault="002560CD" w:rsidP="002560CD">
      <w:pPr>
        <w:spacing w:after="29" w:line="259" w:lineRule="auto"/>
        <w:ind w:left="1014" w:right="107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2560CD">
        <w:rPr>
          <w:rFonts w:ascii="Times New Roman" w:eastAsia="Times New Roman" w:hAnsi="Times New Roman" w:cs="Times New Roman"/>
          <w:b/>
          <w:color w:val="000000"/>
          <w:sz w:val="28"/>
          <w:szCs w:val="22"/>
          <w:lang w:eastAsia="ru-RU"/>
        </w:rPr>
        <w:t xml:space="preserve">Дорогой друг!  </w:t>
      </w:r>
    </w:p>
    <w:p w14:paraId="179E8092" w14:textId="77777777" w:rsidR="002560CD" w:rsidRPr="002560CD" w:rsidRDefault="002560CD" w:rsidP="002560CD">
      <w:pPr>
        <w:spacing w:after="0" w:line="259" w:lineRule="auto"/>
        <w:ind w:left="1014" w:right="1081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2560CD">
        <w:rPr>
          <w:rFonts w:ascii="Times New Roman" w:eastAsia="Times New Roman" w:hAnsi="Times New Roman" w:cs="Times New Roman"/>
          <w:b/>
          <w:color w:val="000000"/>
          <w:sz w:val="28"/>
          <w:szCs w:val="22"/>
          <w:lang w:eastAsia="ru-RU"/>
        </w:rPr>
        <w:t xml:space="preserve">Мы предлагаем тебе ответить на вопросы анкеты. </w:t>
      </w:r>
    </w:p>
    <w:p w14:paraId="36B70D53" w14:textId="77777777" w:rsidR="002560CD" w:rsidRPr="002560CD" w:rsidRDefault="002560CD" w:rsidP="002560CD">
      <w:pPr>
        <w:spacing w:after="37" w:line="259" w:lineRule="auto"/>
        <w:ind w:left="76"/>
        <w:jc w:val="left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 </w:t>
      </w:r>
    </w:p>
    <w:p w14:paraId="2786EA0B" w14:textId="77777777" w:rsidR="002560CD" w:rsidRPr="002560CD" w:rsidRDefault="002560CD" w:rsidP="002560CD">
      <w:pPr>
        <w:spacing w:after="3" w:line="271" w:lineRule="auto"/>
        <w:ind w:left="71" w:right="45" w:hanging="10"/>
        <w:jc w:val="left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2560CD">
        <w:rPr>
          <w:rFonts w:ascii="Times New Roman" w:eastAsia="Times New Roman" w:hAnsi="Times New Roman" w:cs="Times New Roman"/>
          <w:b/>
          <w:color w:val="000000"/>
          <w:sz w:val="28"/>
          <w:szCs w:val="22"/>
          <w:lang w:eastAsia="ru-RU"/>
        </w:rPr>
        <w:lastRenderedPageBreak/>
        <w:t xml:space="preserve">I. Чего больше ты ждешь от пребывания в нашем лагере? (выбери не более 3х ответов и обведи кружочком соответствующие </w:t>
      </w:r>
      <w:proofErr w:type="gramStart"/>
      <w:r w:rsidRPr="002560CD">
        <w:rPr>
          <w:rFonts w:ascii="Times New Roman" w:eastAsia="Times New Roman" w:hAnsi="Times New Roman" w:cs="Times New Roman"/>
          <w:b/>
          <w:color w:val="000000"/>
          <w:sz w:val="28"/>
          <w:szCs w:val="22"/>
          <w:lang w:eastAsia="ru-RU"/>
        </w:rPr>
        <w:t>номера )</w:t>
      </w:r>
      <w:proofErr w:type="gramEnd"/>
      <w:r w:rsidRPr="002560CD">
        <w:rPr>
          <w:rFonts w:ascii="Times New Roman" w:eastAsia="Times New Roman" w:hAnsi="Times New Roman" w:cs="Times New Roman"/>
          <w:b/>
          <w:color w:val="000000"/>
          <w:sz w:val="28"/>
          <w:szCs w:val="22"/>
          <w:lang w:eastAsia="ru-RU"/>
        </w:rPr>
        <w:t xml:space="preserve"> : </w:t>
      </w:r>
    </w:p>
    <w:p w14:paraId="7DCD6702" w14:textId="77777777" w:rsidR="002560CD" w:rsidRPr="002560CD" w:rsidRDefault="002560CD" w:rsidP="002560CD">
      <w:pPr>
        <w:numPr>
          <w:ilvl w:val="0"/>
          <w:numId w:val="27"/>
        </w:numPr>
        <w:spacing w:after="13" w:line="270" w:lineRule="auto"/>
        <w:ind w:right="141" w:hanging="283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Подружиться с ребятами, найти друзей. </w:t>
      </w:r>
    </w:p>
    <w:p w14:paraId="4BF5AEB6" w14:textId="77777777" w:rsidR="002560CD" w:rsidRPr="002560CD" w:rsidRDefault="002560CD" w:rsidP="002560CD">
      <w:pPr>
        <w:numPr>
          <w:ilvl w:val="0"/>
          <w:numId w:val="27"/>
        </w:numPr>
        <w:spacing w:after="13" w:line="270" w:lineRule="auto"/>
        <w:ind w:right="141" w:hanging="283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Приобрести новые знания, умения в области твоих интересов. </w:t>
      </w:r>
    </w:p>
    <w:p w14:paraId="2B3C670B" w14:textId="77777777" w:rsidR="002560CD" w:rsidRPr="002560CD" w:rsidRDefault="002560CD" w:rsidP="002560CD">
      <w:pPr>
        <w:numPr>
          <w:ilvl w:val="0"/>
          <w:numId w:val="27"/>
        </w:numPr>
        <w:spacing w:after="13" w:line="270" w:lineRule="auto"/>
        <w:ind w:right="141" w:hanging="283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Научиться влиять на людей, самостоятельно организовать различные дела. </w:t>
      </w:r>
    </w:p>
    <w:p w14:paraId="4749CC30" w14:textId="77777777" w:rsidR="002560CD" w:rsidRPr="002560CD" w:rsidRDefault="002560CD" w:rsidP="002560CD">
      <w:pPr>
        <w:numPr>
          <w:ilvl w:val="0"/>
          <w:numId w:val="27"/>
        </w:numPr>
        <w:spacing w:after="13" w:line="270" w:lineRule="auto"/>
        <w:ind w:right="141" w:hanging="283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Укрепить свое здоровье, улучшить физическую подготовку. </w:t>
      </w:r>
    </w:p>
    <w:p w14:paraId="752B3A4E" w14:textId="77777777" w:rsidR="002560CD" w:rsidRPr="002560CD" w:rsidRDefault="002560CD" w:rsidP="002560CD">
      <w:pPr>
        <w:numPr>
          <w:ilvl w:val="0"/>
          <w:numId w:val="27"/>
        </w:numPr>
        <w:spacing w:after="13" w:line="270" w:lineRule="auto"/>
        <w:ind w:right="141" w:hanging="283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Выявить свои возможности, лучше узнать и понять себя. </w:t>
      </w:r>
    </w:p>
    <w:p w14:paraId="1668BF9E" w14:textId="77777777" w:rsidR="002560CD" w:rsidRPr="002560CD" w:rsidRDefault="002560CD" w:rsidP="002560CD">
      <w:pPr>
        <w:numPr>
          <w:ilvl w:val="0"/>
          <w:numId w:val="27"/>
        </w:numPr>
        <w:spacing w:after="13" w:line="270" w:lineRule="auto"/>
        <w:ind w:right="141" w:hanging="283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Поделиться опытом деятельности своей детской организации, узнать о других. 7. Просто отдохнуть, весело провести время. </w:t>
      </w:r>
    </w:p>
    <w:p w14:paraId="4B8BDED9" w14:textId="77777777" w:rsidR="002560CD" w:rsidRPr="002560CD" w:rsidRDefault="002560CD" w:rsidP="003B6DA5">
      <w:pPr>
        <w:spacing w:after="0" w:line="259" w:lineRule="auto"/>
        <w:ind w:left="76"/>
        <w:jc w:val="left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 </w:t>
      </w:r>
    </w:p>
    <w:p w14:paraId="4FF10B7D" w14:textId="77777777" w:rsidR="002560CD" w:rsidRPr="002560CD" w:rsidRDefault="002560CD" w:rsidP="002560CD">
      <w:pPr>
        <w:numPr>
          <w:ilvl w:val="0"/>
          <w:numId w:val="28"/>
        </w:numPr>
        <w:spacing w:after="3" w:line="271" w:lineRule="auto"/>
        <w:ind w:right="45" w:hanging="468"/>
        <w:jc w:val="left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2560CD">
        <w:rPr>
          <w:rFonts w:ascii="Times New Roman" w:eastAsia="Times New Roman" w:hAnsi="Times New Roman" w:cs="Times New Roman"/>
          <w:b/>
          <w:color w:val="000000"/>
          <w:sz w:val="28"/>
          <w:szCs w:val="22"/>
          <w:lang w:eastAsia="ru-RU"/>
        </w:rPr>
        <w:t xml:space="preserve">Как ты относишься к спорту (обведи цифру, соответствующую ответу) </w:t>
      </w:r>
    </w:p>
    <w:p w14:paraId="6D52A063" w14:textId="77777777" w:rsidR="002560CD" w:rsidRPr="002560CD" w:rsidRDefault="002560CD" w:rsidP="002560CD">
      <w:pPr>
        <w:numPr>
          <w:ilvl w:val="0"/>
          <w:numId w:val="29"/>
        </w:numPr>
        <w:spacing w:after="13" w:line="270" w:lineRule="auto"/>
        <w:ind w:right="141" w:hanging="283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Постоянно тренируюсь, участвую в соревнованиях (впиши виды спорта)  </w:t>
      </w: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ab/>
        <w:t xml:space="preserve"> </w:t>
      </w:r>
    </w:p>
    <w:p w14:paraId="15DFD7F9" w14:textId="77777777" w:rsidR="002560CD" w:rsidRPr="002560CD" w:rsidRDefault="002560CD" w:rsidP="002560CD">
      <w:pPr>
        <w:numPr>
          <w:ilvl w:val="0"/>
          <w:numId w:val="29"/>
        </w:numPr>
        <w:spacing w:after="13" w:line="270" w:lineRule="auto"/>
        <w:ind w:right="141" w:hanging="283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Занимаюсь на досуге, но постоянно не тренируюсь (впиши виды спорта) </w:t>
      </w: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ab/>
        <w:t xml:space="preserve"> </w:t>
      </w:r>
    </w:p>
    <w:p w14:paraId="476D3569" w14:textId="77777777" w:rsidR="002560CD" w:rsidRPr="002560CD" w:rsidRDefault="002560CD" w:rsidP="002560CD">
      <w:pPr>
        <w:numPr>
          <w:ilvl w:val="0"/>
          <w:numId w:val="29"/>
        </w:numPr>
        <w:spacing w:after="13" w:line="270" w:lineRule="auto"/>
        <w:ind w:right="141" w:hanging="283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Спортом интересуюсь только как зритель, болельщик </w:t>
      </w:r>
    </w:p>
    <w:p w14:paraId="43A6E1B3" w14:textId="77777777" w:rsidR="002560CD" w:rsidRPr="002560CD" w:rsidRDefault="002560CD" w:rsidP="002560CD">
      <w:pPr>
        <w:numPr>
          <w:ilvl w:val="0"/>
          <w:numId w:val="29"/>
        </w:numPr>
        <w:spacing w:after="13" w:line="270" w:lineRule="auto"/>
        <w:ind w:right="141" w:hanging="283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Спорт меня не увлекает </w:t>
      </w:r>
    </w:p>
    <w:p w14:paraId="742D60B9" w14:textId="77777777" w:rsidR="002560CD" w:rsidRPr="002560CD" w:rsidRDefault="002560CD" w:rsidP="002560CD">
      <w:pPr>
        <w:spacing w:after="33" w:line="259" w:lineRule="auto"/>
        <w:ind w:left="76"/>
        <w:jc w:val="left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2560CD">
        <w:rPr>
          <w:rFonts w:ascii="Times New Roman" w:eastAsia="Times New Roman" w:hAnsi="Times New Roman" w:cs="Times New Roman"/>
          <w:b/>
          <w:color w:val="000000"/>
          <w:sz w:val="28"/>
          <w:szCs w:val="22"/>
          <w:lang w:eastAsia="ru-RU"/>
        </w:rPr>
        <w:t xml:space="preserve"> </w:t>
      </w:r>
    </w:p>
    <w:p w14:paraId="0BE48B1A" w14:textId="77777777" w:rsidR="002560CD" w:rsidRPr="002560CD" w:rsidRDefault="003B6DA5" w:rsidP="002560CD">
      <w:pPr>
        <w:spacing w:after="3" w:line="271" w:lineRule="auto"/>
        <w:ind w:left="71" w:right="45" w:hanging="10"/>
        <w:jc w:val="left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2"/>
          <w:lang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2"/>
          <w:lang w:val="en-US" w:eastAsia="ru-RU"/>
        </w:rPr>
        <w:t>II</w:t>
      </w:r>
      <w:r w:rsidR="002560CD" w:rsidRPr="002560CD">
        <w:rPr>
          <w:rFonts w:ascii="Times New Roman" w:eastAsia="Times New Roman" w:hAnsi="Times New Roman" w:cs="Times New Roman"/>
          <w:b/>
          <w:color w:val="000000"/>
          <w:sz w:val="28"/>
          <w:szCs w:val="22"/>
          <w:lang w:eastAsia="ru-RU"/>
        </w:rPr>
        <w:t xml:space="preserve">. Как ты относишься к искусству (обведи цифру, соответствующую ответу) </w:t>
      </w:r>
    </w:p>
    <w:p w14:paraId="59B91B84" w14:textId="77777777" w:rsidR="002560CD" w:rsidRPr="002560CD" w:rsidRDefault="002560CD" w:rsidP="002560CD">
      <w:pPr>
        <w:spacing w:after="13" w:line="270" w:lineRule="auto"/>
        <w:ind w:left="71" w:right="141" w:hanging="10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1. Посещаю (окончил) специальную школу, студию, кружок, впиши что </w:t>
      </w:r>
      <w:r w:rsidRPr="002560CD">
        <w:rPr>
          <w:rFonts w:ascii="Calibri" w:eastAsia="Calibri" w:hAnsi="Calibri" w:cs="Calibri"/>
          <w:noProof/>
          <w:color w:val="000000"/>
          <w:sz w:val="22"/>
          <w:szCs w:val="22"/>
          <w:lang w:eastAsia="ru-RU"/>
        </w:rPr>
        <mc:AlternateContent>
          <mc:Choice Requires="wpg">
            <w:drawing>
              <wp:inline distT="0" distB="0" distL="0" distR="0" wp14:anchorId="1EDF3F60" wp14:editId="758F01AA">
                <wp:extent cx="808038" cy="7620"/>
                <wp:effectExtent l="0" t="0" r="0" b="0"/>
                <wp:docPr id="34535" name="Group 34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038" cy="7620"/>
                          <a:chOff x="0" y="0"/>
                          <a:chExt cx="808038" cy="7620"/>
                        </a:xfrm>
                      </wpg:grpSpPr>
                      <wps:wsp>
                        <wps:cNvPr id="39824" name="Shape 39824"/>
                        <wps:cNvSpPr/>
                        <wps:spPr>
                          <a:xfrm>
                            <a:off x="0" y="0"/>
                            <a:ext cx="8080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038" h="9144">
                                <a:moveTo>
                                  <a:pt x="0" y="0"/>
                                </a:moveTo>
                                <a:lnTo>
                                  <a:pt x="808038" y="0"/>
                                </a:lnTo>
                                <a:lnTo>
                                  <a:pt x="8080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31EC0B" id="Group 34535" o:spid="_x0000_s1026" style="width:63.65pt;height:.6pt;mso-position-horizontal-relative:char;mso-position-vertical-relative:line" coordsize="808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">
                <v:shape id="Shape 39824" o:spid="_x0000_s1027" style="position:absolute;width:8080;height:91;visibility:visible;mso-wrap-style:square;v-text-anchor:top" coordsize="8080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" path="m,l808038,r,9144l,9144,,e" fillcolor="black" stroked="f" strokeweight="0">
                  <v:stroke miterlimit="83231f" joinstyle="miter"/>
                  <v:path arrowok="t" textboxrect="0,0,808038,9144"/>
                </v:shape>
                <w10:anchorlock/>
              </v:group>
            </w:pict>
          </mc:Fallback>
        </mc:AlternateContent>
      </w: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  2. Занимаюсь самостоятельно следующими видами искусства </w:t>
      </w: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u w:val="single" w:color="000000"/>
          <w:lang w:eastAsia="ru-RU"/>
        </w:rPr>
        <w:t xml:space="preserve">   </w:t>
      </w: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 </w:t>
      </w:r>
    </w:p>
    <w:p w14:paraId="2D618433" w14:textId="77777777" w:rsidR="002560CD" w:rsidRPr="002560CD" w:rsidRDefault="002560CD" w:rsidP="002560CD">
      <w:pPr>
        <w:numPr>
          <w:ilvl w:val="0"/>
          <w:numId w:val="30"/>
        </w:numPr>
        <w:spacing w:after="13" w:line="270" w:lineRule="auto"/>
        <w:ind w:right="141" w:hanging="283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Искусство меня интересует только как зрителя, слушателя </w:t>
      </w:r>
    </w:p>
    <w:p w14:paraId="11196BED" w14:textId="77777777" w:rsidR="002560CD" w:rsidRPr="002560CD" w:rsidRDefault="002560CD" w:rsidP="002560CD">
      <w:pPr>
        <w:numPr>
          <w:ilvl w:val="0"/>
          <w:numId w:val="30"/>
        </w:numPr>
        <w:spacing w:after="13" w:line="270" w:lineRule="auto"/>
        <w:ind w:right="141" w:hanging="283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Искусство меня мало интересует </w:t>
      </w:r>
    </w:p>
    <w:p w14:paraId="174E1CF2" w14:textId="77777777" w:rsidR="002560CD" w:rsidRPr="002560CD" w:rsidRDefault="003B6DA5" w:rsidP="002560CD">
      <w:pPr>
        <w:spacing w:after="3" w:line="271" w:lineRule="auto"/>
        <w:ind w:left="71" w:right="45" w:hanging="10"/>
        <w:jc w:val="left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2"/>
          <w:lang w:val="en-US" w:eastAsia="ru-RU"/>
        </w:rPr>
        <w:t>I</w:t>
      </w:r>
      <w:r w:rsidR="002560CD" w:rsidRPr="002560CD">
        <w:rPr>
          <w:rFonts w:ascii="Times New Roman" w:eastAsia="Times New Roman" w:hAnsi="Times New Roman" w:cs="Times New Roman"/>
          <w:b/>
          <w:color w:val="000000"/>
          <w:sz w:val="28"/>
          <w:szCs w:val="22"/>
          <w:lang w:eastAsia="ru-RU"/>
        </w:rPr>
        <w:t xml:space="preserve">V. Как ты оцениваешь свое здоровье (обведи цифру соотв. ответу) </w:t>
      </w:r>
    </w:p>
    <w:p w14:paraId="2AB92C15" w14:textId="77777777" w:rsidR="002560CD" w:rsidRPr="002560CD" w:rsidRDefault="002560CD" w:rsidP="002560CD">
      <w:pPr>
        <w:numPr>
          <w:ilvl w:val="0"/>
          <w:numId w:val="31"/>
        </w:numPr>
        <w:spacing w:after="13" w:line="270" w:lineRule="auto"/>
        <w:ind w:right="141" w:hanging="283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Чувствую себя совершенно здоровым </w:t>
      </w:r>
    </w:p>
    <w:p w14:paraId="1CDCF600" w14:textId="77777777" w:rsidR="002560CD" w:rsidRPr="002560CD" w:rsidRDefault="002560CD" w:rsidP="002560CD">
      <w:pPr>
        <w:numPr>
          <w:ilvl w:val="0"/>
          <w:numId w:val="31"/>
        </w:numPr>
        <w:spacing w:after="13" w:line="270" w:lineRule="auto"/>
        <w:ind w:right="141" w:hanging="283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Здоровье в целом хорошее, но хотелось бы быть более крепким </w:t>
      </w:r>
    </w:p>
    <w:p w14:paraId="63D625B4" w14:textId="77777777" w:rsidR="002560CD" w:rsidRPr="002560CD" w:rsidRDefault="002560CD" w:rsidP="002560CD">
      <w:pPr>
        <w:numPr>
          <w:ilvl w:val="0"/>
          <w:numId w:val="31"/>
        </w:numPr>
        <w:spacing w:after="13" w:line="270" w:lineRule="auto"/>
        <w:ind w:right="141" w:hanging="283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Здоровье иногда “хромает”, хотя болезненным себя не ощущаю </w:t>
      </w:r>
    </w:p>
    <w:p w14:paraId="29716413" w14:textId="77777777" w:rsidR="003B6DA5" w:rsidRDefault="002560CD" w:rsidP="002560CD">
      <w:pPr>
        <w:numPr>
          <w:ilvl w:val="0"/>
          <w:numId w:val="31"/>
        </w:numPr>
        <w:spacing w:after="3" w:line="271" w:lineRule="auto"/>
        <w:ind w:right="141" w:hanging="283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К сожалению, здоровьем похвалиться не могу, болею довольно часто </w:t>
      </w:r>
    </w:p>
    <w:p w14:paraId="7E190623" w14:textId="77777777" w:rsidR="002560CD" w:rsidRPr="002560CD" w:rsidRDefault="003B6DA5" w:rsidP="003B6DA5">
      <w:pPr>
        <w:spacing w:after="3" w:line="271" w:lineRule="auto"/>
        <w:ind w:left="61" w:right="141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2"/>
          <w:lang w:eastAsia="ru-RU"/>
        </w:rPr>
        <w:t>V</w:t>
      </w:r>
      <w:r w:rsidR="002560CD" w:rsidRPr="002560CD">
        <w:rPr>
          <w:rFonts w:ascii="Times New Roman" w:eastAsia="Times New Roman" w:hAnsi="Times New Roman" w:cs="Times New Roman"/>
          <w:b/>
          <w:color w:val="000000"/>
          <w:sz w:val="28"/>
          <w:szCs w:val="22"/>
          <w:lang w:eastAsia="ru-RU"/>
        </w:rPr>
        <w:t xml:space="preserve">. Что из перечисленного удается тебе без особых затруднений (отметь кружком соответствующую цифру, возможно несколько ответов) </w:t>
      </w:r>
    </w:p>
    <w:p w14:paraId="210D79BB" w14:textId="77777777" w:rsidR="002560CD" w:rsidRPr="002560CD" w:rsidRDefault="002560CD" w:rsidP="002560CD">
      <w:pPr>
        <w:numPr>
          <w:ilvl w:val="0"/>
          <w:numId w:val="32"/>
        </w:numPr>
        <w:spacing w:after="13" w:line="270" w:lineRule="auto"/>
        <w:ind w:right="141" w:hanging="284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Познакомиться с новыми людьми, вступить с ними в разговор </w:t>
      </w:r>
    </w:p>
    <w:p w14:paraId="1D03CF15" w14:textId="77777777" w:rsidR="002560CD" w:rsidRPr="002560CD" w:rsidRDefault="002560CD" w:rsidP="002560CD">
      <w:pPr>
        <w:numPr>
          <w:ilvl w:val="0"/>
          <w:numId w:val="32"/>
        </w:numPr>
        <w:spacing w:after="13" w:line="270" w:lineRule="auto"/>
        <w:ind w:right="141" w:hanging="284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Найти интересное для себя дело без помощи других </w:t>
      </w:r>
    </w:p>
    <w:p w14:paraId="362C0B6E" w14:textId="77777777" w:rsidR="002560CD" w:rsidRPr="002560CD" w:rsidRDefault="002560CD" w:rsidP="002560CD">
      <w:pPr>
        <w:numPr>
          <w:ilvl w:val="0"/>
          <w:numId w:val="32"/>
        </w:numPr>
        <w:spacing w:after="13" w:line="270" w:lineRule="auto"/>
        <w:ind w:right="141" w:hanging="284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Организовать других ребят для выполнения какого-либо дела, занятия </w:t>
      </w:r>
    </w:p>
    <w:p w14:paraId="52BF5AA5" w14:textId="77777777" w:rsidR="002560CD" w:rsidRPr="002560CD" w:rsidRDefault="002560CD" w:rsidP="002560CD">
      <w:pPr>
        <w:numPr>
          <w:ilvl w:val="0"/>
          <w:numId w:val="32"/>
        </w:numPr>
        <w:spacing w:after="13" w:line="270" w:lineRule="auto"/>
        <w:ind w:right="141" w:hanging="284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Справится с возникающими в жизни сложностями </w:t>
      </w:r>
    </w:p>
    <w:p w14:paraId="1205440F" w14:textId="77777777" w:rsidR="002560CD" w:rsidRPr="002560CD" w:rsidRDefault="002560CD" w:rsidP="002560CD">
      <w:pPr>
        <w:numPr>
          <w:ilvl w:val="0"/>
          <w:numId w:val="32"/>
        </w:numPr>
        <w:spacing w:after="13" w:line="270" w:lineRule="auto"/>
        <w:ind w:right="141" w:hanging="284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Довести задуманное дело до конца </w:t>
      </w:r>
    </w:p>
    <w:p w14:paraId="6F10BE4D" w14:textId="77777777" w:rsidR="002560CD" w:rsidRPr="002560CD" w:rsidRDefault="002560CD" w:rsidP="002560CD">
      <w:pPr>
        <w:numPr>
          <w:ilvl w:val="0"/>
          <w:numId w:val="32"/>
        </w:numPr>
        <w:spacing w:after="13" w:line="270" w:lineRule="auto"/>
        <w:ind w:right="141" w:hanging="284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Прийти другим на помощь в случае необходимости </w:t>
      </w:r>
    </w:p>
    <w:p w14:paraId="70617B6B" w14:textId="77777777" w:rsidR="002560CD" w:rsidRPr="002560CD" w:rsidRDefault="002560CD" w:rsidP="002560CD">
      <w:pPr>
        <w:numPr>
          <w:ilvl w:val="0"/>
          <w:numId w:val="32"/>
        </w:numPr>
        <w:spacing w:after="13" w:line="270" w:lineRule="auto"/>
        <w:ind w:right="141" w:hanging="284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Отказаться от удовольствия, если это приносит вред моему здоровью и волнует моих родителей и близких </w:t>
      </w:r>
    </w:p>
    <w:p w14:paraId="66C8A3FE" w14:textId="77777777" w:rsidR="002560CD" w:rsidRPr="002560CD" w:rsidRDefault="002560CD" w:rsidP="002560CD">
      <w:pPr>
        <w:numPr>
          <w:ilvl w:val="0"/>
          <w:numId w:val="32"/>
        </w:numPr>
        <w:spacing w:after="13" w:line="270" w:lineRule="auto"/>
        <w:ind w:right="141" w:hanging="284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Выступить с каким-либо предложением </w:t>
      </w:r>
    </w:p>
    <w:p w14:paraId="3A48254F" w14:textId="77777777" w:rsidR="002560CD" w:rsidRPr="002560CD" w:rsidRDefault="002560CD" w:rsidP="002560CD">
      <w:pPr>
        <w:numPr>
          <w:ilvl w:val="0"/>
          <w:numId w:val="32"/>
        </w:numPr>
        <w:spacing w:after="13" w:line="270" w:lineRule="auto"/>
        <w:ind w:right="141" w:hanging="284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Самостоятельно решать вопрос, актуальный для класса, школы, организации. </w:t>
      </w:r>
    </w:p>
    <w:p w14:paraId="7CCC1FF6" w14:textId="77777777" w:rsidR="002560CD" w:rsidRPr="002560CD" w:rsidRDefault="003B6DA5" w:rsidP="002560CD">
      <w:pPr>
        <w:spacing w:after="3" w:line="271" w:lineRule="auto"/>
        <w:ind w:left="71" w:right="45" w:hanging="10"/>
        <w:jc w:val="left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2"/>
          <w:lang w:eastAsia="ru-RU"/>
        </w:rPr>
        <w:t>VI</w:t>
      </w:r>
      <w:r w:rsidR="002560CD" w:rsidRPr="002560CD">
        <w:rPr>
          <w:rFonts w:ascii="Times New Roman" w:eastAsia="Times New Roman" w:hAnsi="Times New Roman" w:cs="Times New Roman"/>
          <w:b/>
          <w:color w:val="000000"/>
          <w:sz w:val="28"/>
          <w:szCs w:val="22"/>
          <w:lang w:eastAsia="ru-RU"/>
        </w:rPr>
        <w:t xml:space="preserve">. Приходилось ли тебе проявлять инициативу в указанных областях: </w:t>
      </w:r>
    </w:p>
    <w:p w14:paraId="3DF31F85" w14:textId="77777777" w:rsidR="002560CD" w:rsidRPr="002560CD" w:rsidRDefault="002560CD" w:rsidP="002560CD">
      <w:pPr>
        <w:spacing w:after="3" w:line="271" w:lineRule="auto"/>
        <w:ind w:left="71" w:hanging="10"/>
        <w:jc w:val="left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2560CD">
        <w:rPr>
          <w:rFonts w:ascii="Times New Roman" w:eastAsia="Times New Roman" w:hAnsi="Times New Roman" w:cs="Times New Roman"/>
          <w:b/>
          <w:i/>
          <w:color w:val="000000"/>
          <w:sz w:val="28"/>
          <w:szCs w:val="22"/>
          <w:lang w:eastAsia="ru-RU"/>
        </w:rPr>
        <w:t xml:space="preserve">А. В работе детской организации </w:t>
      </w:r>
    </w:p>
    <w:p w14:paraId="330D1499" w14:textId="77777777" w:rsidR="003B6DA5" w:rsidRDefault="002560CD" w:rsidP="002560CD">
      <w:pPr>
        <w:spacing w:after="13" w:line="270" w:lineRule="auto"/>
        <w:ind w:left="71" w:right="786" w:hanging="10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lastRenderedPageBreak/>
        <w:t xml:space="preserve">1. Да, довольно </w:t>
      </w:r>
      <w:proofErr w:type="gramStart"/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часто  </w:t>
      </w: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ab/>
      </w:r>
      <w:proofErr w:type="gramEnd"/>
      <w:r w:rsidR="003B6DA5" w:rsidRPr="003B6DA5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       </w:t>
      </w: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2.Да, но редко </w:t>
      </w: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ab/>
        <w:t xml:space="preserve"> </w:t>
      </w: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ab/>
        <w:t xml:space="preserve">3. Не могу вспомнить </w:t>
      </w:r>
    </w:p>
    <w:p w14:paraId="17DBFEE9" w14:textId="77777777" w:rsidR="002560CD" w:rsidRPr="002560CD" w:rsidRDefault="002560CD" w:rsidP="002560CD">
      <w:pPr>
        <w:spacing w:after="13" w:line="270" w:lineRule="auto"/>
        <w:ind w:left="71" w:right="786" w:hanging="10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2560CD">
        <w:rPr>
          <w:rFonts w:ascii="Times New Roman" w:eastAsia="Times New Roman" w:hAnsi="Times New Roman" w:cs="Times New Roman"/>
          <w:b/>
          <w:i/>
          <w:color w:val="000000"/>
          <w:sz w:val="28"/>
          <w:szCs w:val="22"/>
          <w:lang w:eastAsia="ru-RU"/>
        </w:rPr>
        <w:t xml:space="preserve">Б. В трудовой деятельности </w:t>
      </w:r>
    </w:p>
    <w:p w14:paraId="6DCEF580" w14:textId="77777777" w:rsidR="002560CD" w:rsidRPr="002560CD" w:rsidRDefault="003B6DA5" w:rsidP="002560CD">
      <w:pPr>
        <w:tabs>
          <w:tab w:val="center" w:pos="4470"/>
          <w:tab w:val="center" w:pos="5741"/>
          <w:tab w:val="center" w:pos="7743"/>
        </w:tabs>
        <w:spacing w:after="13" w:line="27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1. Да, довольно часто           </w:t>
      </w:r>
      <w:proofErr w:type="gramStart"/>
      <w:r w:rsidR="002560CD" w:rsidRPr="002560CD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>2.Да</w:t>
      </w:r>
      <w:proofErr w:type="gramEnd"/>
      <w:r w:rsidR="002560CD" w:rsidRPr="002560CD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, но редко </w:t>
      </w:r>
      <w:r w:rsidR="002560CD" w:rsidRPr="002560CD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ab/>
        <w:t xml:space="preserve"> </w:t>
      </w:r>
      <w:r w:rsidR="002560CD" w:rsidRPr="002560CD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ab/>
        <w:t xml:space="preserve">3. Не могу вспомнить </w:t>
      </w:r>
    </w:p>
    <w:p w14:paraId="37AD2CEE" w14:textId="77777777" w:rsidR="002560CD" w:rsidRPr="002560CD" w:rsidRDefault="002560CD" w:rsidP="002560CD">
      <w:pPr>
        <w:spacing w:after="3" w:line="271" w:lineRule="auto"/>
        <w:ind w:left="71" w:hanging="10"/>
        <w:jc w:val="left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2560CD">
        <w:rPr>
          <w:rFonts w:ascii="Times New Roman" w:eastAsia="Times New Roman" w:hAnsi="Times New Roman" w:cs="Times New Roman"/>
          <w:b/>
          <w:i/>
          <w:color w:val="000000"/>
          <w:sz w:val="28"/>
          <w:szCs w:val="22"/>
          <w:lang w:eastAsia="ru-RU"/>
        </w:rPr>
        <w:t>В.</w:t>
      </w:r>
      <w:r w:rsidRPr="002560CD">
        <w:rPr>
          <w:rFonts w:ascii="Times New Roman" w:eastAsia="Times New Roman" w:hAnsi="Times New Roman" w:cs="Times New Roman"/>
          <w:b/>
          <w:color w:val="000000"/>
          <w:sz w:val="28"/>
          <w:szCs w:val="22"/>
          <w:lang w:eastAsia="ru-RU"/>
        </w:rPr>
        <w:t xml:space="preserve"> </w:t>
      </w:r>
      <w:r w:rsidRPr="002560CD">
        <w:rPr>
          <w:rFonts w:ascii="Times New Roman" w:eastAsia="Times New Roman" w:hAnsi="Times New Roman" w:cs="Times New Roman"/>
          <w:b/>
          <w:i/>
          <w:color w:val="000000"/>
          <w:sz w:val="28"/>
          <w:szCs w:val="22"/>
          <w:lang w:eastAsia="ru-RU"/>
        </w:rPr>
        <w:t>В оказании помощи другим: товарищам, малышам, инвалидам, престарелым</w:t>
      </w:r>
      <w:r w:rsidRPr="002560CD">
        <w:rPr>
          <w:rFonts w:ascii="Times New Roman" w:eastAsia="Times New Roman" w:hAnsi="Times New Roman" w:cs="Times New Roman"/>
          <w:b/>
          <w:color w:val="000000"/>
          <w:sz w:val="28"/>
          <w:szCs w:val="22"/>
          <w:lang w:eastAsia="ru-RU"/>
        </w:rPr>
        <w:t xml:space="preserve"> </w:t>
      </w:r>
    </w:p>
    <w:tbl>
      <w:tblPr>
        <w:tblStyle w:val="TableGrid"/>
        <w:tblW w:w="9037" w:type="dxa"/>
        <w:tblInd w:w="76" w:type="dxa"/>
        <w:tblLook w:val="04A0" w:firstRow="1" w:lastRow="0" w:firstColumn="1" w:lastColumn="0" w:noHBand="0" w:noVBand="1"/>
      </w:tblPr>
      <w:tblGrid>
        <w:gridCol w:w="5666"/>
        <w:gridCol w:w="709"/>
        <w:gridCol w:w="2662"/>
      </w:tblGrid>
      <w:tr w:rsidR="002560CD" w:rsidRPr="002560CD" w14:paraId="04C32C68" w14:textId="77777777" w:rsidTr="00B82D45">
        <w:trPr>
          <w:trHeight w:val="643"/>
        </w:trPr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14:paraId="09A18300" w14:textId="77777777" w:rsidR="002560CD" w:rsidRPr="002560CD" w:rsidRDefault="002560CD" w:rsidP="003B6DA5">
            <w:pPr>
              <w:spacing w:after="0" w:line="259" w:lineRule="auto"/>
              <w:ind w:right="108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 w:rsidRPr="002560CD"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 xml:space="preserve">1. Да, довольно часто  </w:t>
            </w:r>
            <w:r w:rsidR="003B6DA5"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 xml:space="preserve">    </w:t>
            </w:r>
            <w:proofErr w:type="gramStart"/>
            <w:r w:rsidRPr="002560CD"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>2.Да</w:t>
            </w:r>
            <w:proofErr w:type="gramEnd"/>
            <w:r w:rsidRPr="002560CD"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 xml:space="preserve">, но редко </w:t>
            </w:r>
            <w:r w:rsidR="003B6DA5" w:rsidRPr="003B6DA5"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 xml:space="preserve">                </w:t>
            </w:r>
            <w:r w:rsidR="003B6DA5" w:rsidRPr="002560C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2"/>
              </w:rPr>
              <w:t xml:space="preserve">Г. В </w:t>
            </w:r>
            <w:r w:rsidRPr="002560C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2"/>
              </w:rPr>
              <w:t>занятиях по интересам</w:t>
            </w:r>
            <w:r w:rsidRPr="002560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42B56FE" w14:textId="77777777" w:rsidR="002560CD" w:rsidRPr="002560CD" w:rsidRDefault="002560CD" w:rsidP="002560CD">
            <w:pPr>
              <w:spacing w:after="0" w:line="259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 w:rsidRPr="002560CD"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5DB50665" w14:textId="77777777" w:rsidR="002560CD" w:rsidRPr="002560CD" w:rsidRDefault="002560CD" w:rsidP="002560C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 w:rsidRPr="002560CD"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 xml:space="preserve">3. Не могу вспомнить </w:t>
            </w:r>
          </w:p>
        </w:tc>
      </w:tr>
      <w:tr w:rsidR="002560CD" w:rsidRPr="002560CD" w14:paraId="047BC7F5" w14:textId="77777777" w:rsidTr="00B82D45">
        <w:trPr>
          <w:trHeight w:val="644"/>
        </w:trPr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14:paraId="4E8B51D8" w14:textId="77777777" w:rsidR="002560CD" w:rsidRPr="002560CD" w:rsidRDefault="002560CD" w:rsidP="002560CD">
            <w:pPr>
              <w:spacing w:after="0" w:line="259" w:lineRule="auto"/>
              <w:ind w:right="85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 w:rsidRPr="002560CD"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 xml:space="preserve">1. Да, довольно </w:t>
            </w:r>
            <w:proofErr w:type="gramStart"/>
            <w:r w:rsidRPr="002560CD"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 xml:space="preserve">часто  </w:t>
            </w:r>
            <w:r w:rsidRPr="002560CD"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ab/>
            </w:r>
            <w:proofErr w:type="gramEnd"/>
            <w:r w:rsidR="003B6DA5" w:rsidRPr="003B6DA5"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 xml:space="preserve">    </w:t>
            </w:r>
            <w:r w:rsidRPr="002560CD"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 xml:space="preserve">2.Да, но редко </w:t>
            </w:r>
            <w:r w:rsidR="003B6DA5" w:rsidRPr="003B6DA5"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 xml:space="preserve">        </w:t>
            </w:r>
            <w:r w:rsidRPr="002560C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2"/>
              </w:rPr>
              <w:t xml:space="preserve">Д. В отношениях с родителями, в семье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1CFB0EC" w14:textId="77777777" w:rsidR="002560CD" w:rsidRPr="002560CD" w:rsidRDefault="002560CD" w:rsidP="002560CD">
            <w:pPr>
              <w:spacing w:after="0" w:line="259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 w:rsidRPr="002560CD"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27C32554" w14:textId="77777777" w:rsidR="002560CD" w:rsidRPr="002560CD" w:rsidRDefault="002560CD" w:rsidP="002560C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 w:rsidRPr="002560CD"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 xml:space="preserve">3. Не могу вспомнить </w:t>
            </w:r>
          </w:p>
        </w:tc>
      </w:tr>
      <w:tr w:rsidR="002560CD" w:rsidRPr="002560CD" w14:paraId="3B05B4E7" w14:textId="77777777" w:rsidTr="00B82D45">
        <w:trPr>
          <w:trHeight w:val="311"/>
        </w:trPr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</w:tcPr>
          <w:p w14:paraId="1BB2BD93" w14:textId="77777777" w:rsidR="002560CD" w:rsidRPr="002560CD" w:rsidRDefault="002560CD" w:rsidP="002560CD">
            <w:pPr>
              <w:tabs>
                <w:tab w:val="center" w:pos="4394"/>
              </w:tabs>
              <w:spacing w:after="0" w:line="259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 w:rsidRPr="002560CD"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 xml:space="preserve">1. Да, довольно </w:t>
            </w:r>
            <w:proofErr w:type="gramStart"/>
            <w:r w:rsidRPr="002560CD"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 xml:space="preserve">часто  </w:t>
            </w:r>
            <w:r w:rsidRPr="002560CD"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ab/>
            </w:r>
            <w:proofErr w:type="gramEnd"/>
            <w:r w:rsidRPr="002560CD"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 xml:space="preserve">2.Да, но редко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31F7364" w14:textId="77777777" w:rsidR="002560CD" w:rsidRPr="002560CD" w:rsidRDefault="002560CD" w:rsidP="002560CD">
            <w:pPr>
              <w:spacing w:after="0" w:line="259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 w:rsidRPr="002560CD"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589A85A3" w14:textId="77777777" w:rsidR="002560CD" w:rsidRPr="002560CD" w:rsidRDefault="002560CD" w:rsidP="002560C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 w:rsidRPr="002560CD"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t xml:space="preserve">3. Не могу вспомнить </w:t>
            </w:r>
          </w:p>
        </w:tc>
      </w:tr>
    </w:tbl>
    <w:p w14:paraId="64F9D0F7" w14:textId="77777777" w:rsidR="002560CD" w:rsidRPr="002560CD" w:rsidRDefault="002560CD" w:rsidP="002560CD">
      <w:pPr>
        <w:numPr>
          <w:ilvl w:val="0"/>
          <w:numId w:val="33"/>
        </w:numPr>
        <w:spacing w:after="3" w:line="271" w:lineRule="auto"/>
        <w:ind w:right="45" w:hanging="451"/>
        <w:jc w:val="left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2560CD">
        <w:rPr>
          <w:rFonts w:ascii="Times New Roman" w:eastAsia="Times New Roman" w:hAnsi="Times New Roman" w:cs="Times New Roman"/>
          <w:b/>
          <w:color w:val="000000"/>
          <w:sz w:val="28"/>
          <w:szCs w:val="22"/>
          <w:lang w:eastAsia="ru-RU"/>
        </w:rPr>
        <w:t xml:space="preserve">Название </w:t>
      </w:r>
      <w:proofErr w:type="gramStart"/>
      <w:r w:rsidRPr="002560CD">
        <w:rPr>
          <w:rFonts w:ascii="Times New Roman" w:eastAsia="Times New Roman" w:hAnsi="Times New Roman" w:cs="Times New Roman"/>
          <w:b/>
          <w:color w:val="000000"/>
          <w:sz w:val="28"/>
          <w:szCs w:val="22"/>
          <w:lang w:eastAsia="ru-RU"/>
        </w:rPr>
        <w:t>детской организации (</w:t>
      </w:r>
      <w:proofErr w:type="spellStart"/>
      <w:r w:rsidRPr="002560CD">
        <w:rPr>
          <w:rFonts w:ascii="Times New Roman" w:eastAsia="Times New Roman" w:hAnsi="Times New Roman" w:cs="Times New Roman"/>
          <w:b/>
          <w:color w:val="000000"/>
          <w:sz w:val="28"/>
          <w:szCs w:val="22"/>
          <w:lang w:eastAsia="ru-RU"/>
        </w:rPr>
        <w:t>обединения</w:t>
      </w:r>
      <w:proofErr w:type="spellEnd"/>
      <w:r w:rsidRPr="002560CD">
        <w:rPr>
          <w:rFonts w:ascii="Times New Roman" w:eastAsia="Times New Roman" w:hAnsi="Times New Roman" w:cs="Times New Roman"/>
          <w:b/>
          <w:color w:val="000000"/>
          <w:sz w:val="28"/>
          <w:szCs w:val="22"/>
          <w:lang w:eastAsia="ru-RU"/>
        </w:rPr>
        <w:t>)</w:t>
      </w:r>
      <w:proofErr w:type="gramEnd"/>
      <w:r w:rsidRPr="002560CD">
        <w:rPr>
          <w:rFonts w:ascii="Times New Roman" w:eastAsia="Times New Roman" w:hAnsi="Times New Roman" w:cs="Times New Roman"/>
          <w:b/>
          <w:color w:val="000000"/>
          <w:sz w:val="28"/>
          <w:szCs w:val="22"/>
          <w:lang w:eastAsia="ru-RU"/>
        </w:rPr>
        <w:t xml:space="preserve"> которую ты </w:t>
      </w:r>
      <w:proofErr w:type="spellStart"/>
      <w:r w:rsidRPr="002560CD">
        <w:rPr>
          <w:rFonts w:ascii="Times New Roman" w:eastAsia="Times New Roman" w:hAnsi="Times New Roman" w:cs="Times New Roman"/>
          <w:b/>
          <w:color w:val="000000"/>
          <w:sz w:val="28"/>
          <w:szCs w:val="22"/>
          <w:lang w:eastAsia="ru-RU"/>
        </w:rPr>
        <w:t>представля</w:t>
      </w:r>
      <w:proofErr w:type="spellEnd"/>
      <w:r w:rsidRPr="002560CD">
        <w:rPr>
          <w:rFonts w:ascii="Times New Roman" w:eastAsia="Times New Roman" w:hAnsi="Times New Roman" w:cs="Times New Roman"/>
          <w:b/>
          <w:color w:val="000000"/>
          <w:sz w:val="28"/>
          <w:szCs w:val="22"/>
          <w:lang w:eastAsia="ru-RU"/>
        </w:rPr>
        <w:t xml:space="preserve">-ешь в нашем лагере: </w:t>
      </w:r>
    </w:p>
    <w:p w14:paraId="5ED285C5" w14:textId="77777777" w:rsidR="002560CD" w:rsidRPr="002560CD" w:rsidRDefault="002560CD" w:rsidP="002560CD">
      <w:pPr>
        <w:spacing w:after="0" w:line="259" w:lineRule="auto"/>
        <w:ind w:left="76"/>
        <w:jc w:val="left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u w:val="single" w:color="000000"/>
          <w:lang w:eastAsia="ru-RU"/>
        </w:rPr>
        <w:t xml:space="preserve"> </w:t>
      </w: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u w:val="single" w:color="000000"/>
          <w:lang w:eastAsia="ru-RU"/>
        </w:rPr>
        <w:tab/>
        <w:t xml:space="preserve"> </w:t>
      </w: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u w:val="single" w:color="000000"/>
          <w:lang w:eastAsia="ru-RU"/>
        </w:rPr>
        <w:tab/>
        <w:t xml:space="preserve"> </w:t>
      </w: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u w:val="single" w:color="000000"/>
          <w:lang w:eastAsia="ru-RU"/>
        </w:rPr>
        <w:tab/>
        <w:t xml:space="preserve"> </w:t>
      </w: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u w:val="single" w:color="000000"/>
          <w:lang w:eastAsia="ru-RU"/>
        </w:rPr>
        <w:tab/>
        <w:t xml:space="preserve"> </w:t>
      </w: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u w:val="single" w:color="000000"/>
          <w:lang w:eastAsia="ru-RU"/>
        </w:rPr>
        <w:tab/>
        <w:t xml:space="preserve"> </w:t>
      </w: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u w:val="single" w:color="000000"/>
          <w:lang w:eastAsia="ru-RU"/>
        </w:rPr>
        <w:tab/>
        <w:t xml:space="preserve"> </w:t>
      </w: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u w:val="single" w:color="000000"/>
          <w:lang w:eastAsia="ru-RU"/>
        </w:rPr>
        <w:tab/>
        <w:t xml:space="preserve"> </w:t>
      </w: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u w:val="single" w:color="000000"/>
          <w:lang w:eastAsia="ru-RU"/>
        </w:rPr>
        <w:tab/>
        <w:t xml:space="preserve"> </w:t>
      </w: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u w:val="single" w:color="000000"/>
          <w:lang w:eastAsia="ru-RU"/>
        </w:rPr>
        <w:tab/>
        <w:t xml:space="preserve"> </w:t>
      </w: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u w:val="single" w:color="000000"/>
          <w:lang w:eastAsia="ru-RU"/>
        </w:rPr>
        <w:tab/>
        <w:t xml:space="preserve"> </w:t>
      </w: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u w:val="single" w:color="000000"/>
          <w:lang w:eastAsia="ru-RU"/>
        </w:rPr>
        <w:tab/>
        <w:t xml:space="preserve"> </w:t>
      </w: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u w:val="single" w:color="000000"/>
          <w:lang w:eastAsia="ru-RU"/>
        </w:rPr>
        <w:tab/>
      </w: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 </w:t>
      </w:r>
    </w:p>
    <w:p w14:paraId="4D62C1F0" w14:textId="77777777" w:rsidR="002560CD" w:rsidRPr="002560CD" w:rsidRDefault="002560CD" w:rsidP="002560CD">
      <w:pPr>
        <w:numPr>
          <w:ilvl w:val="0"/>
          <w:numId w:val="33"/>
        </w:numPr>
        <w:spacing w:after="3" w:line="271" w:lineRule="auto"/>
        <w:ind w:right="45" w:hanging="451"/>
        <w:jc w:val="left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2560CD">
        <w:rPr>
          <w:rFonts w:ascii="Times New Roman" w:eastAsia="Times New Roman" w:hAnsi="Times New Roman" w:cs="Times New Roman"/>
          <w:b/>
          <w:color w:val="000000"/>
          <w:sz w:val="28"/>
          <w:szCs w:val="22"/>
          <w:lang w:eastAsia="ru-RU"/>
        </w:rPr>
        <w:t xml:space="preserve">Твой возраст (впиши число полных лет), дата рождения (число, месяц, год), знак Зодиака </w:t>
      </w:r>
    </w:p>
    <w:p w14:paraId="60B6F930" w14:textId="77777777" w:rsidR="002560CD" w:rsidRPr="002560CD" w:rsidRDefault="002560CD" w:rsidP="002560CD">
      <w:pPr>
        <w:spacing w:after="43" w:line="259" w:lineRule="auto"/>
        <w:ind w:left="76"/>
        <w:jc w:val="left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u w:val="single" w:color="000000"/>
          <w:lang w:eastAsia="ru-RU"/>
        </w:rPr>
        <w:t xml:space="preserve"> </w:t>
      </w: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u w:val="single" w:color="000000"/>
          <w:lang w:eastAsia="ru-RU"/>
        </w:rPr>
        <w:tab/>
        <w:t xml:space="preserve"> </w:t>
      </w: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u w:val="single" w:color="000000"/>
          <w:lang w:eastAsia="ru-RU"/>
        </w:rPr>
        <w:tab/>
        <w:t xml:space="preserve"> </w:t>
      </w: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u w:val="single" w:color="000000"/>
          <w:lang w:eastAsia="ru-RU"/>
        </w:rPr>
        <w:tab/>
        <w:t xml:space="preserve"> </w:t>
      </w: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u w:val="single" w:color="000000"/>
          <w:lang w:eastAsia="ru-RU"/>
        </w:rPr>
        <w:tab/>
        <w:t xml:space="preserve"> </w:t>
      </w: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u w:val="single" w:color="000000"/>
          <w:lang w:eastAsia="ru-RU"/>
        </w:rPr>
        <w:tab/>
        <w:t xml:space="preserve"> </w:t>
      </w: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u w:val="single" w:color="000000"/>
          <w:lang w:eastAsia="ru-RU"/>
        </w:rPr>
        <w:tab/>
        <w:t xml:space="preserve"> </w:t>
      </w: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u w:val="single" w:color="000000"/>
          <w:lang w:eastAsia="ru-RU"/>
        </w:rPr>
        <w:tab/>
        <w:t xml:space="preserve"> </w:t>
      </w: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u w:val="single" w:color="000000"/>
          <w:lang w:eastAsia="ru-RU"/>
        </w:rPr>
        <w:tab/>
        <w:t xml:space="preserve"> </w:t>
      </w: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u w:val="single" w:color="000000"/>
          <w:lang w:eastAsia="ru-RU"/>
        </w:rPr>
        <w:tab/>
        <w:t xml:space="preserve"> </w:t>
      </w: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u w:val="single" w:color="000000"/>
          <w:lang w:eastAsia="ru-RU"/>
        </w:rPr>
        <w:tab/>
        <w:t xml:space="preserve"> </w:t>
      </w: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u w:val="single" w:color="000000"/>
          <w:lang w:eastAsia="ru-RU"/>
        </w:rPr>
        <w:tab/>
        <w:t xml:space="preserve"> </w:t>
      </w: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u w:val="single" w:color="000000"/>
          <w:lang w:eastAsia="ru-RU"/>
        </w:rPr>
        <w:tab/>
      </w: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 </w:t>
      </w:r>
    </w:p>
    <w:p w14:paraId="6682A0F1" w14:textId="77777777" w:rsidR="002560CD" w:rsidRPr="002560CD" w:rsidRDefault="002560CD" w:rsidP="002560CD">
      <w:pPr>
        <w:numPr>
          <w:ilvl w:val="0"/>
          <w:numId w:val="33"/>
        </w:numPr>
        <w:spacing w:after="3" w:line="271" w:lineRule="auto"/>
        <w:ind w:right="45" w:hanging="451"/>
        <w:jc w:val="left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2560CD">
        <w:rPr>
          <w:rFonts w:ascii="Times New Roman" w:eastAsia="Times New Roman" w:hAnsi="Times New Roman" w:cs="Times New Roman"/>
          <w:b/>
          <w:color w:val="000000"/>
          <w:sz w:val="28"/>
          <w:szCs w:val="22"/>
          <w:lang w:eastAsia="ru-RU"/>
        </w:rPr>
        <w:t>Место, в котором ты живешь (адрес)</w:t>
      </w: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u w:val="single" w:color="000000"/>
          <w:lang w:eastAsia="ru-RU"/>
        </w:rPr>
        <w:t xml:space="preserve"> </w:t>
      </w: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u w:val="single" w:color="000000"/>
          <w:lang w:eastAsia="ru-RU"/>
        </w:rPr>
        <w:tab/>
        <w:t xml:space="preserve"> </w:t>
      </w: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u w:val="single" w:color="000000"/>
          <w:lang w:eastAsia="ru-RU"/>
        </w:rPr>
        <w:tab/>
        <w:t xml:space="preserve"> </w:t>
      </w: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u w:val="single" w:color="000000"/>
          <w:lang w:eastAsia="ru-RU"/>
        </w:rPr>
        <w:tab/>
        <w:t xml:space="preserve"> </w:t>
      </w: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u w:val="single" w:color="000000"/>
          <w:lang w:eastAsia="ru-RU"/>
        </w:rPr>
        <w:tab/>
        <w:t xml:space="preserve"> </w:t>
      </w: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u w:val="single" w:color="000000"/>
          <w:lang w:eastAsia="ru-RU"/>
        </w:rPr>
        <w:tab/>
        <w:t xml:space="preserve"> </w:t>
      </w: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u w:val="single" w:color="000000"/>
          <w:lang w:eastAsia="ru-RU"/>
        </w:rPr>
        <w:tab/>
        <w:t xml:space="preserve"> </w:t>
      </w: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u w:val="single" w:color="000000"/>
          <w:lang w:eastAsia="ru-RU"/>
        </w:rPr>
        <w:tab/>
      </w:r>
      <w:r w:rsidRPr="002560CD">
        <w:rPr>
          <w:rFonts w:ascii="Times New Roman" w:eastAsia="Times New Roman" w:hAnsi="Times New Roman" w:cs="Times New Roman"/>
          <w:b/>
          <w:color w:val="000000"/>
          <w:sz w:val="28"/>
          <w:szCs w:val="22"/>
          <w:lang w:eastAsia="ru-RU"/>
        </w:rPr>
        <w:t xml:space="preserve"> </w:t>
      </w:r>
    </w:p>
    <w:p w14:paraId="3C653D14" w14:textId="77777777" w:rsidR="002560CD" w:rsidRPr="002560CD" w:rsidRDefault="002560CD" w:rsidP="002560CD">
      <w:pPr>
        <w:numPr>
          <w:ilvl w:val="0"/>
          <w:numId w:val="33"/>
        </w:numPr>
        <w:spacing w:after="13" w:line="270" w:lineRule="auto"/>
        <w:ind w:right="45" w:hanging="451"/>
        <w:jc w:val="left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2560CD">
        <w:rPr>
          <w:rFonts w:ascii="Times New Roman" w:eastAsia="Times New Roman" w:hAnsi="Times New Roman" w:cs="Times New Roman"/>
          <w:b/>
          <w:color w:val="000000"/>
          <w:sz w:val="28"/>
          <w:szCs w:val="22"/>
          <w:lang w:eastAsia="ru-RU"/>
        </w:rPr>
        <w:t>Фамилия, имя</w:t>
      </w: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______________________________________________________ </w:t>
      </w:r>
    </w:p>
    <w:p w14:paraId="12E507F4" w14:textId="77777777" w:rsidR="00EA2267" w:rsidRPr="00EA2267" w:rsidRDefault="002560CD" w:rsidP="00EA2267">
      <w:pPr>
        <w:spacing w:after="44" w:line="259" w:lineRule="auto"/>
        <w:ind w:left="76"/>
        <w:jc w:val="left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 </w:t>
      </w:r>
    </w:p>
    <w:p w14:paraId="776ECD64" w14:textId="77777777" w:rsidR="00EA2267" w:rsidRPr="00EA2267" w:rsidRDefault="00EA2267" w:rsidP="003B51E0">
      <w:pPr>
        <w:spacing w:after="44" w:line="259" w:lineRule="auto"/>
        <w:ind w:left="76"/>
        <w:jc w:val="center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EA2267">
        <w:rPr>
          <w:rFonts w:ascii="Times New Roman" w:eastAsia="Times New Roman" w:hAnsi="Times New Roman" w:cs="Times New Roman"/>
          <w:b/>
          <w:color w:val="000000"/>
          <w:sz w:val="32"/>
          <w:szCs w:val="22"/>
          <w:lang w:eastAsia="ru-RU"/>
        </w:rPr>
        <w:t>Анкета (последний день смены):</w:t>
      </w:r>
    </w:p>
    <w:p w14:paraId="70CA668B" w14:textId="77777777" w:rsidR="00EA2267" w:rsidRPr="00EA2267" w:rsidRDefault="00EA2267" w:rsidP="00EA2267">
      <w:pPr>
        <w:spacing w:after="44" w:line="259" w:lineRule="auto"/>
        <w:ind w:left="76"/>
        <w:jc w:val="left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Что ты ожидал (а) от лагеря? </w:t>
      </w:r>
    </w:p>
    <w:p w14:paraId="1FCCCE05" w14:textId="77777777" w:rsidR="00EA2267" w:rsidRPr="00EA2267" w:rsidRDefault="00EA2267" w:rsidP="00EA2267">
      <w:pPr>
        <w:spacing w:after="44" w:line="259" w:lineRule="auto"/>
        <w:ind w:left="76"/>
        <w:jc w:val="left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Что тебе понравилось в лагере? </w:t>
      </w:r>
    </w:p>
    <w:p w14:paraId="0F086279" w14:textId="77777777" w:rsidR="00EA2267" w:rsidRPr="00EA2267" w:rsidRDefault="00EA2267" w:rsidP="00EA2267">
      <w:pPr>
        <w:spacing w:after="44" w:line="259" w:lineRule="auto"/>
        <w:ind w:left="76"/>
        <w:jc w:val="left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Что тебе не понравилось? </w:t>
      </w:r>
    </w:p>
    <w:p w14:paraId="4FB66877" w14:textId="77777777" w:rsidR="00EA2267" w:rsidRPr="00EA2267" w:rsidRDefault="00EA2267" w:rsidP="00EA2267">
      <w:pPr>
        <w:spacing w:after="44" w:line="259" w:lineRule="auto"/>
        <w:ind w:left="76"/>
        <w:jc w:val="left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Изменился (ась) ли ты как личность за время пребывания в лагере? </w:t>
      </w:r>
    </w:p>
    <w:p w14:paraId="23D27307" w14:textId="77777777" w:rsidR="00EA2267" w:rsidRPr="00EA2267" w:rsidRDefault="00EA2267" w:rsidP="00EA2267">
      <w:pPr>
        <w:spacing w:after="44" w:line="259" w:lineRule="auto"/>
        <w:ind w:left="76"/>
        <w:jc w:val="left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>Если изменился (</w:t>
      </w:r>
      <w:proofErr w:type="spellStart"/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>лась</w:t>
      </w:r>
      <w:proofErr w:type="spellEnd"/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), то, что с тобой произошло? </w:t>
      </w:r>
    </w:p>
    <w:p w14:paraId="5B938631" w14:textId="77777777" w:rsidR="00EA2267" w:rsidRPr="00EA2267" w:rsidRDefault="00EA2267" w:rsidP="00EA2267">
      <w:pPr>
        <w:spacing w:after="44" w:line="259" w:lineRule="auto"/>
        <w:ind w:left="76"/>
        <w:jc w:val="left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Кто из ребят, с твоей точки зрения, изменился больше всего? </w:t>
      </w:r>
    </w:p>
    <w:p w14:paraId="458FFDE9" w14:textId="77777777" w:rsidR="00EA2267" w:rsidRPr="00EA2267" w:rsidRDefault="00EA2267" w:rsidP="00EA2267">
      <w:pPr>
        <w:spacing w:after="44" w:line="259" w:lineRule="auto"/>
        <w:ind w:left="76"/>
        <w:jc w:val="left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Какие из мероприятий лагеря оказали наибольшее влияние на тебя? На всех? Было ли скучно в лагере? Было ли тебе страшно? </w:t>
      </w:r>
    </w:p>
    <w:p w14:paraId="400CB401" w14:textId="77777777" w:rsidR="00EA2267" w:rsidRPr="00EA2267" w:rsidRDefault="00EA2267" w:rsidP="00EA2267">
      <w:pPr>
        <w:spacing w:after="44" w:line="259" w:lineRule="auto"/>
        <w:ind w:left="76"/>
        <w:jc w:val="left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Жалеешь ли ты о чем-то, что произошло за время пребывания в лагере? О чем? Что из того, что ты получи (а) в лагере, ты можешь использовать в своей повседневной жизни уже сейчас? </w:t>
      </w:r>
    </w:p>
    <w:p w14:paraId="42625478" w14:textId="77777777" w:rsidR="00EA2267" w:rsidRPr="00EA2267" w:rsidRDefault="00EA2267" w:rsidP="00EA2267">
      <w:pPr>
        <w:spacing w:after="44" w:line="259" w:lineRule="auto"/>
        <w:ind w:left="76"/>
        <w:jc w:val="left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Что бы ты хотел (а) пожелать себе? </w:t>
      </w:r>
    </w:p>
    <w:p w14:paraId="514F4BB8" w14:textId="77777777" w:rsidR="00EA2267" w:rsidRPr="00EA2267" w:rsidRDefault="00EA2267" w:rsidP="00EA2267">
      <w:pPr>
        <w:spacing w:after="44" w:line="259" w:lineRule="auto"/>
        <w:ind w:left="76"/>
        <w:jc w:val="left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Что бы ты хотел (а) пожелать другим ребятам? </w:t>
      </w:r>
    </w:p>
    <w:p w14:paraId="6A18C0A9" w14:textId="77777777" w:rsidR="00EA2267" w:rsidRPr="00EA2267" w:rsidRDefault="00EA2267" w:rsidP="00EA2267">
      <w:pPr>
        <w:spacing w:after="44" w:line="259" w:lineRule="auto"/>
        <w:ind w:left="76"/>
        <w:jc w:val="left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Что бы ты хотел (а) пожелать </w:t>
      </w:r>
      <w:proofErr w:type="gramStart"/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>педагогам?.</w:t>
      </w:r>
      <w:proofErr w:type="gramEnd"/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 </w:t>
      </w:r>
    </w:p>
    <w:p w14:paraId="52A40609" w14:textId="77777777" w:rsidR="00EA2267" w:rsidRPr="00EA2267" w:rsidRDefault="00EA2267" w:rsidP="00EA2267">
      <w:pPr>
        <w:spacing w:after="44" w:line="259" w:lineRule="auto"/>
        <w:ind w:left="76"/>
        <w:jc w:val="left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Самое важное событие в лагере? Было или оно? </w:t>
      </w:r>
    </w:p>
    <w:p w14:paraId="79885DA9" w14:textId="77777777" w:rsidR="00EA2267" w:rsidRPr="00EA2267" w:rsidRDefault="00EA2267" w:rsidP="00EA2267">
      <w:pPr>
        <w:spacing w:after="44" w:line="259" w:lineRule="auto"/>
        <w:ind w:left="76"/>
        <w:jc w:val="left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II. Вариант </w:t>
      </w:r>
    </w:p>
    <w:p w14:paraId="7F7E06CA" w14:textId="77777777" w:rsidR="00EA2267" w:rsidRPr="00EA2267" w:rsidRDefault="00EA2267" w:rsidP="00EA2267">
      <w:pPr>
        <w:spacing w:after="44" w:line="259" w:lineRule="auto"/>
        <w:ind w:left="76"/>
        <w:jc w:val="left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Близится к концу время нашей встречи. Подводя ее итоги, мы хотим задать тебе некоторые вопросы. Надеемся на помощь. </w:t>
      </w:r>
    </w:p>
    <w:p w14:paraId="20D770E4" w14:textId="77777777" w:rsidR="00EA2267" w:rsidRPr="00EA2267" w:rsidRDefault="00EA2267" w:rsidP="00EA2267">
      <w:pPr>
        <w:spacing w:after="44" w:line="259" w:lineRule="auto"/>
        <w:ind w:left="76"/>
        <w:jc w:val="left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>–</w:t>
      </w:r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ab/>
        <w:t xml:space="preserve">Что было самым важным для </w:t>
      </w:r>
      <w:proofErr w:type="gramStart"/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>тебя?:</w:t>
      </w:r>
      <w:proofErr w:type="gramEnd"/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 </w:t>
      </w:r>
    </w:p>
    <w:p w14:paraId="041297E6" w14:textId="77777777" w:rsidR="00EA2267" w:rsidRPr="00EA2267" w:rsidRDefault="00EA2267" w:rsidP="00EA2267">
      <w:pPr>
        <w:spacing w:after="44" w:line="259" w:lineRule="auto"/>
        <w:ind w:left="76"/>
        <w:jc w:val="left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В этом лагере______________________________________________ </w:t>
      </w:r>
    </w:p>
    <w:p w14:paraId="585A0774" w14:textId="77777777" w:rsidR="00EA2267" w:rsidRPr="00EA2267" w:rsidRDefault="00EA2267" w:rsidP="00EA2267">
      <w:pPr>
        <w:spacing w:after="44" w:line="259" w:lineRule="auto"/>
        <w:ind w:left="76"/>
        <w:jc w:val="left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В твоей семье_____________________________________________ </w:t>
      </w:r>
    </w:p>
    <w:p w14:paraId="10DCD020" w14:textId="77777777" w:rsidR="00EA2267" w:rsidRPr="00EA2267" w:rsidRDefault="00EA2267" w:rsidP="00EA2267">
      <w:pPr>
        <w:spacing w:after="44" w:line="259" w:lineRule="auto"/>
        <w:ind w:left="76"/>
        <w:jc w:val="left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lastRenderedPageBreak/>
        <w:t xml:space="preserve">В отношениях между людьми </w:t>
      </w:r>
    </w:p>
    <w:p w14:paraId="02290D15" w14:textId="77777777" w:rsidR="00EA2267" w:rsidRPr="00EA2267" w:rsidRDefault="00EA2267" w:rsidP="00EA2267">
      <w:pPr>
        <w:spacing w:after="44" w:line="259" w:lineRule="auto"/>
        <w:ind w:left="76"/>
        <w:jc w:val="left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 Что ты запомнил больше всего? ________________________________________ – Переживал ли ты здесь такие </w:t>
      </w:r>
      <w:proofErr w:type="gramStart"/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>состояния?:</w:t>
      </w:r>
      <w:proofErr w:type="gramEnd"/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 </w:t>
      </w:r>
    </w:p>
    <w:p w14:paraId="7BE78D9B" w14:textId="77777777" w:rsidR="00EA2267" w:rsidRPr="00EA2267" w:rsidRDefault="00EA2267" w:rsidP="00EA2267">
      <w:pPr>
        <w:spacing w:after="44" w:line="259" w:lineRule="auto"/>
        <w:ind w:left="76"/>
        <w:jc w:val="left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Восторг/ Потрясение/ Творчество/ Полет фантазии/Одиночество/ Уверенность в себе/ </w:t>
      </w:r>
    </w:p>
    <w:p w14:paraId="7D306F3D" w14:textId="77777777" w:rsidR="00EA2267" w:rsidRPr="00EA2267" w:rsidRDefault="00EA2267" w:rsidP="00EA2267">
      <w:pPr>
        <w:spacing w:after="44" w:line="259" w:lineRule="auto"/>
        <w:ind w:left="76"/>
        <w:jc w:val="left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/“Меня не поняли”/“Я нужен!”/ “ Счастье“/ (подчеркни) – Что нового ты узнал про себя? </w:t>
      </w:r>
    </w:p>
    <w:p w14:paraId="462878B6" w14:textId="77777777" w:rsidR="00EA2267" w:rsidRPr="00EA2267" w:rsidRDefault="00EA2267" w:rsidP="00EA2267">
      <w:pPr>
        <w:spacing w:after="44" w:line="259" w:lineRule="auto"/>
        <w:ind w:left="76"/>
        <w:jc w:val="left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>–</w:t>
      </w:r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ab/>
        <w:t xml:space="preserve">Что изменилось в тебе? </w:t>
      </w:r>
    </w:p>
    <w:p w14:paraId="19ABBA35" w14:textId="77777777" w:rsidR="00EA2267" w:rsidRPr="00EA2267" w:rsidRDefault="00EA2267" w:rsidP="00EA2267">
      <w:pPr>
        <w:spacing w:after="44" w:line="259" w:lineRule="auto"/>
        <w:ind w:left="76"/>
        <w:jc w:val="left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>–</w:t>
      </w:r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ab/>
        <w:t xml:space="preserve">Можно ли сказать, что ты чему-то научился в лагере? Кому и за что ты бы хотел (мог) бы сказать “спасибо” (постарайся выбрать трех самый важных для тебя людей из </w:t>
      </w:r>
      <w:proofErr w:type="gramStart"/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>лагеря)  СПАСИБО</w:t>
      </w:r>
      <w:proofErr w:type="gramEnd"/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>! за___________________________________</w:t>
      </w:r>
      <w:r w:rsidR="003B51E0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>(КОМУ?)_________________</w:t>
      </w:r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СПАСИБО! </w:t>
      </w:r>
    </w:p>
    <w:p w14:paraId="6C133FCB" w14:textId="77777777" w:rsidR="00EA2267" w:rsidRPr="00EA2267" w:rsidRDefault="00EA2267" w:rsidP="00EA2267">
      <w:pPr>
        <w:spacing w:after="44" w:line="259" w:lineRule="auto"/>
        <w:ind w:left="76"/>
        <w:jc w:val="left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>за__________________________________</w:t>
      </w:r>
      <w:r w:rsidR="003B51E0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>_</w:t>
      </w:r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>(</w:t>
      </w:r>
      <w:r w:rsidR="003B51E0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>КОМУ</w:t>
      </w:r>
      <w:proofErr w:type="gramStart"/>
      <w:r w:rsidR="003B51E0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>?)_</w:t>
      </w:r>
      <w:proofErr w:type="gramEnd"/>
      <w:r w:rsidR="003B51E0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>________________</w:t>
      </w:r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СПАСИБО! </w:t>
      </w:r>
    </w:p>
    <w:p w14:paraId="398345F5" w14:textId="77777777" w:rsidR="00EA2267" w:rsidRPr="00EA2267" w:rsidRDefault="00EA2267" w:rsidP="00EA2267">
      <w:pPr>
        <w:spacing w:after="44" w:line="259" w:lineRule="auto"/>
        <w:ind w:left="76"/>
        <w:jc w:val="left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>за___________________________________(КОМУ</w:t>
      </w:r>
      <w:proofErr w:type="gramStart"/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>?)_</w:t>
      </w:r>
      <w:proofErr w:type="gramEnd"/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______________________  Закончи предложения: </w:t>
      </w:r>
    </w:p>
    <w:p w14:paraId="7C1FA18A" w14:textId="77777777" w:rsidR="00EA2267" w:rsidRDefault="00EA2267" w:rsidP="00EA2267">
      <w:pPr>
        <w:spacing w:after="44" w:line="259" w:lineRule="auto"/>
        <w:ind w:left="76"/>
        <w:jc w:val="left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>Я рад, что ……………………………………………………</w:t>
      </w:r>
      <w:proofErr w:type="gramStart"/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>…….</w:t>
      </w:r>
      <w:proofErr w:type="gramEnd"/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. </w:t>
      </w:r>
    </w:p>
    <w:p w14:paraId="64852DA8" w14:textId="77777777" w:rsidR="00EA2267" w:rsidRPr="00EA2267" w:rsidRDefault="00EA2267" w:rsidP="00EA2267">
      <w:pPr>
        <w:spacing w:after="44" w:line="259" w:lineRule="auto"/>
        <w:ind w:left="76"/>
        <w:jc w:val="left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Мне жаль, что……………………………………………………... </w:t>
      </w:r>
    </w:p>
    <w:p w14:paraId="6435700E" w14:textId="77777777" w:rsidR="00EA2267" w:rsidRDefault="00EA2267" w:rsidP="00EA2267">
      <w:pPr>
        <w:spacing w:after="44" w:line="259" w:lineRule="auto"/>
        <w:ind w:left="76"/>
        <w:jc w:val="left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Я надеюсь, что……………………………………………………... </w:t>
      </w:r>
    </w:p>
    <w:p w14:paraId="7118A3BF" w14:textId="77777777" w:rsidR="00EA2267" w:rsidRPr="00EA2267" w:rsidRDefault="00EA2267" w:rsidP="003B51E0">
      <w:pPr>
        <w:spacing w:after="44" w:line="259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Твое </w:t>
      </w:r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ab/>
        <w:t xml:space="preserve">имя, </w:t>
      </w:r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ab/>
        <w:t xml:space="preserve">фамилия </w:t>
      </w:r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ab/>
        <w:t xml:space="preserve">и </w:t>
      </w:r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ab/>
        <w:t xml:space="preserve">автограф </w:t>
      </w:r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ab/>
        <w:t xml:space="preserve">на </w:t>
      </w:r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ab/>
        <w:t xml:space="preserve">память </w:t>
      </w:r>
    </w:p>
    <w:p w14:paraId="594ECE58" w14:textId="77777777" w:rsidR="00EA2267" w:rsidRPr="00EA2267" w:rsidRDefault="00EA2267" w:rsidP="00EA2267">
      <w:pPr>
        <w:spacing w:after="44" w:line="259" w:lineRule="auto"/>
        <w:ind w:left="76"/>
        <w:jc w:val="left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____________________________________________________________________ </w:t>
      </w:r>
    </w:p>
    <w:p w14:paraId="3F4EFED4" w14:textId="77777777" w:rsidR="002560CD" w:rsidRPr="002560CD" w:rsidRDefault="002560CD" w:rsidP="00EA2267">
      <w:pPr>
        <w:spacing w:after="44" w:line="259" w:lineRule="auto"/>
        <w:ind w:left="76"/>
        <w:jc w:val="left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ab/>
      </w: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 </w:t>
      </w: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ab/>
        <w:t xml:space="preserve"> </w:t>
      </w: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ab/>
        <w:t xml:space="preserve"> </w:t>
      </w: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ab/>
        <w:t xml:space="preserve"> </w:t>
      </w: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ab/>
        <w:t xml:space="preserve"> </w:t>
      </w: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ab/>
        <w:t xml:space="preserve"> </w:t>
      </w: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ab/>
        <w:t xml:space="preserve"> </w:t>
      </w:r>
      <w:r w:rsidRPr="002560CD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ab/>
        <w:t xml:space="preserve"> </w:t>
      </w:r>
    </w:p>
    <w:p w14:paraId="5492E454" w14:textId="77777777" w:rsidR="00EA2267" w:rsidRPr="00EA2267" w:rsidRDefault="00EA2267" w:rsidP="00EA2267">
      <w:pPr>
        <w:spacing w:after="27" w:line="259" w:lineRule="auto"/>
        <w:ind w:left="76"/>
        <w:jc w:val="center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EA2267">
        <w:rPr>
          <w:rFonts w:ascii="Times New Roman" w:eastAsia="Times New Roman" w:hAnsi="Times New Roman" w:cs="Times New Roman"/>
          <w:b/>
          <w:color w:val="000000"/>
          <w:sz w:val="28"/>
          <w:szCs w:val="22"/>
          <w:lang w:eastAsia="ru-RU"/>
        </w:rPr>
        <w:t>Графическая психодиагностическая методика</w:t>
      </w:r>
    </w:p>
    <w:p w14:paraId="224E5823" w14:textId="77777777" w:rsidR="00EA2267" w:rsidRPr="00EA2267" w:rsidRDefault="00EA2267" w:rsidP="00EA2267">
      <w:pPr>
        <w:spacing w:after="27" w:line="259" w:lineRule="auto"/>
        <w:ind w:left="76"/>
        <w:jc w:val="left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«Человек под дождем» </w:t>
      </w:r>
    </w:p>
    <w:p w14:paraId="32980697" w14:textId="77777777" w:rsidR="00EA2267" w:rsidRPr="00EA2267" w:rsidRDefault="00EA2267" w:rsidP="003B51E0">
      <w:pPr>
        <w:spacing w:after="27" w:line="259" w:lineRule="auto"/>
        <w:ind w:left="76"/>
        <w:jc w:val="left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Графические методы часто рассматриваются как несамостоятельные и вспомогательные. И специалистами они, в основном, оцениваются как весьма слабые и ненадежные процедуры. Однако они дают возможность человеку проецировать реальность и по-своему интегрировать ее. А значит, рисунок в значительной мере несет на себе отпечаток личности человека, его настроения, состояния, </w:t>
      </w:r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ab/>
        <w:t xml:space="preserve">чувств, </w:t>
      </w:r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ab/>
        <w:t xml:space="preserve">переживаний, </w:t>
      </w:r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ab/>
        <w:t xml:space="preserve">отношений </w:t>
      </w:r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ab/>
        <w:t xml:space="preserve">и </w:t>
      </w:r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ab/>
      </w:r>
      <w:proofErr w:type="gramStart"/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>т.д.</w:t>
      </w:r>
      <w:proofErr w:type="gramEnd"/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  Малораспространенной, но интересной и информативной является методика «Человек под дождем». Она ориентирована на диагностику силы Эго человека, его способности преодолевать неблагоприятные ситуации, противостоять им. </w:t>
      </w:r>
    </w:p>
    <w:p w14:paraId="0D419A76" w14:textId="77777777" w:rsidR="00EA2267" w:rsidRPr="00EA2267" w:rsidRDefault="00EA2267" w:rsidP="00EA2267">
      <w:pPr>
        <w:spacing w:after="27" w:line="259" w:lineRule="auto"/>
        <w:ind w:left="76"/>
        <w:jc w:val="left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Она позволяет также осуществить диагностику личностных резервов и особенностей защитных механизмов.  </w:t>
      </w:r>
    </w:p>
    <w:p w14:paraId="28CF5EE9" w14:textId="77777777" w:rsidR="002560CD" w:rsidRPr="00EA2267" w:rsidRDefault="00EA2267" w:rsidP="00EA2267">
      <w:pPr>
        <w:spacing w:after="27" w:line="259" w:lineRule="auto"/>
        <w:ind w:left="76"/>
        <w:jc w:val="left"/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</w:pPr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t xml:space="preserve">Инструкция в классическом варианте проста: на чистом листе бумаги формата А4, который вертикально ориентирован, испытуемому предлагается нарисовать человека, а потом, на другом таком же листе — человека под дождем.  Сопоставление двух рисунков позволяет определить, как человек реагирует на стрессовые, неблагоприятные ситуации, что он чувствует при затруднениях. В процессе тестирования важно наблюдать за ходом рисования и обращать внимание на все высказывания испытуемого. Для получения более достоверной информации </w:t>
      </w:r>
      <w:r w:rsidRPr="00EA2267">
        <w:rPr>
          <w:rFonts w:ascii="Times New Roman" w:eastAsia="Times New Roman" w:hAnsi="Times New Roman" w:cs="Times New Roman"/>
          <w:color w:val="000000"/>
          <w:sz w:val="28"/>
          <w:szCs w:val="22"/>
          <w:lang w:eastAsia="ru-RU"/>
        </w:rPr>
        <w:lastRenderedPageBreak/>
        <w:t>необходимо провести дополнительное интервью с тестируемым. При интерпретации рисунков рекомендуется руководствоваться следующими</w:t>
      </w:r>
    </w:p>
    <w:p w14:paraId="3678D368" w14:textId="77777777" w:rsidR="00EA2267" w:rsidRDefault="001355AC" w:rsidP="00EF5B73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  <w:r w:rsidRPr="001355AC">
        <w:rPr>
          <w:rFonts w:ascii="Times New Roman" w:hAnsi="Times New Roman" w:cs="Times New Roman"/>
          <w:sz w:val="28"/>
        </w:rPr>
        <w:t xml:space="preserve"> </w:t>
      </w:r>
    </w:p>
    <w:p w14:paraId="5453108D" w14:textId="77777777" w:rsidR="001355AC" w:rsidRPr="001355AC" w:rsidRDefault="001355AC" w:rsidP="00EF5B73">
      <w:pPr>
        <w:pStyle w:val="a6"/>
        <w:spacing w:after="0"/>
        <w:ind w:left="142"/>
        <w:rPr>
          <w:rFonts w:ascii="Times New Roman" w:hAnsi="Times New Roman" w:cs="Times New Roman"/>
          <w:b/>
          <w:sz w:val="28"/>
        </w:rPr>
      </w:pPr>
      <w:r w:rsidRPr="001355AC">
        <w:rPr>
          <w:rFonts w:ascii="Times New Roman" w:hAnsi="Times New Roman" w:cs="Times New Roman"/>
          <w:b/>
          <w:sz w:val="28"/>
        </w:rPr>
        <w:t>Игра на знакомство «Я принцесса»</w:t>
      </w:r>
    </w:p>
    <w:p w14:paraId="11AECDE9" w14:textId="77777777" w:rsidR="001355AC" w:rsidRPr="001355AC" w:rsidRDefault="001355AC" w:rsidP="00EF5B73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  <w:r w:rsidRPr="001355AC">
        <w:rPr>
          <w:rFonts w:ascii="Times New Roman" w:hAnsi="Times New Roman" w:cs="Times New Roman"/>
          <w:sz w:val="28"/>
        </w:rPr>
        <w:t xml:space="preserve">Это оригинальное и веселое знакомство, когда </w:t>
      </w:r>
      <w:r>
        <w:rPr>
          <w:rFonts w:ascii="Times New Roman" w:hAnsi="Times New Roman" w:cs="Times New Roman"/>
          <w:sz w:val="28"/>
        </w:rPr>
        <w:t xml:space="preserve">все представляются не своими, а </w:t>
      </w:r>
      <w:r w:rsidRPr="001355AC">
        <w:rPr>
          <w:rFonts w:ascii="Times New Roman" w:hAnsi="Times New Roman" w:cs="Times New Roman"/>
          <w:sz w:val="28"/>
        </w:rPr>
        <w:t>вымышленными именами, но зато становятся немного ближе друг другу.</w:t>
      </w:r>
    </w:p>
    <w:p w14:paraId="7A1E3191" w14:textId="77777777" w:rsidR="001355AC" w:rsidRPr="001355AC" w:rsidRDefault="001355AC" w:rsidP="00EF5B73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  <w:r w:rsidRPr="001355AC">
        <w:rPr>
          <w:rFonts w:ascii="Times New Roman" w:hAnsi="Times New Roman" w:cs="Times New Roman"/>
          <w:sz w:val="28"/>
        </w:rPr>
        <w:t>Условия игры: все встают в круг и придумывают себе забавное и</w:t>
      </w:r>
      <w:r>
        <w:rPr>
          <w:rFonts w:ascii="Times New Roman" w:hAnsi="Times New Roman" w:cs="Times New Roman"/>
          <w:sz w:val="28"/>
        </w:rPr>
        <w:t xml:space="preserve">мя любого известного </w:t>
      </w:r>
      <w:r w:rsidRPr="001355AC">
        <w:rPr>
          <w:rFonts w:ascii="Times New Roman" w:hAnsi="Times New Roman" w:cs="Times New Roman"/>
          <w:sz w:val="28"/>
        </w:rPr>
        <w:t>или неизвестного персонажа: Дон Кихот, Барыня, летчик Уточкин и т.п. и не менее</w:t>
      </w:r>
      <w:r>
        <w:rPr>
          <w:rFonts w:ascii="Times New Roman" w:hAnsi="Times New Roman" w:cs="Times New Roman"/>
          <w:sz w:val="28"/>
        </w:rPr>
        <w:t xml:space="preserve"> </w:t>
      </w:r>
      <w:r w:rsidRPr="001355AC">
        <w:rPr>
          <w:rFonts w:ascii="Times New Roman" w:hAnsi="Times New Roman" w:cs="Times New Roman"/>
          <w:sz w:val="28"/>
        </w:rPr>
        <w:t>забавное движение: реверанс, поворот вокруг себя, прыжок в высоту и т.п. Первый игрок</w:t>
      </w:r>
      <w:r>
        <w:rPr>
          <w:rFonts w:ascii="Times New Roman" w:hAnsi="Times New Roman" w:cs="Times New Roman"/>
          <w:sz w:val="28"/>
        </w:rPr>
        <w:t xml:space="preserve"> </w:t>
      </w:r>
      <w:r w:rsidRPr="001355AC">
        <w:rPr>
          <w:rFonts w:ascii="Times New Roman" w:hAnsi="Times New Roman" w:cs="Times New Roman"/>
          <w:sz w:val="28"/>
        </w:rPr>
        <w:t>начинает, затем вступает его сосед, который, прежде чем сделать и сказать что-то свое,</w:t>
      </w:r>
      <w:r>
        <w:rPr>
          <w:rFonts w:ascii="Times New Roman" w:hAnsi="Times New Roman" w:cs="Times New Roman"/>
          <w:sz w:val="28"/>
        </w:rPr>
        <w:t xml:space="preserve"> </w:t>
      </w:r>
      <w:r w:rsidRPr="001355AC">
        <w:rPr>
          <w:rFonts w:ascii="Times New Roman" w:hAnsi="Times New Roman" w:cs="Times New Roman"/>
          <w:sz w:val="28"/>
        </w:rPr>
        <w:t>сначала дублирует действия первого. Например, Принцесса (желает реверансом),</w:t>
      </w:r>
      <w:r>
        <w:rPr>
          <w:rFonts w:ascii="Times New Roman" w:hAnsi="Times New Roman" w:cs="Times New Roman"/>
          <w:sz w:val="28"/>
        </w:rPr>
        <w:t xml:space="preserve"> </w:t>
      </w:r>
      <w:r w:rsidRPr="001355AC">
        <w:rPr>
          <w:rFonts w:ascii="Times New Roman" w:hAnsi="Times New Roman" w:cs="Times New Roman"/>
          <w:sz w:val="28"/>
        </w:rPr>
        <w:t>Чудовище (страшная гримаса). Соответствие жеста и персонажа необязательно, а вот,</w:t>
      </w:r>
      <w:r>
        <w:rPr>
          <w:rFonts w:ascii="Times New Roman" w:hAnsi="Times New Roman" w:cs="Times New Roman"/>
          <w:sz w:val="28"/>
        </w:rPr>
        <w:t xml:space="preserve"> если</w:t>
      </w:r>
      <w:r w:rsidRPr="001355AC">
        <w:rPr>
          <w:rFonts w:ascii="Times New Roman" w:hAnsi="Times New Roman" w:cs="Times New Roman"/>
          <w:sz w:val="28"/>
        </w:rPr>
        <w:t xml:space="preserve"> кто-то ошибся в повторении и сбился. Цепочка повторений начинается заново, так</w:t>
      </w:r>
      <w:r>
        <w:rPr>
          <w:rFonts w:ascii="Times New Roman" w:hAnsi="Times New Roman" w:cs="Times New Roman"/>
          <w:sz w:val="28"/>
        </w:rPr>
        <w:t xml:space="preserve"> </w:t>
      </w:r>
      <w:r w:rsidRPr="001355AC">
        <w:rPr>
          <w:rFonts w:ascii="Times New Roman" w:hAnsi="Times New Roman" w:cs="Times New Roman"/>
          <w:sz w:val="28"/>
        </w:rPr>
        <w:t>можно определить победителя, а проигравших нет - все повеселились и познакомились.</w:t>
      </w:r>
    </w:p>
    <w:p w14:paraId="73608447" w14:textId="77777777" w:rsidR="001355AC" w:rsidRDefault="001355AC" w:rsidP="00EF5B73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</w:p>
    <w:p w14:paraId="58BF9AB1" w14:textId="77777777" w:rsidR="001355AC" w:rsidRPr="001355AC" w:rsidRDefault="001355AC" w:rsidP="00EF5B73">
      <w:pPr>
        <w:pStyle w:val="a6"/>
        <w:spacing w:after="0"/>
        <w:ind w:left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355AC">
        <w:rPr>
          <w:rFonts w:ascii="Times New Roman" w:hAnsi="Times New Roman" w:cs="Times New Roman"/>
          <w:b/>
          <w:sz w:val="28"/>
        </w:rPr>
        <w:t>Игра в круге «У всех у нас есть...»</w:t>
      </w:r>
    </w:p>
    <w:p w14:paraId="499E5EBA" w14:textId="77777777" w:rsidR="001355AC" w:rsidRPr="001355AC" w:rsidRDefault="001355AC" w:rsidP="00EF5B73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  <w:r w:rsidRPr="001355AC">
        <w:rPr>
          <w:rFonts w:ascii="Times New Roman" w:hAnsi="Times New Roman" w:cs="Times New Roman"/>
          <w:sz w:val="28"/>
        </w:rPr>
        <w:t>Известная веселая игра, но по-прежнему очень популярна</w:t>
      </w:r>
      <w:r>
        <w:rPr>
          <w:rFonts w:ascii="Times New Roman" w:hAnsi="Times New Roman" w:cs="Times New Roman"/>
          <w:sz w:val="28"/>
        </w:rPr>
        <w:t xml:space="preserve">я. Все участники встают в круг, </w:t>
      </w:r>
      <w:r w:rsidRPr="001355AC">
        <w:rPr>
          <w:rFonts w:ascii="Times New Roman" w:hAnsi="Times New Roman" w:cs="Times New Roman"/>
          <w:sz w:val="28"/>
        </w:rPr>
        <w:t>и организатор по ходу игры произносит одну фразу: «У всех у нас есть...», только каждый</w:t>
      </w:r>
      <w:r>
        <w:rPr>
          <w:rFonts w:ascii="Times New Roman" w:hAnsi="Times New Roman" w:cs="Times New Roman"/>
          <w:sz w:val="28"/>
        </w:rPr>
        <w:t xml:space="preserve"> </w:t>
      </w:r>
      <w:r w:rsidRPr="001355AC">
        <w:rPr>
          <w:rFonts w:ascii="Times New Roman" w:hAnsi="Times New Roman" w:cs="Times New Roman"/>
          <w:sz w:val="28"/>
        </w:rPr>
        <w:t>раз произносит разные части тела. А участники двигаются по кругу по часовой стрелке и,</w:t>
      </w:r>
      <w:r>
        <w:rPr>
          <w:rFonts w:ascii="Times New Roman" w:hAnsi="Times New Roman" w:cs="Times New Roman"/>
          <w:sz w:val="28"/>
        </w:rPr>
        <w:t xml:space="preserve"> </w:t>
      </w:r>
      <w:r w:rsidRPr="001355AC">
        <w:rPr>
          <w:rFonts w:ascii="Times New Roman" w:hAnsi="Times New Roman" w:cs="Times New Roman"/>
          <w:sz w:val="28"/>
        </w:rPr>
        <w:t>как только, услышат, что ведущий называет новую часть тела – «хватают» за нее соседа</w:t>
      </w:r>
      <w:r>
        <w:rPr>
          <w:rFonts w:ascii="Times New Roman" w:hAnsi="Times New Roman" w:cs="Times New Roman"/>
          <w:sz w:val="28"/>
        </w:rPr>
        <w:t xml:space="preserve"> </w:t>
      </w:r>
      <w:r w:rsidRPr="001355AC">
        <w:rPr>
          <w:rFonts w:ascii="Times New Roman" w:hAnsi="Times New Roman" w:cs="Times New Roman"/>
          <w:sz w:val="28"/>
        </w:rPr>
        <w:t>справа. Например, если слышат: «У всех у нас есть шеи», то держат друг друга за шеи, не</w:t>
      </w:r>
      <w:r>
        <w:rPr>
          <w:rFonts w:ascii="Times New Roman" w:hAnsi="Times New Roman" w:cs="Times New Roman"/>
          <w:sz w:val="28"/>
        </w:rPr>
        <w:t xml:space="preserve"> </w:t>
      </w:r>
      <w:r w:rsidRPr="001355AC">
        <w:rPr>
          <w:rFonts w:ascii="Times New Roman" w:hAnsi="Times New Roman" w:cs="Times New Roman"/>
          <w:sz w:val="28"/>
        </w:rPr>
        <w:t>переставая двигаться.</w:t>
      </w:r>
    </w:p>
    <w:p w14:paraId="5BA4EB06" w14:textId="77777777" w:rsidR="001355AC" w:rsidRDefault="001355AC" w:rsidP="00EF5B73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</w:p>
    <w:p w14:paraId="60D91CC5" w14:textId="77777777" w:rsidR="001355AC" w:rsidRPr="001355AC" w:rsidRDefault="001355AC" w:rsidP="00EF5B73">
      <w:pPr>
        <w:pStyle w:val="a6"/>
        <w:spacing w:after="0"/>
        <w:ind w:left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1355AC">
        <w:rPr>
          <w:rFonts w:ascii="Times New Roman" w:hAnsi="Times New Roman" w:cs="Times New Roman"/>
          <w:b/>
          <w:sz w:val="28"/>
        </w:rPr>
        <w:t>Игра на знакомство «Под общею звездою»</w:t>
      </w:r>
    </w:p>
    <w:p w14:paraId="0431985F" w14:textId="77777777" w:rsidR="001355AC" w:rsidRPr="001355AC" w:rsidRDefault="001355AC" w:rsidP="00EF5B73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  <w:r w:rsidRPr="001355AC">
        <w:rPr>
          <w:rFonts w:ascii="Times New Roman" w:hAnsi="Times New Roman" w:cs="Times New Roman"/>
          <w:sz w:val="28"/>
        </w:rPr>
        <w:t>Эта игра подходит для первого дня знакомства в детском лагере. Организатор дает</w:t>
      </w:r>
    </w:p>
    <w:p w14:paraId="7DAF3014" w14:textId="77777777" w:rsidR="001355AC" w:rsidRDefault="001355AC" w:rsidP="00EF5B73">
      <w:pPr>
        <w:pStyle w:val="a6"/>
        <w:spacing w:after="0"/>
        <w:ind w:left="142"/>
        <w:rPr>
          <w:rFonts w:ascii="Times New Roman" w:hAnsi="Times New Roman" w:cs="Times New Roman"/>
          <w:sz w:val="28"/>
        </w:rPr>
      </w:pPr>
      <w:r w:rsidRPr="001355AC">
        <w:rPr>
          <w:rFonts w:ascii="Times New Roman" w:hAnsi="Times New Roman" w:cs="Times New Roman"/>
          <w:sz w:val="28"/>
        </w:rPr>
        <w:t>задание найти среди ребят (желательно, чтобы было м</w:t>
      </w:r>
      <w:r>
        <w:rPr>
          <w:rFonts w:ascii="Times New Roman" w:hAnsi="Times New Roman" w:cs="Times New Roman"/>
          <w:sz w:val="28"/>
        </w:rPr>
        <w:t xml:space="preserve">ного человек) наиболее близкого </w:t>
      </w:r>
      <w:r w:rsidRPr="001355AC">
        <w:rPr>
          <w:rFonts w:ascii="Times New Roman" w:hAnsi="Times New Roman" w:cs="Times New Roman"/>
          <w:sz w:val="28"/>
        </w:rPr>
        <w:t xml:space="preserve">себе по дате дня рождения, для этого детям придется громко кричать или делать </w:t>
      </w:r>
      <w:proofErr w:type="gramStart"/>
      <w:r w:rsidRPr="001355AC">
        <w:rPr>
          <w:rFonts w:ascii="Times New Roman" w:hAnsi="Times New Roman" w:cs="Times New Roman"/>
          <w:sz w:val="28"/>
        </w:rPr>
        <w:t>блиц-</w:t>
      </w:r>
      <w:r>
        <w:rPr>
          <w:rFonts w:ascii="Times New Roman" w:hAnsi="Times New Roman" w:cs="Times New Roman"/>
          <w:sz w:val="28"/>
        </w:rPr>
        <w:t xml:space="preserve"> </w:t>
      </w:r>
      <w:r w:rsidRPr="001355AC">
        <w:rPr>
          <w:rFonts w:ascii="Times New Roman" w:hAnsi="Times New Roman" w:cs="Times New Roman"/>
          <w:sz w:val="28"/>
        </w:rPr>
        <w:t>опрос</w:t>
      </w:r>
      <w:proofErr w:type="gramEnd"/>
      <w:r w:rsidRPr="001355AC">
        <w:rPr>
          <w:rFonts w:ascii="Times New Roman" w:hAnsi="Times New Roman" w:cs="Times New Roman"/>
          <w:sz w:val="28"/>
        </w:rPr>
        <w:t>. Как только пара образовывается, им нужно очень быстро рассказать друг другу о</w:t>
      </w:r>
      <w:r>
        <w:rPr>
          <w:rFonts w:ascii="Times New Roman" w:hAnsi="Times New Roman" w:cs="Times New Roman"/>
          <w:sz w:val="28"/>
        </w:rPr>
        <w:t xml:space="preserve"> </w:t>
      </w:r>
      <w:r w:rsidRPr="001355AC">
        <w:rPr>
          <w:rFonts w:ascii="Times New Roman" w:hAnsi="Times New Roman" w:cs="Times New Roman"/>
          <w:sz w:val="28"/>
        </w:rPr>
        <w:t>себе как можно больше информации. Победит пара, у которой разница в датах дней</w:t>
      </w:r>
      <w:r>
        <w:rPr>
          <w:rFonts w:ascii="Times New Roman" w:hAnsi="Times New Roman" w:cs="Times New Roman"/>
          <w:sz w:val="28"/>
        </w:rPr>
        <w:t xml:space="preserve"> р</w:t>
      </w:r>
      <w:r w:rsidRPr="001355AC">
        <w:rPr>
          <w:rFonts w:ascii="Times New Roman" w:hAnsi="Times New Roman" w:cs="Times New Roman"/>
          <w:sz w:val="28"/>
        </w:rPr>
        <w:t xml:space="preserve">ождения будет минимальна (16 июня – 18 июня) или </w:t>
      </w:r>
      <w:r w:rsidR="004D2BA9" w:rsidRPr="001355AC">
        <w:rPr>
          <w:rFonts w:ascii="Times New Roman" w:hAnsi="Times New Roman" w:cs="Times New Roman"/>
          <w:sz w:val="28"/>
        </w:rPr>
        <w:t>вообще совпадает,</w:t>
      </w:r>
      <w:r w:rsidRPr="001355AC">
        <w:rPr>
          <w:rFonts w:ascii="Times New Roman" w:hAnsi="Times New Roman" w:cs="Times New Roman"/>
          <w:sz w:val="28"/>
        </w:rPr>
        <w:t xml:space="preserve"> и которая сможет</w:t>
      </w:r>
      <w:r>
        <w:rPr>
          <w:rFonts w:ascii="Times New Roman" w:hAnsi="Times New Roman" w:cs="Times New Roman"/>
          <w:sz w:val="28"/>
        </w:rPr>
        <w:t xml:space="preserve"> </w:t>
      </w:r>
      <w:r w:rsidRPr="001355AC">
        <w:rPr>
          <w:rFonts w:ascii="Times New Roman" w:hAnsi="Times New Roman" w:cs="Times New Roman"/>
          <w:sz w:val="28"/>
        </w:rPr>
        <w:t>рассказать о своем только что обретенном «астральном брате или сестре».</w:t>
      </w:r>
    </w:p>
    <w:p w14:paraId="44D4589D" w14:textId="77777777" w:rsidR="001355AC" w:rsidRPr="003B51E0" w:rsidRDefault="001355AC" w:rsidP="003B51E0">
      <w:pPr>
        <w:spacing w:after="0"/>
        <w:rPr>
          <w:rFonts w:ascii="Times New Roman" w:hAnsi="Times New Roman" w:cs="Times New Roman"/>
          <w:sz w:val="28"/>
        </w:rPr>
      </w:pPr>
    </w:p>
    <w:sectPr w:rsidR="001355AC" w:rsidRPr="003B51E0" w:rsidSect="00EF5B73">
      <w:footerReference w:type="default" r:id="rId12"/>
      <w:type w:val="continuous"/>
      <w:pgSz w:w="11906" w:h="16838"/>
      <w:pgMar w:top="568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D4614" w14:textId="77777777" w:rsidR="000117CF" w:rsidRDefault="000117CF" w:rsidP="00986D51">
      <w:pPr>
        <w:spacing w:after="0" w:line="240" w:lineRule="auto"/>
      </w:pPr>
      <w:r>
        <w:separator/>
      </w:r>
    </w:p>
  </w:endnote>
  <w:endnote w:type="continuationSeparator" w:id="0">
    <w:p w14:paraId="0C1B79C2" w14:textId="77777777" w:rsidR="000117CF" w:rsidRDefault="000117CF" w:rsidP="00986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1475243"/>
      <w:docPartObj>
        <w:docPartGallery w:val="Page Numbers (Bottom of Page)"/>
        <w:docPartUnique/>
      </w:docPartObj>
    </w:sdtPr>
    <w:sdtContent>
      <w:p w14:paraId="5B4129FA" w14:textId="77777777" w:rsidR="00B82D45" w:rsidRDefault="00B82D4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1E0">
          <w:rPr>
            <w:noProof/>
          </w:rPr>
          <w:t>2</w:t>
        </w:r>
        <w:r>
          <w:fldChar w:fldCharType="end"/>
        </w:r>
      </w:p>
    </w:sdtContent>
  </w:sdt>
  <w:p w14:paraId="6DF4537A" w14:textId="77777777" w:rsidR="00B82D45" w:rsidRDefault="00B82D4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CC57D" w14:textId="77777777" w:rsidR="000117CF" w:rsidRDefault="000117CF" w:rsidP="00986D51">
      <w:pPr>
        <w:spacing w:after="0" w:line="240" w:lineRule="auto"/>
      </w:pPr>
      <w:r>
        <w:separator/>
      </w:r>
    </w:p>
  </w:footnote>
  <w:footnote w:type="continuationSeparator" w:id="0">
    <w:p w14:paraId="64309732" w14:textId="77777777" w:rsidR="000117CF" w:rsidRDefault="000117CF" w:rsidP="00986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3E20"/>
    <w:multiLevelType w:val="hybridMultilevel"/>
    <w:tmpl w:val="4410B070"/>
    <w:lvl w:ilvl="0" w:tplc="40FC70A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86A05A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2EE680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B87E62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D44B70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B2D43E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CA0F1A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622336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C28E5E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B2032F"/>
    <w:multiLevelType w:val="hybridMultilevel"/>
    <w:tmpl w:val="9322F6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4A68CC"/>
    <w:multiLevelType w:val="hybridMultilevel"/>
    <w:tmpl w:val="3F0E6F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0219FA"/>
    <w:multiLevelType w:val="hybridMultilevel"/>
    <w:tmpl w:val="8DC6819C"/>
    <w:lvl w:ilvl="0" w:tplc="D752E23A">
      <w:start w:val="4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B63BAC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86DFB6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EE463C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68ADAC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109A12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C6360E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88A894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B45E8C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6E291F"/>
    <w:multiLevelType w:val="hybridMultilevel"/>
    <w:tmpl w:val="701A2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443E5"/>
    <w:multiLevelType w:val="hybridMultilevel"/>
    <w:tmpl w:val="DB04B306"/>
    <w:lvl w:ilvl="0" w:tplc="9B9881A8">
      <w:start w:val="1"/>
      <w:numFmt w:val="decimal"/>
      <w:lvlText w:val="%1."/>
      <w:lvlJc w:val="left"/>
      <w:pPr>
        <w:ind w:left="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328E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22BF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10E2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C84E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66AD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C031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264D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F21F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C71E47"/>
    <w:multiLevelType w:val="hybridMultilevel"/>
    <w:tmpl w:val="997A5DAA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20366D7C"/>
    <w:multiLevelType w:val="hybridMultilevel"/>
    <w:tmpl w:val="1ADE360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F17C8E"/>
    <w:multiLevelType w:val="hybridMultilevel"/>
    <w:tmpl w:val="34B0D00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8602DC8"/>
    <w:multiLevelType w:val="hybridMultilevel"/>
    <w:tmpl w:val="2B12B36C"/>
    <w:lvl w:ilvl="0" w:tplc="A7C80D60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141954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DCE1F4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505E28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AEB01E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A05D9C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32A490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385E40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8CF16C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E16591"/>
    <w:multiLevelType w:val="hybridMultilevel"/>
    <w:tmpl w:val="6EA04BA6"/>
    <w:lvl w:ilvl="0" w:tplc="792C12E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BC9D20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B6D024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62E0EE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F8052E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D0D880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4A8C18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D6468E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9EB64C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936E09"/>
    <w:multiLevelType w:val="hybridMultilevel"/>
    <w:tmpl w:val="1868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A0194"/>
    <w:multiLevelType w:val="hybridMultilevel"/>
    <w:tmpl w:val="575252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6A382A"/>
    <w:multiLevelType w:val="hybridMultilevel"/>
    <w:tmpl w:val="BCE2E2E0"/>
    <w:lvl w:ilvl="0" w:tplc="42320984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BAB7D0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74FDEE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E0C434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82C7F8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5C5026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F4A46A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F6C0F2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286DC8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C436D7"/>
    <w:multiLevelType w:val="multilevel"/>
    <w:tmpl w:val="4D341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1855AA6"/>
    <w:multiLevelType w:val="hybridMultilevel"/>
    <w:tmpl w:val="ACCC945E"/>
    <w:lvl w:ilvl="0" w:tplc="7BCA88FA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1869C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421A4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20640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9CC37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7C5C9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2267E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3E764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5E6D9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99B7AF1"/>
    <w:multiLevelType w:val="multilevel"/>
    <w:tmpl w:val="43E4EF94"/>
    <w:lvl w:ilvl="0">
      <w:start w:val="1"/>
      <w:numFmt w:val="decimalZero"/>
      <w:lvlText w:val="%1"/>
      <w:lvlJc w:val="left"/>
      <w:pPr>
        <w:ind w:left="1425" w:hanging="14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62" w:hanging="14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99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6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3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hint="default"/>
      </w:rPr>
    </w:lvl>
  </w:abstractNum>
  <w:abstractNum w:abstractNumId="17" w15:restartNumberingAfterBreak="0">
    <w:nsid w:val="50C42D8F"/>
    <w:multiLevelType w:val="hybridMultilevel"/>
    <w:tmpl w:val="2876A14E"/>
    <w:lvl w:ilvl="0" w:tplc="A58A3998">
      <w:start w:val="1"/>
      <w:numFmt w:val="decimal"/>
      <w:lvlText w:val="%1."/>
      <w:lvlJc w:val="left"/>
      <w:pPr>
        <w:ind w:left="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84B0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2684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ACF6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E6D8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D060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B65A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D668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F6E9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C93262"/>
    <w:multiLevelType w:val="hybridMultilevel"/>
    <w:tmpl w:val="16AAC62C"/>
    <w:lvl w:ilvl="0" w:tplc="17289A80">
      <w:start w:val="3"/>
      <w:numFmt w:val="decimal"/>
      <w:lvlText w:val="%1."/>
      <w:lvlJc w:val="left"/>
      <w:pPr>
        <w:ind w:left="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470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8A07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5A62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2A7D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9E8E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F4C3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1432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5036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6C331A8"/>
    <w:multiLevelType w:val="hybridMultilevel"/>
    <w:tmpl w:val="7FEA9B3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A233646"/>
    <w:multiLevelType w:val="hybridMultilevel"/>
    <w:tmpl w:val="01D0C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04AB9"/>
    <w:multiLevelType w:val="hybridMultilevel"/>
    <w:tmpl w:val="D514069E"/>
    <w:lvl w:ilvl="0" w:tplc="3732F564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D43216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F05CB8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24707E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F0A998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34FB70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C44FC2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3A291C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0CBB00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E53639C"/>
    <w:multiLevelType w:val="hybridMultilevel"/>
    <w:tmpl w:val="534CDF3E"/>
    <w:lvl w:ilvl="0" w:tplc="10142CC4">
      <w:start w:val="2"/>
      <w:numFmt w:val="upperRoman"/>
      <w:lvlText w:val="%1."/>
      <w:lvlJc w:val="left"/>
      <w:pPr>
        <w:ind w:left="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C282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8EC8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3C7C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EAA6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34D0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92EB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1E4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2E49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F1B5A35"/>
    <w:multiLevelType w:val="hybridMultilevel"/>
    <w:tmpl w:val="EBBE7536"/>
    <w:lvl w:ilvl="0" w:tplc="1C3CAB92">
      <w:start w:val="8"/>
      <w:numFmt w:val="upperRoman"/>
      <w:lvlText w:val="%1."/>
      <w:lvlJc w:val="left"/>
      <w:pPr>
        <w:ind w:left="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60A1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0CB4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D216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FED9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C838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241B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4CD8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86CD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AA3B72"/>
    <w:multiLevelType w:val="hybridMultilevel"/>
    <w:tmpl w:val="6374D51E"/>
    <w:lvl w:ilvl="0" w:tplc="8A0EB07A">
      <w:start w:val="1"/>
      <w:numFmt w:val="decimal"/>
      <w:lvlText w:val="%1."/>
      <w:lvlJc w:val="left"/>
      <w:pPr>
        <w:ind w:left="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2838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E2B0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CE6E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7099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5081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1CBF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464F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E02B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3B2D8C"/>
    <w:multiLevelType w:val="hybridMultilevel"/>
    <w:tmpl w:val="249AACE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0431F"/>
    <w:multiLevelType w:val="multilevel"/>
    <w:tmpl w:val="652A5DBC"/>
    <w:lvl w:ilvl="0">
      <w:start w:val="1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62C7CBD"/>
    <w:multiLevelType w:val="hybridMultilevel"/>
    <w:tmpl w:val="48763A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9D1BC2"/>
    <w:multiLevelType w:val="hybridMultilevel"/>
    <w:tmpl w:val="2D9C49D8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9" w15:restartNumberingAfterBreak="0">
    <w:nsid w:val="6A57659B"/>
    <w:multiLevelType w:val="hybridMultilevel"/>
    <w:tmpl w:val="DC74F2A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659AE"/>
    <w:multiLevelType w:val="hybridMultilevel"/>
    <w:tmpl w:val="4198B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22DB1"/>
    <w:multiLevelType w:val="hybridMultilevel"/>
    <w:tmpl w:val="49385D5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3054567"/>
    <w:multiLevelType w:val="hybridMultilevel"/>
    <w:tmpl w:val="2424C9D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49F3DAB"/>
    <w:multiLevelType w:val="hybridMultilevel"/>
    <w:tmpl w:val="2C0E6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17314"/>
    <w:multiLevelType w:val="hybridMultilevel"/>
    <w:tmpl w:val="3CFA9C6C"/>
    <w:lvl w:ilvl="0" w:tplc="6F881652">
      <w:start w:val="4"/>
      <w:numFmt w:val="decimal"/>
      <w:lvlText w:val="%1.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FA4A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7AAF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06CB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AEC2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2045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5871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28F4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F0C4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643E10"/>
    <w:multiLevelType w:val="hybridMultilevel"/>
    <w:tmpl w:val="89D896BA"/>
    <w:lvl w:ilvl="0" w:tplc="74401A0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101120"/>
    <w:multiLevelType w:val="hybridMultilevel"/>
    <w:tmpl w:val="7BC01A14"/>
    <w:lvl w:ilvl="0" w:tplc="DBC835B2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38C2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B819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26EA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12CA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DE61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828A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C6DD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C06F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CC6185B"/>
    <w:multiLevelType w:val="hybridMultilevel"/>
    <w:tmpl w:val="108ADA20"/>
    <w:lvl w:ilvl="0" w:tplc="88BE5082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622F52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F03DDA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B02876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ECF1F4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AA1DF0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A84026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423CA4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066288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80440789">
    <w:abstractNumId w:val="16"/>
  </w:num>
  <w:num w:numId="2" w16cid:durableId="794636007">
    <w:abstractNumId w:val="26"/>
  </w:num>
  <w:num w:numId="3" w16cid:durableId="1307858032">
    <w:abstractNumId w:val="4"/>
  </w:num>
  <w:num w:numId="4" w16cid:durableId="197162076">
    <w:abstractNumId w:val="7"/>
  </w:num>
  <w:num w:numId="5" w16cid:durableId="452748579">
    <w:abstractNumId w:val="27"/>
  </w:num>
  <w:num w:numId="6" w16cid:durableId="1406875259">
    <w:abstractNumId w:val="8"/>
  </w:num>
  <w:num w:numId="7" w16cid:durableId="565528662">
    <w:abstractNumId w:val="31"/>
  </w:num>
  <w:num w:numId="8" w16cid:durableId="919750550">
    <w:abstractNumId w:val="28"/>
  </w:num>
  <w:num w:numId="9" w16cid:durableId="2092964226">
    <w:abstractNumId w:val="6"/>
  </w:num>
  <w:num w:numId="10" w16cid:durableId="1277830100">
    <w:abstractNumId w:val="19"/>
  </w:num>
  <w:num w:numId="11" w16cid:durableId="1957909406">
    <w:abstractNumId w:val="12"/>
  </w:num>
  <w:num w:numId="12" w16cid:durableId="1451241963">
    <w:abstractNumId w:val="1"/>
  </w:num>
  <w:num w:numId="13" w16cid:durableId="461727931">
    <w:abstractNumId w:val="2"/>
  </w:num>
  <w:num w:numId="14" w16cid:durableId="435028937">
    <w:abstractNumId w:val="29"/>
  </w:num>
  <w:num w:numId="15" w16cid:durableId="77823940">
    <w:abstractNumId w:val="35"/>
  </w:num>
  <w:num w:numId="16" w16cid:durableId="2036808681">
    <w:abstractNumId w:val="32"/>
  </w:num>
  <w:num w:numId="17" w16cid:durableId="635794019">
    <w:abstractNumId w:val="25"/>
  </w:num>
  <w:num w:numId="18" w16cid:durableId="231425532">
    <w:abstractNumId w:val="11"/>
  </w:num>
  <w:num w:numId="19" w16cid:durableId="587732882">
    <w:abstractNumId w:val="33"/>
  </w:num>
  <w:num w:numId="20" w16cid:durableId="429858415">
    <w:abstractNumId w:val="14"/>
  </w:num>
  <w:num w:numId="21" w16cid:durableId="1704356079">
    <w:abstractNumId w:val="21"/>
  </w:num>
  <w:num w:numId="22" w16cid:durableId="1292206036">
    <w:abstractNumId w:val="13"/>
  </w:num>
  <w:num w:numId="23" w16cid:durableId="541013441">
    <w:abstractNumId w:val="37"/>
  </w:num>
  <w:num w:numId="24" w16cid:durableId="85267960">
    <w:abstractNumId w:val="9"/>
  </w:num>
  <w:num w:numId="25" w16cid:durableId="702023325">
    <w:abstractNumId w:val="10"/>
  </w:num>
  <w:num w:numId="26" w16cid:durableId="1374690025">
    <w:abstractNumId w:val="0"/>
  </w:num>
  <w:num w:numId="27" w16cid:durableId="99687135">
    <w:abstractNumId w:val="17"/>
  </w:num>
  <w:num w:numId="28" w16cid:durableId="1616330008">
    <w:abstractNumId w:val="22"/>
  </w:num>
  <w:num w:numId="29" w16cid:durableId="1999917771">
    <w:abstractNumId w:val="5"/>
  </w:num>
  <w:num w:numId="30" w16cid:durableId="1098868620">
    <w:abstractNumId w:val="18"/>
  </w:num>
  <w:num w:numId="31" w16cid:durableId="624892885">
    <w:abstractNumId w:val="24"/>
  </w:num>
  <w:num w:numId="32" w16cid:durableId="1509713296">
    <w:abstractNumId w:val="36"/>
  </w:num>
  <w:num w:numId="33" w16cid:durableId="1226063151">
    <w:abstractNumId w:val="23"/>
  </w:num>
  <w:num w:numId="34" w16cid:durableId="150678253">
    <w:abstractNumId w:val="34"/>
  </w:num>
  <w:num w:numId="35" w16cid:durableId="1689939819">
    <w:abstractNumId w:val="3"/>
  </w:num>
  <w:num w:numId="36" w16cid:durableId="457651358">
    <w:abstractNumId w:val="15"/>
  </w:num>
  <w:num w:numId="37" w16cid:durableId="2095279343">
    <w:abstractNumId w:val="20"/>
  </w:num>
  <w:num w:numId="38" w16cid:durableId="130439005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88"/>
    <w:rsid w:val="00001CD6"/>
    <w:rsid w:val="000117CF"/>
    <w:rsid w:val="000219A1"/>
    <w:rsid w:val="00065D77"/>
    <w:rsid w:val="00082481"/>
    <w:rsid w:val="00087A9A"/>
    <w:rsid w:val="000A013F"/>
    <w:rsid w:val="000A4D39"/>
    <w:rsid w:val="000B2E88"/>
    <w:rsid w:val="000B77F1"/>
    <w:rsid w:val="000D1635"/>
    <w:rsid w:val="00100278"/>
    <w:rsid w:val="001025DA"/>
    <w:rsid w:val="00122B02"/>
    <w:rsid w:val="00130233"/>
    <w:rsid w:val="001355AC"/>
    <w:rsid w:val="00143312"/>
    <w:rsid w:val="00163AF7"/>
    <w:rsid w:val="001C7A9B"/>
    <w:rsid w:val="00203419"/>
    <w:rsid w:val="00247D01"/>
    <w:rsid w:val="002560CD"/>
    <w:rsid w:val="00265C14"/>
    <w:rsid w:val="00287302"/>
    <w:rsid w:val="002A1B49"/>
    <w:rsid w:val="002C0150"/>
    <w:rsid w:val="002C3D8E"/>
    <w:rsid w:val="002F2801"/>
    <w:rsid w:val="003116A4"/>
    <w:rsid w:val="0032280A"/>
    <w:rsid w:val="003243FD"/>
    <w:rsid w:val="003324E5"/>
    <w:rsid w:val="003455DF"/>
    <w:rsid w:val="00380B60"/>
    <w:rsid w:val="003B51E0"/>
    <w:rsid w:val="003B6DA5"/>
    <w:rsid w:val="003C57E6"/>
    <w:rsid w:val="003D4630"/>
    <w:rsid w:val="003E64F1"/>
    <w:rsid w:val="003F3061"/>
    <w:rsid w:val="00407AC6"/>
    <w:rsid w:val="00431D51"/>
    <w:rsid w:val="00465C82"/>
    <w:rsid w:val="004A18CA"/>
    <w:rsid w:val="004B33B4"/>
    <w:rsid w:val="004B7916"/>
    <w:rsid w:val="004C32BB"/>
    <w:rsid w:val="004C48B0"/>
    <w:rsid w:val="004D196C"/>
    <w:rsid w:val="004D2BA9"/>
    <w:rsid w:val="004D4AFD"/>
    <w:rsid w:val="00512D0C"/>
    <w:rsid w:val="00517EE9"/>
    <w:rsid w:val="00556F33"/>
    <w:rsid w:val="00572005"/>
    <w:rsid w:val="005C7C24"/>
    <w:rsid w:val="005D2726"/>
    <w:rsid w:val="005F0FD4"/>
    <w:rsid w:val="005F7DF5"/>
    <w:rsid w:val="00621DD7"/>
    <w:rsid w:val="00627C27"/>
    <w:rsid w:val="00632314"/>
    <w:rsid w:val="00645EFB"/>
    <w:rsid w:val="006D523B"/>
    <w:rsid w:val="00704F9F"/>
    <w:rsid w:val="0073207A"/>
    <w:rsid w:val="00761AB9"/>
    <w:rsid w:val="00774AF6"/>
    <w:rsid w:val="00786BD5"/>
    <w:rsid w:val="007A310C"/>
    <w:rsid w:val="007B0E25"/>
    <w:rsid w:val="007F3588"/>
    <w:rsid w:val="008115F4"/>
    <w:rsid w:val="00813778"/>
    <w:rsid w:val="008459A2"/>
    <w:rsid w:val="00847154"/>
    <w:rsid w:val="008556B3"/>
    <w:rsid w:val="0087493B"/>
    <w:rsid w:val="00882A06"/>
    <w:rsid w:val="00882C8B"/>
    <w:rsid w:val="00894510"/>
    <w:rsid w:val="008C59C5"/>
    <w:rsid w:val="008F28A2"/>
    <w:rsid w:val="008F34C4"/>
    <w:rsid w:val="008F537A"/>
    <w:rsid w:val="00902C2B"/>
    <w:rsid w:val="009174D0"/>
    <w:rsid w:val="00943C91"/>
    <w:rsid w:val="0098199C"/>
    <w:rsid w:val="00986D51"/>
    <w:rsid w:val="009A6E80"/>
    <w:rsid w:val="009D4E9E"/>
    <w:rsid w:val="00A14EB9"/>
    <w:rsid w:val="00A426BB"/>
    <w:rsid w:val="00A756E5"/>
    <w:rsid w:val="00A76BD9"/>
    <w:rsid w:val="00AA2192"/>
    <w:rsid w:val="00B0582B"/>
    <w:rsid w:val="00B14F61"/>
    <w:rsid w:val="00B32F63"/>
    <w:rsid w:val="00B3592C"/>
    <w:rsid w:val="00B82D45"/>
    <w:rsid w:val="00B922B4"/>
    <w:rsid w:val="00C015A2"/>
    <w:rsid w:val="00C12687"/>
    <w:rsid w:val="00C17B2C"/>
    <w:rsid w:val="00C70AE8"/>
    <w:rsid w:val="00C81D43"/>
    <w:rsid w:val="00C820E0"/>
    <w:rsid w:val="00CE4636"/>
    <w:rsid w:val="00CE7EFA"/>
    <w:rsid w:val="00CF462E"/>
    <w:rsid w:val="00D0088E"/>
    <w:rsid w:val="00D63401"/>
    <w:rsid w:val="00D773EA"/>
    <w:rsid w:val="00D775A0"/>
    <w:rsid w:val="00DC7BFD"/>
    <w:rsid w:val="00DE07D7"/>
    <w:rsid w:val="00DE3F9A"/>
    <w:rsid w:val="00DE4E30"/>
    <w:rsid w:val="00DF6807"/>
    <w:rsid w:val="00E17B1E"/>
    <w:rsid w:val="00E36258"/>
    <w:rsid w:val="00E37208"/>
    <w:rsid w:val="00E442ED"/>
    <w:rsid w:val="00E44AAA"/>
    <w:rsid w:val="00E6282D"/>
    <w:rsid w:val="00E6789D"/>
    <w:rsid w:val="00E8133B"/>
    <w:rsid w:val="00E93F19"/>
    <w:rsid w:val="00EA2267"/>
    <w:rsid w:val="00EA2418"/>
    <w:rsid w:val="00EA382E"/>
    <w:rsid w:val="00EB0A29"/>
    <w:rsid w:val="00EB66DE"/>
    <w:rsid w:val="00EC3153"/>
    <w:rsid w:val="00EC70F3"/>
    <w:rsid w:val="00ED51AF"/>
    <w:rsid w:val="00EF5B73"/>
    <w:rsid w:val="00F20585"/>
    <w:rsid w:val="00F221C2"/>
    <w:rsid w:val="00F64619"/>
    <w:rsid w:val="00FC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7489"/>
  <w15:chartTrackingRefBased/>
  <w15:docId w15:val="{B2FD5C0E-1BA9-4EC7-8305-B2D66BCB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EFB"/>
    <w:pPr>
      <w:spacing w:after="200" w:line="276" w:lineRule="auto"/>
      <w:jc w:val="both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2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0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0FD4"/>
    <w:rPr>
      <w:rFonts w:ascii="Segoe UI" w:hAnsi="Segoe UI" w:cs="Segoe UI"/>
      <w:sz w:val="18"/>
      <w:szCs w:val="18"/>
    </w:rPr>
  </w:style>
  <w:style w:type="paragraph" w:customStyle="1" w:styleId="c5">
    <w:name w:val="c5"/>
    <w:basedOn w:val="a"/>
    <w:rsid w:val="0076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1AB9"/>
  </w:style>
  <w:style w:type="character" w:customStyle="1" w:styleId="c2">
    <w:name w:val="c2"/>
    <w:basedOn w:val="a0"/>
    <w:rsid w:val="00761AB9"/>
  </w:style>
  <w:style w:type="paragraph" w:customStyle="1" w:styleId="c1">
    <w:name w:val="c1"/>
    <w:basedOn w:val="a"/>
    <w:rsid w:val="0076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61AB9"/>
  </w:style>
  <w:style w:type="paragraph" w:customStyle="1" w:styleId="c8">
    <w:name w:val="c8"/>
    <w:basedOn w:val="a"/>
    <w:rsid w:val="0076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6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45E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F537A"/>
    <w:pPr>
      <w:ind w:left="720"/>
      <w:contextualSpacing/>
    </w:pPr>
  </w:style>
  <w:style w:type="table" w:styleId="a7">
    <w:name w:val="Table Grid"/>
    <w:basedOn w:val="a1"/>
    <w:uiPriority w:val="39"/>
    <w:rsid w:val="00C81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2C3D8E"/>
  </w:style>
  <w:style w:type="paragraph" w:styleId="a8">
    <w:name w:val="header"/>
    <w:basedOn w:val="a"/>
    <w:link w:val="a9"/>
    <w:uiPriority w:val="99"/>
    <w:unhideWhenUsed/>
    <w:rsid w:val="00986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6D5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86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6D51"/>
    <w:rPr>
      <w:sz w:val="20"/>
      <w:szCs w:val="20"/>
    </w:rPr>
  </w:style>
  <w:style w:type="table" w:customStyle="1" w:styleId="TableGrid">
    <w:name w:val="TableGrid"/>
    <w:rsid w:val="002560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22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3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5178</Words>
  <Characters>29516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Торр Беллис</cp:lastModifiedBy>
  <cp:revision>22</cp:revision>
  <cp:lastPrinted>2023-02-16T03:59:00Z</cp:lastPrinted>
  <dcterms:created xsi:type="dcterms:W3CDTF">2023-01-25T08:40:00Z</dcterms:created>
  <dcterms:modified xsi:type="dcterms:W3CDTF">2023-02-17T04:14:00Z</dcterms:modified>
</cp:coreProperties>
</file>